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历年入选名单</w:t>
      </w:r>
    </w:p>
    <w:p>
      <w:pPr>
        <w:widowControl/>
        <w:spacing w:line="312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截至2</w:t>
      </w:r>
      <w:r>
        <w:rPr>
          <w:rFonts w:ascii="仿宋" w:hAnsi="仿宋" w:eastAsia="仿宋" w:cs="宋体"/>
          <w:kern w:val="0"/>
          <w:sz w:val="32"/>
          <w:szCs w:val="32"/>
        </w:rPr>
        <w:t>023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月，四川省先后有</w:t>
      </w:r>
      <w:r>
        <w:rPr>
          <w:rFonts w:ascii="仿宋" w:hAnsi="仿宋" w:eastAsia="仿宋" w:cs="宋体"/>
          <w:kern w:val="0"/>
          <w:sz w:val="32"/>
          <w:szCs w:val="32"/>
        </w:rPr>
        <w:t>13</w:t>
      </w:r>
      <w:r>
        <w:rPr>
          <w:rFonts w:hint="eastAsia" w:ascii="仿宋" w:hAnsi="仿宋" w:eastAsia="仿宋" w:cs="宋体"/>
          <w:kern w:val="0"/>
          <w:sz w:val="32"/>
          <w:szCs w:val="32"/>
        </w:rPr>
        <w:t>位乡村校长、7</w:t>
      </w:r>
      <w:r>
        <w:rPr>
          <w:rFonts w:ascii="仿宋" w:hAnsi="仿宋" w:eastAsia="仿宋" w:cs="宋体"/>
          <w:kern w:val="0"/>
          <w:sz w:val="32"/>
          <w:szCs w:val="32"/>
        </w:rPr>
        <w:t>5位乡村教师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128</w:t>
      </w:r>
      <w:r>
        <w:rPr>
          <w:rFonts w:hint="eastAsia" w:ascii="仿宋" w:hAnsi="仿宋" w:eastAsia="仿宋" w:cs="宋体"/>
          <w:kern w:val="0"/>
          <w:sz w:val="32"/>
          <w:szCs w:val="32"/>
        </w:rPr>
        <w:t>位投身乡村教育的师范毕业生入选，完成了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所乡村寄宿制学校的提升。具体名单如下：</w:t>
      </w:r>
    </w:p>
    <w:p>
      <w:pPr>
        <w:widowControl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一、入选校长（</w:t>
      </w:r>
      <w:r>
        <w:rPr>
          <w:rFonts w:ascii="仿宋" w:hAnsi="仿宋" w:eastAsia="仿宋" w:cs="Times New Roman"/>
          <w:b/>
          <w:bCs/>
          <w:sz w:val="32"/>
          <w:szCs w:val="32"/>
        </w:rPr>
        <w:t>13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人）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苏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君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宜宾市叙州区安边镇安边学校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2022</w:t>
      </w:r>
      <w:r>
        <w:rPr>
          <w:rFonts w:hint="eastAsia" w:ascii="仿宋" w:hAnsi="仿宋" w:eastAsia="仿宋" w:cs="Times New Roman"/>
          <w:sz w:val="30"/>
          <w:szCs w:val="30"/>
        </w:rPr>
        <w:t>年入选校长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阿说木加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凉山州喜德县光明镇则约小学校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2022</w:t>
      </w:r>
      <w:r>
        <w:rPr>
          <w:rFonts w:hint="eastAsia" w:ascii="仿宋" w:hAnsi="仿宋" w:eastAsia="仿宋" w:cs="Times New Roman"/>
          <w:sz w:val="30"/>
          <w:szCs w:val="30"/>
        </w:rPr>
        <w:t>年入选校长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孙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可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凉山州布拖县阿布泽鲁小学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年入选校长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王国勇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广元市朝天区中子镇中子实验学校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年入选校长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白培锋  广元市青川县木鱼初级中学校 </w:t>
      </w:r>
      <w:r>
        <w:rPr>
          <w:rFonts w:ascii="仿宋" w:hAnsi="仿宋" w:eastAsia="仿宋" w:cs="Times New Roman"/>
          <w:sz w:val="30"/>
          <w:szCs w:val="30"/>
        </w:rPr>
        <w:t xml:space="preserve"> 20</w:t>
      </w:r>
      <w:r>
        <w:rPr>
          <w:rFonts w:hint="eastAsia" w:ascii="仿宋" w:hAnsi="仿宋" w:eastAsia="仿宋" w:cs="Times New Roman"/>
          <w:sz w:val="30"/>
          <w:szCs w:val="30"/>
        </w:rPr>
        <w:t>20</w:t>
      </w:r>
      <w:r>
        <w:rPr>
          <w:rFonts w:ascii="仿宋" w:hAnsi="仿宋" w:eastAsia="仿宋" w:cs="Times New Roman"/>
          <w:sz w:val="30"/>
          <w:szCs w:val="30"/>
        </w:rPr>
        <w:t>年</w:t>
      </w:r>
      <w:r>
        <w:rPr>
          <w:rFonts w:hint="eastAsia" w:ascii="仿宋" w:hAnsi="仿宋" w:eastAsia="仿宋" w:cs="Times New Roman"/>
          <w:sz w:val="30"/>
          <w:szCs w:val="30"/>
        </w:rPr>
        <w:t>入选校长【已退出】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扎西求戈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阿坝州阿坝县哲古镇中心校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2019年</w:t>
      </w:r>
      <w:r>
        <w:rPr>
          <w:rFonts w:hint="eastAsia" w:ascii="仿宋" w:hAnsi="仿宋" w:eastAsia="仿宋" w:cs="Times New Roman"/>
          <w:sz w:val="30"/>
          <w:szCs w:val="30"/>
        </w:rPr>
        <w:t>入选校长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王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阿坝州理县上孟乡上孟小学  2019年</w:t>
      </w:r>
      <w:r>
        <w:rPr>
          <w:rFonts w:hint="eastAsia" w:ascii="仿宋" w:hAnsi="仿宋" w:eastAsia="仿宋" w:cs="Times New Roman"/>
          <w:sz w:val="30"/>
          <w:szCs w:val="30"/>
        </w:rPr>
        <w:t>入选校长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贾健维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巴中市通江县泥溪镇泥溪初级中学  2019年</w:t>
      </w:r>
      <w:r>
        <w:rPr>
          <w:rFonts w:hint="eastAsia" w:ascii="仿宋" w:hAnsi="仿宋" w:eastAsia="仿宋" w:cs="Times New Roman"/>
          <w:sz w:val="30"/>
          <w:szCs w:val="30"/>
        </w:rPr>
        <w:t>入选校长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罗桂平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凉山州越西县大屯乡大营盘学校  2019年</w:t>
      </w:r>
      <w:r>
        <w:rPr>
          <w:rFonts w:hint="eastAsia" w:ascii="仿宋" w:hAnsi="仿宋" w:eastAsia="仿宋" w:cs="Times New Roman"/>
          <w:sz w:val="30"/>
          <w:szCs w:val="30"/>
        </w:rPr>
        <w:t>入选校长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罗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滢  凉山州西昌市川兴镇金新小学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2018年</w:t>
      </w:r>
      <w:r>
        <w:rPr>
          <w:rFonts w:hint="eastAsia" w:ascii="仿宋" w:hAnsi="仿宋" w:eastAsia="仿宋" w:cs="Times New Roman"/>
          <w:sz w:val="30"/>
          <w:szCs w:val="30"/>
        </w:rPr>
        <w:t>入选校长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沙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浩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凉山州昭觉县日哈乡中心校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2018年</w:t>
      </w:r>
      <w:r>
        <w:rPr>
          <w:rFonts w:hint="eastAsia" w:ascii="仿宋" w:hAnsi="仿宋" w:eastAsia="仿宋" w:cs="Times New Roman"/>
          <w:sz w:val="30"/>
          <w:szCs w:val="30"/>
        </w:rPr>
        <w:t>入选校长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罗承业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凉山州喜德县李子乡爱心小学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2017年</w:t>
      </w:r>
      <w:r>
        <w:rPr>
          <w:rFonts w:hint="eastAsia" w:ascii="仿宋" w:hAnsi="仿宋" w:eastAsia="仿宋" w:cs="Times New Roman"/>
          <w:sz w:val="30"/>
          <w:szCs w:val="30"/>
        </w:rPr>
        <w:t>入选校长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王木良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凉山州盐源县泸沽湖镇达祖小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2017年</w:t>
      </w:r>
      <w:r>
        <w:rPr>
          <w:rFonts w:hint="eastAsia" w:ascii="仿宋" w:hAnsi="仿宋" w:eastAsia="仿宋" w:cs="Times New Roman"/>
          <w:sz w:val="30"/>
          <w:szCs w:val="30"/>
        </w:rPr>
        <w:t>入选校长</w:t>
      </w:r>
    </w:p>
    <w:p>
      <w:pPr>
        <w:widowControl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二、入选教师（</w:t>
      </w:r>
      <w:r>
        <w:rPr>
          <w:rFonts w:ascii="仿宋" w:hAnsi="仿宋" w:eastAsia="仿宋" w:cs="Times New Roman"/>
          <w:b/>
          <w:bCs/>
          <w:sz w:val="32"/>
          <w:szCs w:val="32"/>
        </w:rPr>
        <w:t>75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人）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吉布小龙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凉山州普格县大槽乡中心小学校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2022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庄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丽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凉山州喜德县光明镇明德小学校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2022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张洪彪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泸州市叙永县向林镇中心小学校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2022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何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广元市苍溪县龙山镇柏杨小学校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2022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周向春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资阳市安岳县双龙街初级中学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2022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卢正华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凉山州雷波县山棱岗乡中心校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2022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罗蕾蕾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凉山州盐源县干海初级中学校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曲别比兵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乐山市峨边县椒江太阳坪小学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彭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龙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泸州市古蔺县皇华初级中学校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毛伍机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凉山州昭觉县解放沟镇中心小学校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白玛次称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甘孜州乡城县热打镇二完小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高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利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成都市邛崃苏维埃红军小学（邛崃市高何小学）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赵小梅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泸州市泸县云龙镇学校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陈理多吉  阿坝州阿坝县麦尔玛镇中心校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刘小军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广元市朝天区曾家镇小学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高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洁  阿坝州汶川县七一映秀中学  2020年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谢彬蓉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凉山州瓦古乡扎甘洛村教学点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2020年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斌  阿坝州理县上孟小学  2020年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阿育木呷  凉山州喜德县米市镇中心小学校  2020年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宗加慧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凉山州雷波县元宝山乡中心校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2020年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卿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丽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阿坝州汶川县水磨中学校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 2020年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曾令容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宜宾市江安县夕佳山镇绵溪小学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2020年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杨友周  达州市宣汉县芭蕉镇新农中心校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 2020年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刘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娇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阿坝州汶川县水磨镇汶川八一小</w:t>
      </w:r>
      <w:r>
        <w:rPr>
          <w:rFonts w:hint="eastAsia" w:ascii="仿宋" w:hAnsi="仿宋" w:eastAsia="仿宋" w:cs="Times New Roman"/>
          <w:sz w:val="30"/>
          <w:szCs w:val="30"/>
        </w:rPr>
        <w:t xml:space="preserve">学 </w:t>
      </w:r>
      <w:r>
        <w:rPr>
          <w:rFonts w:ascii="仿宋" w:hAnsi="仿宋" w:eastAsia="仿宋" w:cs="Times New Roman"/>
          <w:sz w:val="30"/>
          <w:szCs w:val="30"/>
        </w:rPr>
        <w:t xml:space="preserve"> 2019年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刘贵凤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阿坝州汶川县映秀镇映秀小学校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2019年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冯仔阳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广元市昭化区虎跳镇虎跳初级中学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2019年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邓佑忠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凉山州甘洛县田坝镇新华中学校  2019年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刘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媛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凉山州美姑县拖木乡库合莫村地莫教学点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2019年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阿长春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凉山州盐源县前所乡上村小学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2019年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刘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永</w:t>
      </w:r>
      <w:r>
        <w:rPr>
          <w:rFonts w:ascii="仿宋" w:hAnsi="仿宋" w:eastAsia="仿宋" w:cs="Times New Roman"/>
          <w:sz w:val="30"/>
          <w:szCs w:val="30"/>
        </w:rPr>
        <w:t xml:space="preserve">  泸州市叙永县枧槽苗族乡双河村小学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>2019年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李发新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阿坝州若尔盖县红星镇纳木中学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2018年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洛绒扎西</w:t>
      </w:r>
      <w:r>
        <w:rPr>
          <w:rFonts w:ascii="仿宋" w:hAnsi="仿宋" w:eastAsia="仿宋" w:cs="Times New Roman"/>
          <w:sz w:val="30"/>
          <w:szCs w:val="30"/>
        </w:rPr>
        <w:t xml:space="preserve">  甘孜州得荣县徐龙乡中心小学  2018年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土登降错</w:t>
      </w:r>
      <w:r>
        <w:rPr>
          <w:rFonts w:ascii="仿宋" w:hAnsi="仿宋" w:eastAsia="仿宋" w:cs="Times New Roman"/>
          <w:sz w:val="30"/>
          <w:szCs w:val="30"/>
        </w:rPr>
        <w:t xml:space="preserve">  甘孜州得荣县徐龙乡莫丁村小学  2018年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刘三训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广元市朝天区曾家镇曾家初级中学  2018年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肖筱颉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广元市剑阁县盐店镇盐店小学校  2018年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向红梅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凉山州雷波县西宁镇桂花乡中心校  2018年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刘建华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凉山州美姑县尔其乡依惹村小学  2018年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李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刚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凉山州喜德县李子乡新田小学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2018年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沙正荣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凉山州喜德县米市镇初级中学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2018年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杨刚才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</w:t>
      </w:r>
      <w:r>
        <w:rPr>
          <w:rFonts w:hint="eastAsia" w:ascii="仿宋" w:hAnsi="仿宋" w:eastAsia="仿宋" w:cs="Times New Roman"/>
          <w:sz w:val="30"/>
          <w:szCs w:val="30"/>
        </w:rPr>
        <w:t>小金县美兴镇营盘小学</w:t>
      </w:r>
      <w:r>
        <w:rPr>
          <w:rFonts w:ascii="仿宋" w:hAnsi="仿宋" w:eastAsia="仿宋" w:cs="Times New Roman"/>
          <w:sz w:val="30"/>
          <w:szCs w:val="30"/>
        </w:rPr>
        <w:t xml:space="preserve">  2017年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刘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英</w:t>
      </w:r>
      <w:r>
        <w:rPr>
          <w:rFonts w:ascii="仿宋" w:hAnsi="仿宋" w:eastAsia="仿宋" w:cs="Times New Roman"/>
          <w:sz w:val="30"/>
          <w:szCs w:val="30"/>
        </w:rPr>
        <w:t xml:space="preserve">  凉山州雷波县西宁镇初级中学  2017年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杨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兵</w:t>
      </w:r>
      <w:r>
        <w:rPr>
          <w:rFonts w:ascii="仿宋" w:hAnsi="仿宋" w:eastAsia="仿宋" w:cs="Times New Roman"/>
          <w:sz w:val="30"/>
          <w:szCs w:val="30"/>
        </w:rPr>
        <w:t xml:space="preserve">  凉山州普格县五道箐乡中</w:t>
      </w:r>
      <w:r>
        <w:rPr>
          <w:rFonts w:hint="eastAsia" w:ascii="仿宋" w:hAnsi="仿宋" w:eastAsia="仿宋" w:cs="Times New Roman"/>
          <w:sz w:val="30"/>
          <w:szCs w:val="30"/>
        </w:rPr>
        <w:t xml:space="preserve">心小学 </w:t>
      </w:r>
      <w:r>
        <w:rPr>
          <w:rFonts w:ascii="仿宋" w:hAnsi="仿宋" w:eastAsia="仿宋" w:cs="Times New Roman"/>
          <w:sz w:val="30"/>
          <w:szCs w:val="30"/>
        </w:rPr>
        <w:t xml:space="preserve"> 2017年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曲比史古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 凉山州昭觉县阿并洛古乡</w:t>
      </w:r>
      <w:r>
        <w:rPr>
          <w:rFonts w:hint="eastAsia" w:ascii="仿宋" w:hAnsi="仿宋" w:eastAsia="仿宋" w:cs="Times New Roman"/>
          <w:sz w:val="30"/>
          <w:szCs w:val="30"/>
        </w:rPr>
        <w:t xml:space="preserve">瓦吾社教学点 </w:t>
      </w:r>
      <w:r>
        <w:rPr>
          <w:rFonts w:ascii="仿宋" w:hAnsi="仿宋" w:eastAsia="仿宋" w:cs="Times New Roman"/>
          <w:sz w:val="30"/>
          <w:szCs w:val="30"/>
        </w:rPr>
        <w:t xml:space="preserve"> 2017年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李文君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遂宁市蓬溪县天福镇天福小学  2017年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羊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敏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雅安市石棉县草科乡中心小学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2017年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孙向兵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成都市金堂县又新镇又新学校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2016年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祁芙蓉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广元市利州区金洞乡金洞小学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2016年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金子黑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凉山州金阳县马依足乡索玛花园第一小学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2016年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阿苏英雄  凉山州喜德县李子乡晨光小学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 2016年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李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青  泸州市合江县尧坝镇上湾小学  2016年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刘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崛  绵阳市北川县曲山镇中国科学院青年北川希望小学  2016年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邓建平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南充市阆中县水观镇初级中学  2016年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彭红梅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遂宁市大英县隆盛镇石门小学  2016年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杨富琼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宜宾市翠屏区牟坪镇初级中学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2016年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毛先兵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资阳市乐至县全胜乡初级中学  2016年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贺朝全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阿坝州阿坝县茸安乡中心学校 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孙国双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</w:t>
      </w:r>
      <w:r>
        <w:rPr>
          <w:rFonts w:hint="eastAsia" w:ascii="仿宋" w:hAnsi="仿宋" w:eastAsia="仿宋" w:cs="Times New Roman"/>
          <w:sz w:val="30"/>
          <w:szCs w:val="30"/>
        </w:rPr>
        <w:t>茂县</w:t>
      </w:r>
      <w:r>
        <w:rPr>
          <w:rFonts w:ascii="仿宋" w:hAnsi="仿宋" w:eastAsia="仿宋" w:cs="Times New Roman"/>
          <w:sz w:val="30"/>
          <w:szCs w:val="30"/>
        </w:rPr>
        <w:t>土门中学 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朱金勇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阿坝州汶川县龙溪小学 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李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明  巴中市巴州区第七小学西华山村校 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陈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果  巴中市南江县黑潭乡元顶村小学 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王海燕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巴中市平昌县星光实验学校</w:t>
      </w:r>
      <w:r>
        <w:rPr>
          <w:rFonts w:hint="eastAsia" w:ascii="仿宋" w:hAnsi="仿宋" w:eastAsia="仿宋" w:cs="Times New Roman"/>
          <w:sz w:val="30"/>
          <w:szCs w:val="30"/>
        </w:rPr>
        <w:t>临江村小学</w:t>
      </w:r>
      <w:r>
        <w:rPr>
          <w:rFonts w:ascii="仿宋" w:hAnsi="仿宋" w:eastAsia="仿宋" w:cs="Times New Roman"/>
          <w:sz w:val="30"/>
          <w:szCs w:val="30"/>
        </w:rPr>
        <w:t xml:space="preserve"> 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廖占富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巴中市通江县</w:t>
      </w:r>
      <w:r>
        <w:rPr>
          <w:rFonts w:hint="eastAsia" w:ascii="仿宋" w:hAnsi="仿宋" w:eastAsia="仿宋" w:cs="Times New Roman"/>
          <w:sz w:val="30"/>
          <w:szCs w:val="30"/>
        </w:rPr>
        <w:t>碧溪</w:t>
      </w:r>
      <w:r>
        <w:rPr>
          <w:rFonts w:ascii="仿宋" w:hAnsi="仿宋" w:eastAsia="仿宋" w:cs="Times New Roman"/>
          <w:sz w:val="30"/>
          <w:szCs w:val="30"/>
        </w:rPr>
        <w:t>石庙子</w:t>
      </w:r>
      <w:r>
        <w:rPr>
          <w:rFonts w:hint="eastAsia" w:ascii="仿宋" w:hAnsi="仿宋" w:eastAsia="仿宋" w:cs="Times New Roman"/>
          <w:sz w:val="30"/>
          <w:szCs w:val="30"/>
        </w:rPr>
        <w:t>村</w:t>
      </w:r>
      <w:r>
        <w:rPr>
          <w:rFonts w:ascii="仿宋" w:hAnsi="仿宋" w:eastAsia="仿宋" w:cs="Times New Roman"/>
          <w:sz w:val="30"/>
          <w:szCs w:val="30"/>
        </w:rPr>
        <w:t>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薛孝文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成都市金堂县平桥乡平桥</w:t>
      </w:r>
      <w:r>
        <w:rPr>
          <w:rFonts w:hint="eastAsia" w:ascii="仿宋" w:hAnsi="仿宋" w:eastAsia="仿宋" w:cs="Times New Roman"/>
          <w:sz w:val="30"/>
          <w:szCs w:val="30"/>
        </w:rPr>
        <w:t>学校</w:t>
      </w:r>
      <w:r>
        <w:rPr>
          <w:rFonts w:ascii="仿宋" w:hAnsi="仿宋" w:eastAsia="仿宋" w:cs="Times New Roman"/>
          <w:sz w:val="30"/>
          <w:szCs w:val="30"/>
        </w:rPr>
        <w:t xml:space="preserve"> 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黄常远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德阳市广汉市松林镇东广狮爱小学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文发贵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德阳市广汉市南兴镇三星小学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扎西曲批  甘孜州德荣县徐龙乡莫丁村小学 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侯真平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广安市前锋区桂兴镇桂兴小学天才教学点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简咏梅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乐山市五通桥区石麟镇阳光小学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安世才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凉山州会东县拉马乡下村小学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范韦军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凉山州美姑县佐戈依达乡布里莫村小学 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刘玉辉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眉山市东坡区崇礼镇家相小学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吴兴建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眉山市仁寿县高家镇小学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陈春艳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遂宁市安居区</w:t>
      </w:r>
      <w:r>
        <w:rPr>
          <w:rFonts w:hint="eastAsia" w:ascii="仿宋" w:hAnsi="仿宋" w:eastAsia="仿宋" w:cs="Times New Roman"/>
          <w:sz w:val="30"/>
          <w:szCs w:val="30"/>
        </w:rPr>
        <w:t>步</w:t>
      </w:r>
      <w:r>
        <w:rPr>
          <w:rFonts w:ascii="仿宋" w:hAnsi="仿宋" w:eastAsia="仿宋" w:cs="Times New Roman"/>
          <w:sz w:val="30"/>
          <w:szCs w:val="30"/>
        </w:rPr>
        <w:t>云初级中学 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陈秋菊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资阳市乐至县中天镇乐阳小学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聂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政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自贡市沿滩区仙市镇向阳村小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2015年</w:t>
      </w:r>
      <w:r>
        <w:rPr>
          <w:rFonts w:hint="eastAsia" w:ascii="仿宋" w:hAnsi="仿宋" w:eastAsia="仿宋" w:cs="Times New Roman"/>
          <w:sz w:val="30"/>
          <w:szCs w:val="30"/>
        </w:rPr>
        <w:t>入选教师</w:t>
      </w:r>
    </w:p>
    <w:p>
      <w:pPr>
        <w:widowControl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widowControl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三、入选师范生（</w:t>
      </w:r>
      <w:r>
        <w:rPr>
          <w:rFonts w:ascii="仿宋" w:hAnsi="仿宋" w:eastAsia="仿宋" w:cs="Times New Roman"/>
          <w:b/>
          <w:bCs/>
          <w:sz w:val="32"/>
          <w:szCs w:val="32"/>
        </w:rPr>
        <w:t>128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人）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罗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会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泸州市古蔺县白沙中学校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余国丽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泸州市古蔺县茅溪中学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余丽婷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泸州市泸县石桥镇石桥初级中学校 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许有惠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泸州市泸县云龙镇学校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傅玉婷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泸州市泸县玄滩镇玄滩中心小学校 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邓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闯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泸州市合江县福宝职业中学校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井子秀梅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凉山州会理县黎溪中学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雷元珍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凉山州会理县鹿厂中学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陈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双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凉山州西昌市西宁中学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罗拉粗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凉山州盐源县梅雨中学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李洪飞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凉山州冕宁县若水镇古樟小学校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孙贵飞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凉山州德昌县永郎镇锦川中心完全小学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吴玉成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凉山州盐源县梅雨中学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陈亚娟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德阳市中江县回龙镇初级中学校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许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红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德阳市中江县继光镇蓝剑希望小学 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米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雪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德阳市中江县南华镇初级中学校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袁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霜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德阳市中江县仓山中学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雷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婷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德阳市中江县仓山中学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王周兴悦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德阳市中江县辑庆镇初级中学校 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叶心怡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德阳市什邡市禾丰小学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杨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欢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巴中市巴州区天马山镇中心小学校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陈明月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巴中市巴州区天马山镇寺岭小学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陈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霞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巴中市恩阳区茶坝中学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杨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君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巴中市恩阳区和平小学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何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青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巴中市南江县长赤中学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吴云修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宜宾市高县落润镇初级中学校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郭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宜宾市宜宾县横江中学校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朱仕成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宜宾市筠连县第二中学校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张孟秋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宜宾市高县来复中学校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周茂林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乐山市犍为县定文初级中学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曲红霞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乐山市犍为县罗城初级中学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夏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敏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乐山市犍为县罗城中心小学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晏金钰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内江市隆昌县石碾镇渔箭小学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黄琪亚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内江市威远县龙会中学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周予洁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内江市资中县龙江中学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李家欣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内江市东兴区石子镇中心学校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孙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宁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内江市资中县龙结中学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甘晓露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自贡市富顺县赵化中学校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熊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莉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自贡市富顺县狮市镇九年制学校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徐艳霞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自贡市荣县长山镇初级中学校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邱慧玲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自贡市荣县双古中学校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陈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洁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南充市嘉陵区吉安镇小学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王畑畑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南充市阆中市桥楼乡中心学校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岑雨虹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南充市高坪区老君小学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头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杰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阿坝州阿坝县麦昆乡中心学校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壤斯杰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阿坝州茂县河西小学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李巧芸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绵阳市安县桑枣中学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刘春梅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绵阳市安县秀水镇民兴初级中学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孙友晴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绵阳市北川县永安镇小学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唐荷花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资阳市乐至县三星桥吴仲良初级中学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代婷婷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资阳市乐至县良安镇全胜初级中学 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周彦君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达州市达县第二中学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费府庭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达州市宣汉县土黄镇第二中心小学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张慰丹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眉山市洪雅县柳江镇花溪初级中学校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周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琴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遂宁市大英县特殊教育学校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杨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巍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雅安市雨城区碧峰峡镇中心校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益西拉姆  甘孜州得荣县中学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2021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王晶晶</w:t>
      </w:r>
      <w:r>
        <w:rPr>
          <w:rFonts w:ascii="仿宋" w:hAnsi="仿宋" w:eastAsia="仿宋" w:cs="Times New Roman"/>
          <w:sz w:val="30"/>
          <w:szCs w:val="30"/>
        </w:rPr>
        <w:t xml:space="preserve">  巴中市巴州区曾口镇中心小</w:t>
      </w:r>
      <w:r>
        <w:rPr>
          <w:rFonts w:hint="eastAsia" w:ascii="仿宋" w:hAnsi="仿宋" w:eastAsia="仿宋" w:cs="Times New Roman"/>
          <w:sz w:val="30"/>
          <w:szCs w:val="30"/>
        </w:rPr>
        <w:t xml:space="preserve">学 </w:t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林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婷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巴中市南江县长赤中学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何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洵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巴中市平昌县响滩中学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陈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茜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达州市万源市旧院镇小学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曾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莉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达州市宣汉县陶成初级中学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黎雪芹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达州市宣汉县黄金初级中学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朱晓环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德阳市中江县龙台镇中心小学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赵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馨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德阳市中江县积金中心学校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次仁多吉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甘孜州石渠县石渠县中学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蒋涵羽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广安市其它区小井乡小学校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杜千平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乐山市犍为县清溪初级中学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李超霞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乐山市犍为县定文初级中学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杨建萍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乐山市犍为县龙孔中学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余翠容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乐山市犍为县清溪初级中学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高朝凤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乐山市沐川县大楠初级中学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张峥嵘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凉山州甘洛县普昌镇中心小学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吴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迪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凉山州普格县普格中学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吉古妹妹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凉山州普格县普格中学（文倡校区）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刘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利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凉山州盐源县干海初级中学校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张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泸州市古蔺县椒园镇初级中学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梅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宇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泸州市合江县福宝中学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胡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蝶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泸州市泸县云龙镇学校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李一平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泸州市叙永县两河镇初级中学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高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敏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泸州市叙永县营山镇初级中学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李菊蓉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绵阳市北川县擂鼓八一中学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2020</w:t>
      </w:r>
      <w:r>
        <w:rPr>
          <w:rFonts w:hint="eastAsia" w:ascii="仿宋" w:hAnsi="仿宋" w:eastAsia="仿宋" w:cs="Times New Roman"/>
          <w:sz w:val="30"/>
          <w:szCs w:val="30"/>
        </w:rPr>
        <w:t>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苏翠萍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绵阳市北川县擂鼓八一中学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杨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茹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南充市仪陇县义路小学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杨雅迪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内江市隆昌县桂花井镇中心校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陈佳雪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内江市隆昌县圣灯镇中心学校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罗丹玲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内江市资中县龙结镇中心学校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张孟燃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内江市资中县球溪高级中学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林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旋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攀枝花市米易县第四中小学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纳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利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攀枝花市米易县第四中小学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朱麟坪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雅安市雨城区孔坪乡中心学校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徐艺书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宜宾市翠屏区牟坪中学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吴菡程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宜宾市高县第一实验小学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朱梦函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宜宾市兴文县共乐镇东阳小学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罗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林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宜宾市兴文县大河民族初级中学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代秋琳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宜宾市宜宾县柳嘉镇初级中学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邓飞燕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宜宾市宜宾县泥溪镇初级中学校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余玲西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宜宾市长宁县铜鼓镇铜鼓初级中学 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向颖涵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资阳市安岳县乾龙九年制学校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陈阳鑫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自贡市富顺县富顺第三中学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2020年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张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秀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攀枝花市仁和区太平中小学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2020年入选师范生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扎西彭措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阿坝州阿坝县贾洛镇中心校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2019年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何莉波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泸州市古蔺县皇华初级中学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2019年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彭晓艳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泸州市古蔺县丹桂初级中学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 </w:t>
      </w:r>
      <w:r>
        <w:rPr>
          <w:rFonts w:ascii="仿宋" w:hAnsi="仿宋" w:eastAsia="仿宋" w:cs="Times New Roman"/>
          <w:sz w:val="30"/>
          <w:szCs w:val="30"/>
        </w:rPr>
        <w:t>2019年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张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宇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凉山州盐源县干海中学  2019年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张力丹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达州市宣汉县胡家初级中学  2019年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苟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爽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巴中市南江县长赤中学  2019年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沙马五作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凉山州普格县普格县普乐镇中学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2019年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陈可可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巴中市通江县泥溪初级中学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2019年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赵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芹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巴中市通江县诺水河初级中学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2019年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王子阳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阿坝州九寨沟县玉瓦乡中心小学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赵艳君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巴中市巴州区鼎山中学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李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莉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巴中市南江县长赤中学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张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川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巴中市南江县长赤中学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钟晓玲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巴中市平昌县响滩中学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王雪勤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巴中市通江县诺水河初级中学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冉启韦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达州市万源市沙滩学校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董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珅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达州市万源市竹峪中学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赵小兰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达州市宣汉县胡家镇小学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冉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婧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达州市宣汉县黄金初级中学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梁远琴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达州市宣汉县南坝镇第一中心小学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何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兵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凉山州盐源县干海初级中学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俄里木且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凉山州越西县越西县新民中学</w:t>
      </w:r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ascii="仿宋" w:hAnsi="仿宋" w:eastAsia="仿宋" w:cs="Times New Roman"/>
          <w:sz w:val="30"/>
          <w:szCs w:val="30"/>
        </w:rPr>
        <w:t xml:space="preserve">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赖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鹘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泸州市古蔺县皇华镇初级中学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余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静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泸州市古蔺县皇华镇初级中学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罗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章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泸州市古蔺县龙山镇初级中学 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马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旺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泸州市古蔺县龙山镇初级中学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刘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英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>宜宾市屏山县新市中学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2018年</w:t>
      </w:r>
      <w:r>
        <w:rPr>
          <w:rFonts w:hint="eastAsia" w:ascii="仿宋" w:hAnsi="仿宋" w:eastAsia="仿宋" w:cs="Times New Roman"/>
          <w:sz w:val="30"/>
          <w:szCs w:val="30"/>
        </w:rPr>
        <w:t>入选师范生</w:t>
      </w:r>
    </w:p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四、寄宿制项目校（</w:t>
      </w:r>
      <w:r>
        <w:rPr>
          <w:rFonts w:ascii="仿宋" w:hAnsi="仿宋" w:eastAsia="仿宋" w:cs="Times New Roman"/>
          <w:b/>
          <w:bCs/>
          <w:sz w:val="32"/>
          <w:szCs w:val="32"/>
        </w:rPr>
        <w:t>12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所）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凉山州</w:t>
      </w:r>
      <w:r>
        <w:rPr>
          <w:rFonts w:ascii="仿宋" w:hAnsi="仿宋" w:eastAsia="仿宋" w:cs="Times New Roman"/>
          <w:sz w:val="30"/>
          <w:szCs w:val="30"/>
        </w:rPr>
        <w:t>喜德县李子晨光小学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凉山州喜德县喜德中学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凉山州喜德县民族中学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凉山州喜德县拉克乡中心校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凉山州喜德县李子乡爱心小学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凉山州西昌市西宁中学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凉山州西昌市绿荫学校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凉山州越西县文昌中学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凉山州会理县太平镇中心小学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凉山州昭觉县四开乡中心小学校</w:t>
      </w:r>
    </w:p>
    <w:p>
      <w:pPr>
        <w:widowControl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凉山州盐源县干海中学</w:t>
      </w:r>
    </w:p>
    <w:p>
      <w:r>
        <w:rPr>
          <w:rFonts w:hint="eastAsia" w:ascii="仿宋" w:hAnsi="仿宋" w:eastAsia="仿宋" w:cs="Times New Roman"/>
          <w:sz w:val="30"/>
          <w:szCs w:val="30"/>
        </w:rPr>
        <w:t>凉山州布拖县拖觉镇中心校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5FE0351D"/>
    <w:rsid w:val="5FE0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2023-05-17T08:57:00Z</dcterms:created>
  <dc:creator>胡豆儿</dc:creator>
  <cp:lastModifiedBy>胡豆儿</cp:lastModifiedBy>
  <dcterms:modified xsi:type="dcterms:W3CDTF">2023-05-17T08:58:40Z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13949445DD95450CAE0FE65E4E315E3D_11</vt:lpwstr>
  </property>
</Properties>
</file>