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AC" w:rsidRDefault="00DE2BAC" w:rsidP="00DE2BAC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DE2BAC" w:rsidRDefault="00DE2BAC" w:rsidP="00DE2BAC">
      <w:pPr>
        <w:rPr>
          <w:szCs w:val="32"/>
        </w:rPr>
      </w:pPr>
    </w:p>
    <w:p w:rsidR="00DE2BAC" w:rsidRDefault="00DE2BAC" w:rsidP="00DE2BA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小小百家讲坛活动获奖名单</w:t>
      </w:r>
    </w:p>
    <w:p w:rsidR="00DE2BAC" w:rsidRDefault="00DE2BAC" w:rsidP="00DE2BAC">
      <w:pPr>
        <w:spacing w:line="360" w:lineRule="auto"/>
        <w:jc w:val="center"/>
        <w:rPr>
          <w:rFonts w:ascii="华文中宋" w:eastAsia="华文中宋" w:hAnsi="华文中宋" w:cs="华文中宋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Cs w:val="32"/>
          <w:lang w:bidi="ar"/>
        </w:rPr>
        <w:t>四川省读书小明星（72名）</w:t>
      </w:r>
    </w:p>
    <w:tbl>
      <w:tblPr>
        <w:tblW w:w="512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063"/>
        <w:gridCol w:w="1049"/>
        <w:gridCol w:w="4124"/>
        <w:gridCol w:w="2263"/>
        <w:gridCol w:w="3419"/>
        <w:gridCol w:w="1309"/>
      </w:tblGrid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班  级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小 学 组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申木子豪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成都市实验小学明道分校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英雄在我心中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周华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钟欣珏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都江堰市北街小学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之荣州取道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青城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李燕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王煜晖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自贡市荣县荣新小学校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《千字文》有感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陈丽英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周琰希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自贡市自流井区育英小学校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我为祖国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点个赞</w:t>
            </w:r>
            <w:proofErr w:type="gram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冯云霞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蒋雨馨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自贡市沿滩区兴隆镇中心小学校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盐之都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余水英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文目旭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自贡市自流井区育英小学校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划粥割齑</w:t>
            </w:r>
            <w:proofErr w:type="gram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冯云霞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艾文博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攀枝花市第一小学校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我骄傲，我是中国人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刘丽娅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罗敏嘉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攀枝花市第二小学校教育集团龙珠学校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社会主义核心价值观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友善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李晓艳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廖涵宇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攀枝花市凤凰小学校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进入新时代，改革开新篇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曾子萱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胡家旗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攀枝花市凤凰小学校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踏寻伟人足迹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坚定红色信仰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曾子萱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胡玉桢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喻寺镇喻寺中心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社会主义核心价值观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刘纳梅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李芊寻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合江县人民小学校（西校区）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李婧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袁秋林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泸州市纳溪区大渡口镇中心校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古诗词诵读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黄洁玉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马亦中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什邡市北京小学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战国船棺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王颖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周芹好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什邡市实验小学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张师古与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三农记</w:t>
            </w:r>
            <w:proofErr w:type="gram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刘昌敏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杨宸桐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北京师范大学什邡附属外国语小学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仁为贵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张天俊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杨培宇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三台县七一小学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我爱我的祖国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刘唐梅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鲁云子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三台县七一小学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我爱我的祖国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刘唐梅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孙晨轩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内江市第十三小学校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菜根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</w:t>
            </w:r>
            <w:proofErr w:type="gram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肖燕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蒋哲沛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内江市东兴区外国语小学校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祖国，我为你自豪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马平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鄢予然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内江市第六小学校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程门立雪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李芳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蒋佳秀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坡小学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饮湖上初晴后雨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李小红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王龄玉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剑阁县普安小学校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爱我中华从我做起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张彩蓉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梁雨竹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射洪市第一小学校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亲尝汤药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赵春林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杨涵升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射洪市第一小学校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忠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的故事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杨敏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羊韵竹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射洪市第五小学校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读《红岩》，传承红岩精神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蒲蓉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曾昱然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宜宾市武庙街小学校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诗经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小雅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罗继敏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黄露漪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州实验小学校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朱自清《春》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王涵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陈思齐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州实验小学校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岳飞名篇《满江红》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莫济萍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宋铭宇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阆中市多维外国语学校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何雪莉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谭棵雪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达川区实验小学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我心中的红领巾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李益国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杨可为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巴中市巴州区巴师附小兴合国际学校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仰望国徽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杨秀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欧沛函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南江县南江镇第二小学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学经典文化，扬民族精神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杜慧琼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王晨宇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邻水县鼎屏小学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读书伴我成长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冯楚然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邻水县鼎屏小学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收获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陈建利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彧彤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邻水县鼎屏小学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陈建利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曾悦可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邻水县鼎屏小学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英雄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祝雅玲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若尔盖县班佑完全寄宿制小学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我骄傲，我是中国人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泽仁足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中 学 组 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钟卿桦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成都七中万达学校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我爱你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啊中国</w:t>
            </w:r>
            <w:proofErr w:type="gram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甘永林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叶宸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成都市石室联合中学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念奴娇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赤壁怀古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张仁珊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马其逾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滩区沿滩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曾国藩的家书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巫茂刚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马虹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攀枝花市弄弄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坪学校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走进传统文化的殿堂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潘悉英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税诗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芸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合江县中学校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少年竞芳华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孙婷婷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王源楷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泸州市第七中学校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任西红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陈心悦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四川省泸县第五中学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初三年级四班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史记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纸上谈兵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黄武君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何艳梅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兆雅镇兆雅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初级中学校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中华颂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张在秀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王正芝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泸州市第七中学校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云龙起航，泸州腾飞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万雨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楦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井学校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赤子之心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唐均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叶彬如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绵竹中学初中部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鬼才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张利军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荞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侨爱道行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德阳之儒雅忠孝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马云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洪子涵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四川省什邡中学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走进《论语》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唐清华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钟小雪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什邡市师古初级中学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中国少年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朱明红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陈添晴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乐山市实验中学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长长的路，我们慢慢走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刘茂松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覃雅楠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青神景德学校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《汪曾祺》散文鉴赏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曾秀平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王楚宣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东坡区实验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敬东坡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邹友进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刘欣意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仁寿县富加镇初级中学校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《孝经》推荐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辜彩霞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杨雅涵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坪中学校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修身为本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梁观元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谭佳怡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四川省遂宁市安居第一高级中学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蹴鞠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谭素芬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赵梦婷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高县硕勋中学校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谁的青春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迷茫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叶青</w:t>
            </w:r>
          </w:p>
        </w:tc>
      </w:tr>
      <w:tr w:rsidR="00DE2BAC" w:rsidTr="00FC77C0">
        <w:trPr>
          <w:trHeight w:val="50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林子涵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宜宾市翠屏区龙文学校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传承中华美德，争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做美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德少年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吴丽宏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陈卓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育才中学校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兵家作品之典范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李兰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杨媛源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宣汉县第二中学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学红岩精神，为时代奋进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赵亚玲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苟晓灿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巴中市巴州区奇章中学校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悟经典，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传文明</w:t>
            </w:r>
            <w:proofErr w:type="gram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杨坤萍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张可凡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巴中绵实外国语学校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生当自强，华夏荣光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张雪芹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檬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通江县广纳中学校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遗亲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莫若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谭仁婷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巴中绵实外国语学校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榜样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力量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向艳林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熊艺洁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四川省邻水中学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王婆卖瓜的启示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何佳珊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任敏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四川省武胜县乐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善学校</w:t>
            </w:r>
            <w:proofErr w:type="gramEnd"/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小学毕业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让世界感受中华风采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胡春梅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赵馨玥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四川省汶川中学校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爱的传递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邹晓艳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汪妤佳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汶川县绵虒中学校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阅兵有感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龙菲</w:t>
            </w:r>
            <w:proofErr w:type="gramEnd"/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措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四川省若尔盖县中学校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2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歌颂祖国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胡珊</w:t>
            </w:r>
          </w:p>
        </w:tc>
      </w:tr>
      <w:tr w:rsidR="00DE2BAC" w:rsidTr="00FC77C0">
        <w:trPr>
          <w:trHeight w:val="510"/>
          <w:jc w:val="center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杨停梅</w:t>
            </w:r>
            <w:proofErr w:type="gramEnd"/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四川省汶川县七一映秀中学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四世同堂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王卓秋</w:t>
            </w:r>
            <w:proofErr w:type="gramEnd"/>
          </w:p>
        </w:tc>
      </w:tr>
    </w:tbl>
    <w:p w:rsidR="00DE2BAC" w:rsidRDefault="00DE2BAC" w:rsidP="00DE2BAC">
      <w:pPr>
        <w:rPr>
          <w:szCs w:val="32"/>
        </w:rPr>
      </w:pPr>
      <w:r>
        <w:rPr>
          <w:szCs w:val="32"/>
        </w:rPr>
        <w:br w:type="page"/>
      </w:r>
    </w:p>
    <w:p w:rsidR="00DE2BAC" w:rsidRDefault="00DE2BAC" w:rsidP="00DE2BAC">
      <w:pPr>
        <w:jc w:val="center"/>
        <w:rPr>
          <w:rFonts w:ascii="华文中宋" w:eastAsia="华文中宋" w:hAnsi="华文中宋" w:cs="华文中宋"/>
          <w:szCs w:val="32"/>
        </w:rPr>
      </w:pPr>
      <w:r>
        <w:rPr>
          <w:rFonts w:ascii="华文中宋" w:eastAsia="华文中宋" w:hAnsi="华文中宋" w:cs="华文中宋" w:hint="eastAsia"/>
          <w:szCs w:val="32"/>
        </w:rPr>
        <w:lastRenderedPageBreak/>
        <w:t>优秀作品奖（107名）</w:t>
      </w:r>
    </w:p>
    <w:tbl>
      <w:tblPr>
        <w:tblW w:w="5124" w:type="pct"/>
        <w:tblInd w:w="-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078"/>
        <w:gridCol w:w="1018"/>
        <w:gridCol w:w="4121"/>
        <w:gridCol w:w="2249"/>
        <w:gridCol w:w="3434"/>
        <w:gridCol w:w="1329"/>
      </w:tblGrid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学  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sz w:val="22"/>
                <w:szCs w:val="22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DE2BAC" w:rsidTr="00FC77C0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小 学 组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刘行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成都师范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附属小学慧源校区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跟习爷爷学用典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刘巧秋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卢灿淋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成都市龙泉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区第三小学校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红旗下的梦想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陈庆会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谢有惠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简阳市简城镇第一小学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我的祖国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李红秀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杨欣懿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自贡市自流井区育英小学校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涵养梅花精神 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励炼优秀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品质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郑颖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洋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攀枝花市第十八中小学校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小学四年级01班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英雄攀枝花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阳光康养地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周德平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罗云杉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古蔺县古蔺镇第三小学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Style w:val="font31"/>
                <w:rFonts w:hint="default"/>
                <w:color w:val="000000" w:themeColor="text1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学习新思想做好接班人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杜珊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刘诗阳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古蔺县古蔺镇第一小学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做一个幸福的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读者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”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刘洪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李诗晴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什邡市禾丰小学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阅读的幸福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王昌华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侯佩姿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绵竹市南轩小学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有始有终，定能成功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张晓瑾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王甜甜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三台县七一小学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流传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刘唐梅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徐可儿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安县黄土镇小学校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《诗经》，中国诗歌的发端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吴永贵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孙语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科学城第三小学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追风少年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胡道艳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汀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隆昌市大北街小学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闻鸡起舞的启示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杨焕莉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张静茹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内江市资中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县重龙镇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文江小学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我骄傲，我是中国人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刘芹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付亦乐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安岳县岳阳镇东方红小学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七律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长征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罗毅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唐甜恬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安岳县岳阳镇东方红小学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水调歌头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明月几时有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付海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左妍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安岳县岳阳镇乐至街小学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我的祖国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曾利华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张健翔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平乡赵坪小学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从小立志为祖国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张根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李航宇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安岳县岳阳镇小学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我爱红领巾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黄维琴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王欣怡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乐山市新建小学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诵读《少年中国说》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帅霞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唐诗晴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州学校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推荐《三国演义》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王兴容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叶秋雨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井研县王村镇中心小学校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祖国，我为你自豪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李霞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姚凌萱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井研县马踏镇中心小学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山居秋暝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朱慧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赵梓歆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乐山市徐家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祖国在我心中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黄艳清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林予得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青神县实验小学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曹操割发代首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黎雪晴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李佳蔚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丹棱县城区小学校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读《匆匆》有感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左碧伦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秦诗丽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仁寿县文林镇东方红小学校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我看花木兰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陈思迪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彭思哲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彭山县第二小学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唐诗鉴赏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刘晓艳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君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苍溪县文昌镇白岩中心小学校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小学三年级一班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传承历史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爱我中华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郑永艳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燊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广元市朝天区朝天镇第一小学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祖国，感谢您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周淑荣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张梦玥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广元市朝天区朝天镇第二小学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七律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长征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朱莉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仇佩璇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广元市朝天区朝天镇第一小学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我爱你中国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赵利蓉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艾好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我爱我的国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艾小辉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洁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射洪县映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祥实验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延安精神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杨衍志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代卓灵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高县第一实验小学校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祖国啊，我亲爱的祖国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永富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胡吉鑫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高县第一实验小学校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我骄傲，我是中国人！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孟香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邓聪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仪陇县文星镇小学校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沁园春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国庆（二）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康敏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王懿鑫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阆中市城北小学校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传承中华传统文化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饶明华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刘尊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仪陇县文星镇小学校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乡愁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廖海凤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刘涵予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南充市西山外国语实验学校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永乐大典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宋晖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黄雨欣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宣汉县胡家镇小学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子规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王小玉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田芷昕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渠县渠江镇第二小学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读书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与智者同行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侯勤梅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肖皓天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达川区新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达小学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农夫与鹰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李容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余思睿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通川区实验小学校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《笠翁对韵》上卷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巴中市恩阳区青木镇中心小学校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可爱的中国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熊娟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苟宝丹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巴中市巴州区巴师附小兴合国际学校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小学四年级10班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祖国妈妈，我爱你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刘玉霞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王柯懿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巴中市巴州区第三小学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小学六年级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祖国万岁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陈燕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李沂蔚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广安市广安区北仓路小学校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李科英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石棉县新棉镇小学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子书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全渝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胡佳雯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石棉县新棉镇小学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学闻鸡起舞精神，做新时代强者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陈合强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罗天祥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四川省石棉县希望小学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最美的青春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杨欢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冼爱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洇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石棉县新棉镇小学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木兰辞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陈敏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肖宇珂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四川省石棉县希望小学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蜀道不难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丁琳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泽灯供波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若尔盖县包座乡中心校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沁园春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觉巴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措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孙正丽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理县下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孟小学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小学五年级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爷爷的云云鞋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黄玲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李梓萌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汶川县映秀小学校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小学四年级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感恩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曾阳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吴淏玥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茂县凤仪镇小学校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游子吟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郑蕾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 学 组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陈卉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四川省简阳中学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传承中华优秀传统文化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马长辉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董栩岑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成都市七中育才学校学道分校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千古风流人物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苏轼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吴胜男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尹星苹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四川省双流中学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我和我的祖国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刘丹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谢易吟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四川省自贡市电子信息职业技术学校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和我一起读史记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兰家美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王慧娟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自贡市贡井区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成佳中学校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雎</w:t>
            </w:r>
            <w:proofErr w:type="gramEnd"/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钟妹宏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自贡市贡井区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石凤学校</w:t>
            </w:r>
            <w:proofErr w:type="gram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行路难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李静盈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四川省自贡市第八中学校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爱莲说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余亮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官虹宇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攀枝花市南山实验学校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艰辛中逐梦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张玲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刘维轩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攀枝花市第二十一中小学校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祖国在我心中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欧阳汉兰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汪月茹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攀枝花市第二十一中小学校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爱国爱家，做时代新人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欧阳汉兰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攀枝花市第二十一中小学校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祖国我爱您！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欧阳汉兰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蒋清微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四川省平武中学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非虚构成长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高义晖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太平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四川省平武中学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吾日三省吾身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的感悟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赵勤才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赵健博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四川省平武中学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什么书能用一生去读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陈晓兰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曾茜琲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四川省内江市第六中学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《梦溪笔谈》与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格物致知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唐勇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陈培瑛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中区永安镇初级中学校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张颖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毛佳韵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内江市资中县第一中学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不忘初心砥砺前行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黄勇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熊奕冰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内江市第一中学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诵读《沁园春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长沙》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吴思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刘星雨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安岳县启明九年义务教育学校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子规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曾小艳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罗佩珂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市雁江区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第八小学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迎接新希望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刘秀利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代月利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乐山市实验中学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有志者事竟成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钟婧姣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王品晶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乐山市第五中学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常山有虎将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魏利军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李君怡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中区海棠实验中学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读《悯农》有感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杨霞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陈丹璐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乐山市实验中学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匆匆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王素琼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徐进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仁寿县高家镇初级中学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我用残损的手掌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高碧英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熊艳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彭山县青龙镇初级中学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那些可亲可敬可爱的人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李薇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剑阁县东宝小学校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弘扬中华美德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罗昀燕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王紫霖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广元市朝天区中子实验学校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热爱生命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李玲媛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贯均慧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广元市朝天区中子实验学校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长歌行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付春华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阳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广元市朝天区之江初级中学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观沧海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马菊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曹睿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三家镇大坡初级中学校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朝花夕拾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唐亮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缘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蓬溪县天福镇初级中学校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读《红岩》有感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严洪清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曾雨柔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四川省遂宁市安居第一高级中学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沁园春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许凤英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杜欣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射洪市第一初级中学校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我读《三国演义》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覃小英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罗锨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高县复兴镇初级中学校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悬梁刺股的启示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黄丽娟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凌雪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屏山县中都初级中学校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我爱这土地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江文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向昱洁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四川省南充高级中学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算子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咏梅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李晓蓉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寇小霞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庆区龙桂乡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南充市五星中学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最后一课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白云川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宁张雯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阆中市保宁初级中学校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朝花夕拾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徐玲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南充市五星中学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尊重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敬海清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99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杨朝深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通川区蒲家中学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国旗故事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冉光均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周锦荷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达川区龙会乡中心学校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陈国敏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宣汉县五宝镇学校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初中二年级05班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愚公移山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黄雪梅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吴小艺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达川区南岳初级中学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传统手工工艺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雕刻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张灵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孙雯娜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巴中市巴州区奇章中学校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高中一年级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活着就是一场盛宴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杨坤萍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四川省武胜石盘初级中学校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肖溪古镇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肖登燕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王寒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四川省岳池县石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初中2019级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传承中华美德</w:t>
            </w:r>
            <w:r>
              <w:rPr>
                <w:rFonts w:ascii="Arial" w:eastAsia="宋体" w:hAnsi="Arial" w:cs="Arial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阔步时代征程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万洪坤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刘书圻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邻水九龙中学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高中二年级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我和我的祖国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邹伟漾</w:t>
            </w:r>
          </w:p>
        </w:tc>
      </w:tr>
      <w:tr w:rsidR="00DE2BAC" w:rsidTr="00FC77C0">
        <w:trPr>
          <w:trHeight w:val="510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林东洁</w:t>
            </w:r>
            <w:proofErr w:type="gramEnd"/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四川省汶川中学校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初中三年级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大禹治水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何芳</w:t>
            </w:r>
            <w:proofErr w:type="gramEnd"/>
          </w:p>
        </w:tc>
      </w:tr>
    </w:tbl>
    <w:p w:rsidR="00DE2BAC" w:rsidRDefault="00DE2BAC" w:rsidP="00DE2BAC">
      <w:pPr>
        <w:rPr>
          <w:rFonts w:ascii="华文中宋" w:eastAsia="华文中宋" w:hAnsi="华文中宋" w:cs="华文中宋"/>
          <w:szCs w:val="32"/>
        </w:rPr>
      </w:pPr>
      <w:r>
        <w:rPr>
          <w:rFonts w:ascii="华文中宋" w:eastAsia="华文中宋" w:hAnsi="华文中宋" w:cs="华文中宋" w:hint="eastAsia"/>
          <w:szCs w:val="32"/>
        </w:rPr>
        <w:br w:type="page"/>
      </w:r>
    </w:p>
    <w:p w:rsidR="00DE2BAC" w:rsidRDefault="00DE2BAC" w:rsidP="00DE2BAC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DE2BAC" w:rsidRDefault="00DE2BAC" w:rsidP="00DE2BA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经典演绎活动获奖名单</w:t>
      </w:r>
    </w:p>
    <w:p w:rsidR="00DE2BAC" w:rsidRDefault="00DE2BAC" w:rsidP="00DE2BAC">
      <w:pPr>
        <w:spacing w:line="36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一等奖（15个）</w:t>
      </w:r>
    </w:p>
    <w:tbl>
      <w:tblPr>
        <w:tblW w:w="5142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042"/>
        <w:gridCol w:w="2788"/>
        <w:gridCol w:w="3154"/>
        <w:gridCol w:w="4440"/>
        <w:gridCol w:w="1896"/>
      </w:tblGrid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主要参演人员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DE2BAC" w:rsidTr="00FC77C0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小 学 组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电子科技大学附属实验小学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家风的力量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孙艺宸、刘秋言、沈霖茜、唐煦纯、周宏伟、赵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宗、杨艳新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青神县学道街小学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守株待兔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王雨杰、汪鑫、徐欣容、张宇材、彭卓雅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龚霞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什邡市朝阳小学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吟诵《蒹葭》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、李可欣、陈艳妮、曾语蔷、罗佳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、傅熙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、赵梓琳、唐梓杰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伍晓娟、曾莉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绵阳市安州区黄土镇小学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传国学经典，中华文化世界弘扬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徐可儿、杨安琪、廖子豪、李宝怡、何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轩、刘栗菲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黄仕勇</w:t>
            </w:r>
            <w:r>
              <w:rPr>
                <w:rStyle w:val="font41"/>
                <w:rFonts w:eastAsia="宋体" w:hint="eastAsia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杨清平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泸州师范附属小学城西学校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一封鸡毛信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穆睿晨、张宸霏、杨至勋、张芷瑞、冯棋旸、吴跃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黄岚岚</w:t>
            </w:r>
            <w:r>
              <w:rPr>
                <w:rStyle w:val="font41"/>
                <w:rFonts w:eastAsia="宋体" w:hint="eastAsia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龙芳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内江市第十小学校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花开无声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李俊颐、何俊霖、刘梓涵、蒲欣言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何宇、张婷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射洪县太和镇第一小学校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完璧归赵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谭博文、周博洋、杨瀚、杨雨帆、郭钊霖、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张正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赵春林</w:t>
            </w:r>
            <w:r>
              <w:rPr>
                <w:rStyle w:val="font41"/>
                <w:rFonts w:eastAsia="宋体" w:hint="eastAsia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杜秋章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巴中市巴州区第三小学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高镜为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、李明翰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王艺璇、吴玉梅</w:t>
            </w:r>
          </w:p>
        </w:tc>
      </w:tr>
      <w:tr w:rsidR="00DE2BAC" w:rsidTr="00FC77C0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 学 组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攀枝花市第十九中小学校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小攀枝花外国语学校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惊雷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姜品伊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、周芷如、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敏捷、王梦瑶、向玥、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徐菲</w:t>
            </w:r>
            <w:proofErr w:type="gramEnd"/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刘莉、陈菊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攀枝花市第十五中学校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枸杞花开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梁皓男、魏妤芯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青静</w:t>
            </w:r>
            <w:proofErr w:type="gramEnd"/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绵竹市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侨爱道行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中学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德孝歌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冮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海铃、张天鑫、方帅、朱雨乔、周勇、邓康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刘显华、黄沙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绵阳外国语实验学校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邓稼先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郭保均、黄泳铭、徐锦晨、毛珂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歆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、杜衡、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邓宾、袁炜鑫、马睿霖、沈胤含、秦浩然、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杨均博、唐君贤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洪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嘉、熊高明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泸县二中城北分校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江姐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钟玉林、韩月、李泰宏、游航、邓程月、游梁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谭雪梅、李兰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内江市第二中学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孔雀东南飞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陈芯仪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、陈子昂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杨虎、曹敏</w:t>
            </w:r>
          </w:p>
        </w:tc>
      </w:tr>
      <w:tr w:rsidR="00DE2BAC" w:rsidTr="00FC77C0">
        <w:trPr>
          <w:trHeight w:val="5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四川省宜宾市第六中学校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秦风</w:t>
            </w: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无衣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邓雯月、吴静鑫、杨晨、陈宇航、李任杰、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罗婷宣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杨从笛、王盼盼</w:t>
            </w:r>
          </w:p>
        </w:tc>
      </w:tr>
    </w:tbl>
    <w:p w:rsidR="00DE2BAC" w:rsidRDefault="00DE2BAC" w:rsidP="00DE2BAC">
      <w:pPr>
        <w:jc w:val="center"/>
        <w:rPr>
          <w:rFonts w:ascii="华文中宋" w:eastAsia="华文中宋" w:hAnsi="华文中宋" w:cs="华文中宋"/>
          <w:szCs w:val="32"/>
        </w:rPr>
      </w:pPr>
    </w:p>
    <w:p w:rsidR="00DE2BAC" w:rsidRDefault="00DE2BAC" w:rsidP="00DE2BAC">
      <w:pPr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二等奖（21个）</w:t>
      </w:r>
    </w:p>
    <w:tbl>
      <w:tblPr>
        <w:tblW w:w="5168" w:type="pct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043"/>
        <w:gridCol w:w="2855"/>
        <w:gridCol w:w="3057"/>
        <w:gridCol w:w="4789"/>
        <w:gridCol w:w="1619"/>
      </w:tblGrid>
      <w:tr w:rsidR="00DE2BAC" w:rsidTr="00FC77C0">
        <w:trPr>
          <w:trHeight w:val="65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主要参演人员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DE2BAC" w:rsidTr="00FC77C0">
        <w:trPr>
          <w:trHeight w:val="500"/>
        </w:trPr>
        <w:tc>
          <w:tcPr>
            <w:tcW w:w="14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小学组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成都市北新实验小学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猜猜谁过生日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李蕴涵、陈思宇、刘梦洁、侯可馨、宋诗棋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冯邻萌、曾洁莲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滩区逸夫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小学校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孙志轩、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代雨涵、袁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欣悦、谢林江、王越、郑昊然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玉、王静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泸州市龙马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潭区玉带河学校</w:t>
            </w:r>
            <w:proofErr w:type="gram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小萝卜头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施予霖、袁永煜、李姝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、胡宸潇、艾育可、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塬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张桂凡、张俊梅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隆昌市中心街小学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我要飞得更高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刘礼毓、符晋源、程新淇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钟学、罗燕章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广元市朝天区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朝天镇第一小学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邯郸学步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吴海林、刘健宇、赵嘉明、赵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宇、孙红、樊斯奇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邓培芬、吴德彬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广元市朝天区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朝天镇第二小学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我们是共产主义接班人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王序、赵阳、葛梓涵、项汶君、杜奥宇、徐海瑜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邱若秋、杨凤清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安岳县岳阳镇小学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泸定之战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杨森、陈海峰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李小川、罗志明</w:t>
            </w:r>
          </w:p>
        </w:tc>
      </w:tr>
      <w:tr w:rsidR="00DE2BAC" w:rsidTr="00FC77C0">
        <w:trPr>
          <w:trHeight w:val="90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宜宾市人民路小学校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长征组歌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刘馨淼、罗喻元、陈思颖、谢光洋、周诗琪、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张振翼、杨文博、曾芷菱、郭东林、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林林予晨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王艳梅、谭礼俊</w:t>
            </w:r>
          </w:p>
        </w:tc>
      </w:tr>
      <w:tr w:rsidR="00DE2BAC" w:rsidTr="00FC77C0">
        <w:trPr>
          <w:trHeight w:val="1233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武胜县乐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善学校</w:t>
            </w:r>
            <w:proofErr w:type="gram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姜晨雨、冯晓娜、毛若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、范珂、蒋庚作、杜俊宏、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李天助、范思雨、张凌微、蒋雨芹、杨雅蕊、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胡馨月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、夏熙、陈紫嫣、唐玲红、董威、谢欣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、杨圆真、周睿、蒋新忆、郑锐、邓顺阳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胡云兰、刘成燕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广安市邻水县鼎屏小学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自相矛盾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王晨维、冯楚然、张译丹、李道福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张燕女、陈建利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理县木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卡小学</w:t>
            </w:r>
            <w:proofErr w:type="gram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晏子使楚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杨震新、杨俊超、朱欣易、王博、胡顺娟、梁志强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王芳、金月</w:t>
            </w:r>
          </w:p>
        </w:tc>
      </w:tr>
      <w:tr w:rsidR="00DE2BAC" w:rsidTr="00FC77C0">
        <w:trPr>
          <w:trHeight w:val="500"/>
        </w:trPr>
        <w:tc>
          <w:tcPr>
            <w:tcW w:w="14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中 学 组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大邑县实验中学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荆轲刺秦王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刘宇豪、侯硕、杨家烨、张芮嘉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赵焱、丁西林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彭州市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三界镇初级中学</w:t>
            </w:r>
            <w:proofErr w:type="gramEnd"/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让礼一寸，得礼一尺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陈鑫、李鉴波、黄麒麟、许渝航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张彩霞、张莹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泸州市兆和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红色旗帜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李国庆、王志佳、王浩洋、陈玉强、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上游、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邱子洋、杜津梅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先本霞</w:t>
            </w:r>
            <w:proofErr w:type="gramEnd"/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安岳中学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平凡的世界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康瑞琪、刘尧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解超建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、杨晓庆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乐山市第五中学校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愚公移山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傅祥轩、李幸涵、刘雨杭、何乙萍、何先庆、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陈学宇、刘鸿滔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李娟、魏利军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洪雅县花溪中学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马俊一、廖婉伶、张旭东、王付睿、彭文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婧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冯潇、李姿霖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四川省苍溪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歧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坪中学校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愚公移山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刘梦羽、李玖林、张照林、郑伊健、侯孟江、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郑诗雨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、刘恩、李香君、赵川灵、罗喻、马小奇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梁观元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遂宁市安居第一高级中学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苏武牧羊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陈诚、蒲瑞麒、吕佳铭、王漆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、曾世杰、周世杰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侯海英、邹华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巴中市巴州区第六中学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《雷雨》节选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李跃贵、叶玲宏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车建刚、杨弢</w:t>
            </w:r>
          </w:p>
        </w:tc>
      </w:tr>
      <w:tr w:rsidR="00DE2BAC" w:rsidTr="00FC77C0">
        <w:trPr>
          <w:trHeight w:val="5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四川省邻水县第二中学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记念刘和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珍君</w:t>
            </w:r>
            <w:proofErr w:type="gram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廖柏程、吴秋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谕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、蒋思雅、倪莉、蒋文龙、刘宇昊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李少军、张勇全</w:t>
            </w:r>
          </w:p>
        </w:tc>
      </w:tr>
    </w:tbl>
    <w:p w:rsidR="00DE2BAC" w:rsidRDefault="00DE2BAC" w:rsidP="00DE2BAC">
      <w:pPr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三等奖（34个）</w:t>
      </w:r>
    </w:p>
    <w:tbl>
      <w:tblPr>
        <w:tblW w:w="5168" w:type="pct"/>
        <w:tblInd w:w="-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30"/>
        <w:gridCol w:w="2859"/>
        <w:gridCol w:w="3147"/>
        <w:gridCol w:w="4742"/>
        <w:gridCol w:w="1660"/>
      </w:tblGrid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主要参演人员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DE2BAC" w:rsidTr="00FC77C0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小 学 组</w:t>
            </w:r>
          </w:p>
        </w:tc>
      </w:tr>
      <w:tr w:rsidR="00DE2BAC" w:rsidTr="00FC77C0">
        <w:trPr>
          <w:trHeight w:val="1067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自贡市沿滩区第二小学校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吃水不忘挖井人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缪嘉宇、王艺涵、钟子恒、谢思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、张雯欣、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胡雨彤、刘梓棋、林雨霏、魏瑞成、张馨瑞、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张晏菲、张铭宇、余若琳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徐玺、陈燕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攀枝花市凤凰小学校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家国中华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少年担当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廖涵宇、颜俊宇、黄淸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、周芮竹、吴奇晏、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岳鑫文、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明楷博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、王栋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曾子萱、胡玉兰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攀枝花市第二小学教育集团龙珠学校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渑池之会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颖、陈厚朴、王健豪、夏于婷、程家仪、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李林宸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晏岚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滕东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什邡市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湔氐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木兰从军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王紫渲、曾诗怡、陈英果、唐潇、郑珩博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成阳、谢文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科学城第二小学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加油！我是中国人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叶青老师、姚冰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、何李欣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、段然、何依阳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叶青、梁艺文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乐至县城东小学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子规和声律启蒙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、陈安琪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罗菲、颜玉琼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井研县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留守儿童的春天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谈杰、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心、陈姿羽、曾鑫杰、袁佩怡、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张超怡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曾晓英、杨晓芬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乐山市柏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杨小学</w:t>
            </w:r>
            <w:proofErr w:type="gram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红色印记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许骁蕊、江佳韵、武梦琪、林书而、左聆晓、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甘馨渝、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瑞明、张凌喏、尹宇轩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杨曦、陈煜媛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遂宁市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安居区明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花木兰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吴诗彤、蒋奉洁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蔡立琼、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建军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高县第二实验小学校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狼牙山五壮士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三年级三班学生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陈果、杨懿婷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街小学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刻舟求剑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、杜奕霏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李秀梅、杜金兰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顺庆区顺河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愚公移山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任静雯、青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、张田、肖文熙、杨依欣、唐伽军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于娜、苏琳杰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宣汉县胡家镇小学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王二小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贺家煊、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欣悦、陈津民、冯潇、贺伊凡、苟扬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贺小红、贺莉</w:t>
            </w:r>
          </w:p>
        </w:tc>
      </w:tr>
      <w:tr w:rsidR="00DE2BAC" w:rsidTr="00FC77C0">
        <w:trPr>
          <w:trHeight w:val="707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通川区民族小学校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我的梦想我知道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王晨旭、彭彦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、罗欣悦、李歆然、蒋泽林、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徐时贝、李欣益、刘思辰、罗英瑶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谭静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巴中市通江县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三溪镇中心小学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课本剧《桥》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张俊峰、蒲豫川、刘霜双、许凤玲、蒲义文、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蒲玉林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陈飞燕，吴渊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石棉县新棉镇联合小学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孔融让梨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罗建波、邹宇辉、王春梦、杨雪、康希栋、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林皓轩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胡毅、杨韬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县迎政乡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中心小学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完璧归赵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徐川、邵文杰、郑懿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陈月、李由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县美兴小学</w:t>
            </w:r>
            <w:proofErr w:type="gram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夹金山的小太阳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苏可冉、白淏、唐学睿、谭妍、张昱洋、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刘田子骁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肖燕、毛俊莲</w:t>
            </w:r>
          </w:p>
        </w:tc>
      </w:tr>
      <w:tr w:rsidR="00DE2BAC" w:rsidTr="00FC77C0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中 学 组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自贡市沿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滩区沿滩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最后一次演讲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王施宇、杨子夷、陈浩澜、杨遂涵、明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芝、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郭悦、曾思艺、周海旭、王茜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陈红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什邡市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隐峰学校</w:t>
            </w:r>
            <w:proofErr w:type="gram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江河万古流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巩宇驰、杨慧欣、林玥思錡、郝君、陈广南、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白云飞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陶娟芳、郑馨怡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四川省平武中学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劝学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觐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轩、刘栗菲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王亚萍、王茂华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内江市威远县新场中学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一堂语文课：我爱这土地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李沅洁、杨莹、黄静、戴泽民、黎新越、李文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滔</w:t>
            </w:r>
            <w:proofErr w:type="gram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李虹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四川省犍为第一中学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纪念刘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珍君</w:t>
            </w:r>
            <w:proofErr w:type="gramEnd"/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余可民、但佳艳、包川凡、赵圆明、朱建春、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毕锐、喻梦龙、毛玉欣、段爱家、唐芳、李军宏、余承柯、吴宇、纪治有、吉石林布、邓钰婷、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朱俊梆、袁洪玫、杨妮娜、刘微、李小容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赖春艳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、夏宇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青神县初级中学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江姐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郭沛曦、胡贵荣、黄鑫楠、马彬盈、任欣舟、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陈硕阳</w:t>
            </w:r>
            <w:proofErr w:type="gram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沈艳萍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广元市昭化初级中学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诗经吟诵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赵瑜、赵洪悦、王晓慧、陈文渲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李婧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遂宁市第四中学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致敬邓稼先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杨俊辉、奉诗语、任俊杰、刘嘉豪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叶英、万春香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宜宾市叙州区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观音镇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初级中学校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唐雎不辱使命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官明伟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、杨尚潮、刘芯伶、郑杰、李广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王德秀、缪长春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南充市第九中学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丘与友期行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冯晓悦、秦毓翎、杜鑫、陈治州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陈小凤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南充市第九中学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李梦轩、杨文博、孙鹏程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李红艳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宣汉县五宝镇学校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驿路梨花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艾永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、李诗颖、岳艳红、桂圆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圆</w:t>
            </w:r>
            <w:proofErr w:type="gramEnd"/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马静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达州</w:t>
            </w:r>
            <w:proofErr w:type="gramEnd"/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宣汉县五宝镇学校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力士脱靴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黄兰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、邹妮娅、王静、覃昌汉、李宜华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黄雪梅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平昌县星光实验学校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铮铮铁骨刘伯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坚</w:t>
            </w:r>
            <w:proofErr w:type="gramEnd"/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张诚林、何迪、张玲嘉、杜星容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邱冬娇、文春梅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岳池县花板小学校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金色的鱼钩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李靖、胡玻、刘慧婷、龙鹏程、廖海莉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蔡春秀</w:t>
            </w:r>
          </w:p>
        </w:tc>
      </w:tr>
      <w:tr w:rsidR="00DE2BAC" w:rsidTr="00FC77C0">
        <w:trPr>
          <w:trHeight w:val="51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石棉县七一中学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保卫黄河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吕文娜、马榆涵、罗嘉玲、李鑫宇、邓诗雨、</w:t>
            </w:r>
          </w:p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DE2BAC" w:rsidRDefault="00DE2BAC" w:rsidP="00FC77C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周萍</w:t>
            </w:r>
          </w:p>
        </w:tc>
      </w:tr>
    </w:tbl>
    <w:p w:rsidR="00DE2BAC" w:rsidRDefault="00DE2BAC" w:rsidP="00DE2BAC">
      <w:pPr>
        <w:jc w:val="center"/>
        <w:rPr>
          <w:rFonts w:ascii="华文中宋" w:eastAsia="华文中宋" w:hAnsi="华文中宋" w:cs="华文中宋"/>
          <w:szCs w:val="32"/>
        </w:rPr>
      </w:pPr>
    </w:p>
    <w:p w:rsidR="00DE2BAC" w:rsidRDefault="00DE2BAC" w:rsidP="00DE2BAC">
      <w:pPr>
        <w:jc w:val="center"/>
        <w:rPr>
          <w:rFonts w:ascii="华文中宋" w:eastAsia="华文中宋" w:hAnsi="华文中宋" w:cs="华文中宋"/>
          <w:szCs w:val="32"/>
        </w:rPr>
      </w:pPr>
    </w:p>
    <w:p w:rsidR="00DE2BAC" w:rsidRDefault="00DE2BAC" w:rsidP="00DE2BAC">
      <w:pPr>
        <w:jc w:val="center"/>
        <w:rPr>
          <w:rFonts w:ascii="华文中宋" w:eastAsia="华文中宋" w:hAnsi="华文中宋" w:cs="华文中宋"/>
          <w:szCs w:val="32"/>
        </w:rPr>
        <w:sectPr w:rsidR="00DE2BAC">
          <w:pgSz w:w="16838" w:h="11906" w:orient="landscape"/>
          <w:pgMar w:top="1361" w:right="1474" w:bottom="1134" w:left="1587" w:header="851" w:footer="992" w:gutter="0"/>
          <w:cols w:space="0"/>
          <w:docGrid w:linePitch="312"/>
        </w:sectPr>
      </w:pPr>
    </w:p>
    <w:p w:rsidR="00DE2BAC" w:rsidRDefault="00DE2BAC" w:rsidP="00DE2BAC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:rsidR="00DE2BAC" w:rsidRDefault="00DE2BAC" w:rsidP="00DE2BAC">
      <w:pPr>
        <w:rPr>
          <w:rFonts w:ascii="华文中宋" w:eastAsia="华文中宋" w:hAnsi="华文中宋" w:cs="华文中宋"/>
          <w:szCs w:val="32"/>
        </w:rPr>
      </w:pPr>
    </w:p>
    <w:p w:rsidR="00DE2BAC" w:rsidRDefault="00DE2BAC" w:rsidP="00DE2BA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优秀组织奖名单</w:t>
      </w:r>
    </w:p>
    <w:p w:rsidR="00DE2BAC" w:rsidRDefault="00DE2BAC" w:rsidP="00DE2BA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E2BAC" w:rsidRDefault="00DE2BAC" w:rsidP="00DE2BAC">
      <w:pPr>
        <w:adjustRightInd w:val="0"/>
        <w:snapToGrid w:val="0"/>
        <w:spacing w:line="580" w:lineRule="atLeas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成都市教育局</w:t>
      </w:r>
    </w:p>
    <w:p w:rsidR="00DE2BAC" w:rsidRDefault="00DE2BAC" w:rsidP="00DE2BAC">
      <w:pPr>
        <w:adjustRightInd w:val="0"/>
        <w:snapToGrid w:val="0"/>
        <w:spacing w:line="580" w:lineRule="atLeas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德阳市教育局</w:t>
      </w:r>
    </w:p>
    <w:p w:rsidR="00DE2BAC" w:rsidRDefault="00DE2BAC" w:rsidP="00DE2BAC">
      <w:pPr>
        <w:adjustRightInd w:val="0"/>
        <w:snapToGrid w:val="0"/>
        <w:spacing w:line="580" w:lineRule="atLeas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广安市教育和体育局</w:t>
      </w:r>
    </w:p>
    <w:p w:rsidR="00DE2BAC" w:rsidRDefault="00DE2BAC" w:rsidP="00DE2BAC">
      <w:pPr>
        <w:adjustRightInd w:val="0"/>
        <w:snapToGrid w:val="0"/>
        <w:spacing w:line="580" w:lineRule="atLeas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巴中市教育和体育局</w:t>
      </w:r>
    </w:p>
    <w:p w:rsidR="00DE2BAC" w:rsidRDefault="00DE2BAC" w:rsidP="00DE2BAC">
      <w:pPr>
        <w:adjustRightInd w:val="0"/>
        <w:snapToGrid w:val="0"/>
        <w:spacing w:line="580" w:lineRule="atLeas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泸州市教育和体育局</w:t>
      </w:r>
    </w:p>
    <w:p w:rsidR="00230A09" w:rsidRPr="00DE2BAC" w:rsidRDefault="00230A09">
      <w:bookmarkStart w:id="0" w:name="_GoBack"/>
      <w:bookmarkEnd w:id="0"/>
    </w:p>
    <w:sectPr w:rsidR="00230A09" w:rsidRPr="00DE2BAC">
      <w:pgSz w:w="11906" w:h="16838"/>
      <w:pgMar w:top="1814" w:right="1474" w:bottom="1701" w:left="1587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0C" w:rsidRDefault="0053290C" w:rsidP="00DE2BAC">
      <w:r>
        <w:separator/>
      </w:r>
    </w:p>
  </w:endnote>
  <w:endnote w:type="continuationSeparator" w:id="0">
    <w:p w:rsidR="0053290C" w:rsidRDefault="0053290C" w:rsidP="00D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A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0C" w:rsidRDefault="0053290C" w:rsidP="00DE2BAC">
      <w:r>
        <w:separator/>
      </w:r>
    </w:p>
  </w:footnote>
  <w:footnote w:type="continuationSeparator" w:id="0">
    <w:p w:rsidR="0053290C" w:rsidRDefault="0053290C" w:rsidP="00DE2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5"/>
    <w:rsid w:val="00230A09"/>
    <w:rsid w:val="002C5975"/>
    <w:rsid w:val="0053290C"/>
    <w:rsid w:val="00D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A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E2BAC"/>
    <w:rPr>
      <w:sz w:val="18"/>
      <w:szCs w:val="18"/>
    </w:rPr>
  </w:style>
  <w:style w:type="paragraph" w:styleId="a4">
    <w:name w:val="footer"/>
    <w:basedOn w:val="a"/>
    <w:link w:val="Char0"/>
    <w:unhideWhenUsed/>
    <w:rsid w:val="00DE2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E2BAC"/>
    <w:rPr>
      <w:sz w:val="18"/>
      <w:szCs w:val="18"/>
    </w:rPr>
  </w:style>
  <w:style w:type="paragraph" w:styleId="a5">
    <w:name w:val="annotation text"/>
    <w:basedOn w:val="a"/>
    <w:link w:val="Char1"/>
    <w:qFormat/>
    <w:rsid w:val="00DE2BAC"/>
    <w:pPr>
      <w:jc w:val="left"/>
    </w:pPr>
  </w:style>
  <w:style w:type="character" w:customStyle="1" w:styleId="Char1">
    <w:name w:val="批注文字 Char"/>
    <w:basedOn w:val="a0"/>
    <w:link w:val="a5"/>
    <w:rsid w:val="00DE2BAC"/>
    <w:rPr>
      <w:rFonts w:ascii="Times New Roman" w:eastAsia="仿宋_GB2312" w:hAnsi="Times New Roman" w:cs="Times New Roman"/>
      <w:sz w:val="32"/>
      <w:szCs w:val="20"/>
    </w:rPr>
  </w:style>
  <w:style w:type="paragraph" w:styleId="a6">
    <w:name w:val="Body Text Indent"/>
    <w:basedOn w:val="a"/>
    <w:link w:val="Char2"/>
    <w:qFormat/>
    <w:rsid w:val="00DE2BAC"/>
    <w:pPr>
      <w:ind w:firstLine="680"/>
    </w:pPr>
    <w:rPr>
      <w:rFonts w:ascii="仿宋_GB2312" w:hAnsi="创艺简标宋"/>
    </w:rPr>
  </w:style>
  <w:style w:type="character" w:customStyle="1" w:styleId="Char2">
    <w:name w:val="正文文本缩进 Char"/>
    <w:basedOn w:val="a0"/>
    <w:link w:val="a6"/>
    <w:rsid w:val="00DE2BAC"/>
    <w:rPr>
      <w:rFonts w:ascii="仿宋_GB2312" w:eastAsia="仿宋_GB2312" w:hAnsi="创艺简标宋" w:cs="Times New Roman"/>
      <w:sz w:val="32"/>
      <w:szCs w:val="20"/>
    </w:rPr>
  </w:style>
  <w:style w:type="character" w:customStyle="1" w:styleId="font21">
    <w:name w:val="font21"/>
    <w:basedOn w:val="a0"/>
    <w:qFormat/>
    <w:rsid w:val="00DE2BAC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01">
    <w:name w:val="font01"/>
    <w:basedOn w:val="a0"/>
    <w:qFormat/>
    <w:rsid w:val="00DE2BAC"/>
    <w:rPr>
      <w:rFonts w:ascii="Arial" w:hAnsi="Arial" w:cs="Arial"/>
      <w:color w:val="FF0000"/>
      <w:sz w:val="20"/>
      <w:szCs w:val="20"/>
      <w:u w:val="none"/>
    </w:rPr>
  </w:style>
  <w:style w:type="character" w:customStyle="1" w:styleId="font11">
    <w:name w:val="font11"/>
    <w:basedOn w:val="a0"/>
    <w:qFormat/>
    <w:rsid w:val="00DE2BAC"/>
    <w:rPr>
      <w:rFonts w:ascii="Arial" w:hAnsi="Arial" w:cs="Arial"/>
      <w:color w:val="0070C0"/>
      <w:sz w:val="20"/>
      <w:szCs w:val="20"/>
      <w:u w:val="none"/>
    </w:rPr>
  </w:style>
  <w:style w:type="character" w:customStyle="1" w:styleId="font31">
    <w:name w:val="font31"/>
    <w:basedOn w:val="a0"/>
    <w:qFormat/>
    <w:rsid w:val="00DE2BAC"/>
    <w:rPr>
      <w:rFonts w:ascii="宋体" w:eastAsia="宋体" w:hAnsi="宋体" w:cs="宋体" w:hint="eastAsia"/>
      <w:color w:val="0070C0"/>
      <w:sz w:val="20"/>
      <w:szCs w:val="20"/>
      <w:u w:val="none"/>
    </w:rPr>
  </w:style>
  <w:style w:type="character" w:customStyle="1" w:styleId="font41">
    <w:name w:val="font41"/>
    <w:basedOn w:val="a0"/>
    <w:qFormat/>
    <w:rsid w:val="00DE2BAC"/>
    <w:rPr>
      <w:rFonts w:ascii="Arial" w:hAnsi="Arial" w:cs="Arial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A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E2BAC"/>
    <w:rPr>
      <w:sz w:val="18"/>
      <w:szCs w:val="18"/>
    </w:rPr>
  </w:style>
  <w:style w:type="paragraph" w:styleId="a4">
    <w:name w:val="footer"/>
    <w:basedOn w:val="a"/>
    <w:link w:val="Char0"/>
    <w:unhideWhenUsed/>
    <w:rsid w:val="00DE2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E2BAC"/>
    <w:rPr>
      <w:sz w:val="18"/>
      <w:szCs w:val="18"/>
    </w:rPr>
  </w:style>
  <w:style w:type="paragraph" w:styleId="a5">
    <w:name w:val="annotation text"/>
    <w:basedOn w:val="a"/>
    <w:link w:val="Char1"/>
    <w:qFormat/>
    <w:rsid w:val="00DE2BAC"/>
    <w:pPr>
      <w:jc w:val="left"/>
    </w:pPr>
  </w:style>
  <w:style w:type="character" w:customStyle="1" w:styleId="Char1">
    <w:name w:val="批注文字 Char"/>
    <w:basedOn w:val="a0"/>
    <w:link w:val="a5"/>
    <w:rsid w:val="00DE2BAC"/>
    <w:rPr>
      <w:rFonts w:ascii="Times New Roman" w:eastAsia="仿宋_GB2312" w:hAnsi="Times New Roman" w:cs="Times New Roman"/>
      <w:sz w:val="32"/>
      <w:szCs w:val="20"/>
    </w:rPr>
  </w:style>
  <w:style w:type="paragraph" w:styleId="a6">
    <w:name w:val="Body Text Indent"/>
    <w:basedOn w:val="a"/>
    <w:link w:val="Char2"/>
    <w:qFormat/>
    <w:rsid w:val="00DE2BAC"/>
    <w:pPr>
      <w:ind w:firstLine="680"/>
    </w:pPr>
    <w:rPr>
      <w:rFonts w:ascii="仿宋_GB2312" w:hAnsi="创艺简标宋"/>
    </w:rPr>
  </w:style>
  <w:style w:type="character" w:customStyle="1" w:styleId="Char2">
    <w:name w:val="正文文本缩进 Char"/>
    <w:basedOn w:val="a0"/>
    <w:link w:val="a6"/>
    <w:rsid w:val="00DE2BAC"/>
    <w:rPr>
      <w:rFonts w:ascii="仿宋_GB2312" w:eastAsia="仿宋_GB2312" w:hAnsi="创艺简标宋" w:cs="Times New Roman"/>
      <w:sz w:val="32"/>
      <w:szCs w:val="20"/>
    </w:rPr>
  </w:style>
  <w:style w:type="character" w:customStyle="1" w:styleId="font21">
    <w:name w:val="font21"/>
    <w:basedOn w:val="a0"/>
    <w:qFormat/>
    <w:rsid w:val="00DE2BAC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01">
    <w:name w:val="font01"/>
    <w:basedOn w:val="a0"/>
    <w:qFormat/>
    <w:rsid w:val="00DE2BAC"/>
    <w:rPr>
      <w:rFonts w:ascii="Arial" w:hAnsi="Arial" w:cs="Arial"/>
      <w:color w:val="FF0000"/>
      <w:sz w:val="20"/>
      <w:szCs w:val="20"/>
      <w:u w:val="none"/>
    </w:rPr>
  </w:style>
  <w:style w:type="character" w:customStyle="1" w:styleId="font11">
    <w:name w:val="font11"/>
    <w:basedOn w:val="a0"/>
    <w:qFormat/>
    <w:rsid w:val="00DE2BAC"/>
    <w:rPr>
      <w:rFonts w:ascii="Arial" w:hAnsi="Arial" w:cs="Arial"/>
      <w:color w:val="0070C0"/>
      <w:sz w:val="20"/>
      <w:szCs w:val="20"/>
      <w:u w:val="none"/>
    </w:rPr>
  </w:style>
  <w:style w:type="character" w:customStyle="1" w:styleId="font31">
    <w:name w:val="font31"/>
    <w:basedOn w:val="a0"/>
    <w:qFormat/>
    <w:rsid w:val="00DE2BAC"/>
    <w:rPr>
      <w:rFonts w:ascii="宋体" w:eastAsia="宋体" w:hAnsi="宋体" w:cs="宋体" w:hint="eastAsia"/>
      <w:color w:val="0070C0"/>
      <w:sz w:val="20"/>
      <w:szCs w:val="20"/>
      <w:u w:val="none"/>
    </w:rPr>
  </w:style>
  <w:style w:type="character" w:customStyle="1" w:styleId="font41">
    <w:name w:val="font41"/>
    <w:basedOn w:val="a0"/>
    <w:qFormat/>
    <w:rsid w:val="00DE2BAC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5258</Words>
  <Characters>6259</Characters>
  <Application>Microsoft Office Word</Application>
  <DocSecurity>0</DocSecurity>
  <Lines>312</Lines>
  <Paragraphs>255</Paragraphs>
  <ScaleCrop>false</ScaleCrop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四川教育网</dc:creator>
  <cp:keywords/>
  <dc:description/>
  <cp:lastModifiedBy>四川教育网</cp:lastModifiedBy>
  <cp:revision>2</cp:revision>
  <dcterms:created xsi:type="dcterms:W3CDTF">2020-01-02T07:19:00Z</dcterms:created>
  <dcterms:modified xsi:type="dcterms:W3CDTF">2020-01-02T07:19:00Z</dcterms:modified>
</cp:coreProperties>
</file>