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textAlignment w:val="auto"/>
        <w:rPr>
          <w:rFonts w:hint="default" w:ascii="黑体" w:hAnsi="黑体" w:eastAsia="黑体" w:cs="黑体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18" w:afterLines="20" w:line="5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2021年四川省小学科学教师实验操作技能竞赛获奖名单</w:t>
      </w:r>
    </w:p>
    <w:tbl>
      <w:tblPr>
        <w:tblStyle w:val="2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36"/>
        <w:gridCol w:w="1756"/>
        <w:gridCol w:w="5904"/>
        <w:gridCol w:w="4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  <w:t>市（州）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  <w:t>参赛教师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  <w:t>创新实验名称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创新实验奖（11个）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何彧芊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改进“彩色轮”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成都市泡桐树小学蜀都分校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李鹤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磁铁不同部位磁力大小的研究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成都市盐道街小学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证明地球在自转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自贡市汇东实验学校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张川云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光是怎样传播的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攀枝花市第一小学校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胡勇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模拟鼓膜的振动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古蔺县第一小学校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周极东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空气有质量吗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德阳市华山路学校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黎仁付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空气占据空间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威远县连界镇中心学校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唐瑄择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光的分解与合成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乐至博骏公学学校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卢训涛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热传导演示仪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宣汉县峰城镇中心校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陈会敏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斜面的作用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汶川县第一小学校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赖金美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简易傅科摆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宁南县朝阳小学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  <w:t>一等奖（5</w:t>
            </w:r>
            <w:r>
              <w:rPr>
                <w:rFonts w:hint="eastAsia" w:ascii="黑体" w:hAnsi="黑体" w:eastAsia="黑体" w:cs="Times New Roman"/>
                <w:color w:val="000000"/>
                <w:sz w:val="28"/>
                <w:szCs w:val="24"/>
                <w:lang w:val="en-US" w:eastAsia="zh-CN"/>
              </w:rPr>
              <w:t>个</w:t>
            </w:r>
            <w:r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自贡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张雨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证明地球在自转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自贡市汇东实验学校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攀枝花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张川云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光是怎样传播的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攀枝花市第一小学校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内江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黎仁付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空气占据空间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威远县连界镇中心学校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巴中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徐泽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探究拉力与弹簧拉伸长度之间的关系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通江县第六小学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阿坝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陈会敏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斜面的作用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汶川县第一小学校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  <w:t>二等奖（15</w:t>
            </w:r>
            <w:r>
              <w:rPr>
                <w:rFonts w:hint="eastAsia" w:ascii="黑体" w:hAnsi="黑体" w:eastAsia="黑体" w:cs="Times New Roman"/>
                <w:color w:val="000000"/>
                <w:sz w:val="28"/>
                <w:szCs w:val="24"/>
                <w:lang w:val="en-US" w:eastAsia="zh-CN"/>
              </w:rPr>
              <w:t>个</w:t>
            </w:r>
            <w:r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成都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李鹤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磁铁不同部位磁力大小的研究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成都市盐道街小学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成都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庞诗凡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运动与摩擦力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成都师范附属小学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自贡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殷兰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风的成因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自贡市贡井区青杠林小学校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泸州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张洪彪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空气的热胀冷缩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叙永县向林镇中心小学校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德阳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周极东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空气有质量吗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德阳市华山路学校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11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德阳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蒋岚兰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探究影子长短变化与光源照射角度的关系实验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德阳市庐山路小学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12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绵阳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罗雷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摩擦力大小的影响因素探究实验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绵阳东辰聚星国际学校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13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遂宁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奉榆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水是什么样的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遂宁市船山区顺南街小学校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14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资阳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唐瑄择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光的分解与合成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乐至博骏公学学校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  <w:lang w:val="en-US" w:eastAsia="zh-CN"/>
              </w:rPr>
              <w:t>15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乐山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李娅靓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七色光的合成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乐山师范学校附属小学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16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乐山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梁燕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热水降温实验创新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乐山市徐家扁小学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17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南充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文瑶环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小苏打和白醋混合后的变化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南充市安汉中学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18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宜宾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覃小萍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小苏打和白醋的变化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宜宾市叙府实验小学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19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雅安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汪少芬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模拟鼓膜的振动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芦山县芦阳小学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20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凉山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赖金美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简易傅科摆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宁南县朝阳小学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  <w:t>三等奖（25</w:t>
            </w:r>
            <w:r>
              <w:rPr>
                <w:rFonts w:hint="eastAsia" w:ascii="黑体" w:hAnsi="黑体" w:eastAsia="黑体" w:cs="Times New Roman"/>
                <w:color w:val="000000"/>
                <w:sz w:val="28"/>
                <w:szCs w:val="24"/>
                <w:lang w:val="en-US" w:eastAsia="zh-CN"/>
              </w:rPr>
              <w:t>个</w:t>
            </w:r>
            <w:r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21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成都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何彧芊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改进“彩色轮”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成都市泡桐树小学蜀都分校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22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自贡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袁何茜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小苏打和白醋的变化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自贡市自流井区塘坎上小学校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23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攀枝花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李莉超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热是怎样传递的？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攀枝花市仁和区务本中小学校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泸州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曹欣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风的成因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泸州市梓橦路小学渔子溪学校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25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泸州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胡勇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模拟鼓膜的振动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古蔺县第一小学校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26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绵阳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廖朋飞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小苏打和白醋的变化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绵阳市富乐实验小学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27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绵阳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陈欢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起点和终点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绵阳市游仙区剑南路小学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28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广元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唐琦芳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沉与浮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自制潜水艇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广元市朝天区朝天镇第一小学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29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遂宁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邓超英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小星星亮了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蓬溪县下河小学校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30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内江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吴域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比较我们吸进的空气和呼出的气体有什么不同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威远县高石镇中心学校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31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乐山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何世瑶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热空气和冷空气的流动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乐山市沙湾区凤凰学校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32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南充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何正淼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空气占据空间吗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阆中市城北小学校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33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宜宾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岳翠莎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用气球驱动小车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兴文县古宋镇温水溪小学校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34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宜宾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程蕾静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看见声音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宜宾市忠孝街小学校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35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达州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郝爽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怎样得到更多的光和热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开江县西城小学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36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达州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卢训涛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热传导演示仪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宣汉县峰城镇中心校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37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广安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高坤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《热空气和冷空气》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制作观察空气流动的简易装置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武胜县沿口小学校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38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广安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易苹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模拟风的形成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武胜县城南小学校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39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广安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李彬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水滴里的生物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广安区龙台镇小学校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40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雅安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张光艳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空气能占据空间吗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芦山县飞仙关镇中心小学校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41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雅安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吴俊峰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加快溶解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雅安市雨城区第四小学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42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巴中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陈华琼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固体的热胀冷缩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平昌县思源实验学校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43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甘孜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刘胜芬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相同体积的冷热水一样重吗？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（验证水的热胀冷缩性质）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炉霍县新都小学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44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阿坝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刘元兴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风的模拟实验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茂县凤仪小学校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45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阿坝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耿尕夺尔基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硫酸铜溶液与铁钉的变化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若尔盖县阿西茸乡中心校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  <w:t>优秀奖（18</w:t>
            </w:r>
            <w:r>
              <w:rPr>
                <w:rFonts w:hint="eastAsia" w:ascii="黑体" w:hAnsi="黑体" w:eastAsia="黑体" w:cs="Times New Roman"/>
                <w:color w:val="000000"/>
                <w:sz w:val="28"/>
                <w:szCs w:val="24"/>
                <w:lang w:val="en-US" w:eastAsia="zh-CN"/>
              </w:rPr>
              <w:t>个</w:t>
            </w:r>
            <w:r>
              <w:rPr>
                <w:rFonts w:hint="eastAsia" w:ascii="黑体" w:hAnsi="黑体" w:eastAsia="黑体" w:cs="Times New Roman"/>
                <w:color w:val="000000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46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攀枝花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邓效舜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声音是怎么传播的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攀枝花市第五小学校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47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德阳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唐滔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混合沙和豆子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中江继光实验学校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48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眉山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付源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比较不同的土壤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眉山市东坡区东坡小学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49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眉山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吕其强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模拟耳朵听声音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洪雅县实验小学校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50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眉山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唐文革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空气占据空间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眉山市彭山区鹏利小学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51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广元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袁琴梅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空气能占据空间吗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广元市昭化区元坝镇第一小学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52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广元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吴琴琴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模拟月相变化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广元市朝天区朝天镇第一小学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53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遂宁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漆智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空气占据空间吗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大英县蓬莱小学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54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内江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郭鸿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空气有质量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隆昌市莲峰小学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55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资阳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张红兰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光的行进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安岳县岳阳小学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56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资阳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杨红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研究液体受热和遇冷时体积变化实验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绵阳中学资阳育才学校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57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南充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朱军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研究热在金属中的传导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南部县第三小学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58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达州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杨倩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模拟耳朵鼓膜的振动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大竹县川师大附属实验学校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59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巴中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李玉莲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探究热在空气中的传递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南江县红塔小学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60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甘孜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李超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检测人呼吸是空气中氧气的含量变化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炉霍县新都小学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61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甘孜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周绍辉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电磁铁磁力（一）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新龙县河口片区寄宿制学校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62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凉山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宁显俊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空气能占据空间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西昌阳光学校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63</w:t>
            </w:r>
          </w:p>
        </w:tc>
        <w:tc>
          <w:tcPr>
            <w:tcW w:w="50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凉山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沈琴</w:t>
            </w:r>
          </w:p>
        </w:tc>
        <w:tc>
          <w:tcPr>
            <w:tcW w:w="209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过滤实验的改进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4"/>
              </w:rPr>
              <w:t>西昌航天学校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958C4"/>
    <w:rsid w:val="416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2021-12-27T08:35:00Z</dcterms:created>
  <dc:creator>Krub  Vinder </dc:creator>
  <cp:lastModifiedBy>Krub  Vinder </cp:lastModifiedBy>
  <dcterms:modified xsi:type="dcterms:W3CDTF">2021-12-27T08:36:30Z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AEC40322F39346068545802BDE16CD22</vt:lpwstr>
  </property>
</Properties>
</file>