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4"/>
          <w:lang w:val="en-US" w:eastAsia="zh-CN"/>
          <w14:textFill>
            <w14:solidFill>
              <w14:schemeClr w14:val="tx1"/>
            </w14:solidFill>
          </w14:textFill>
        </w:rPr>
        <w:t>首次申报高职单招的学校名单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1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5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泸州医疗器械职业学院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自贡职业技术学院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42F3"/>
    <w:rsid w:val="02A51BB7"/>
    <w:rsid w:val="02B93B54"/>
    <w:rsid w:val="03473844"/>
    <w:rsid w:val="03FC2334"/>
    <w:rsid w:val="065B3994"/>
    <w:rsid w:val="06FB4D79"/>
    <w:rsid w:val="0F226E17"/>
    <w:rsid w:val="121F6BCE"/>
    <w:rsid w:val="175273CF"/>
    <w:rsid w:val="1D0D0668"/>
    <w:rsid w:val="20074753"/>
    <w:rsid w:val="20D00C5E"/>
    <w:rsid w:val="28520D08"/>
    <w:rsid w:val="2A4269C1"/>
    <w:rsid w:val="2C8164FE"/>
    <w:rsid w:val="2C9D46CB"/>
    <w:rsid w:val="3BDC0695"/>
    <w:rsid w:val="3DAF26F6"/>
    <w:rsid w:val="3E0B78F6"/>
    <w:rsid w:val="3EA279FB"/>
    <w:rsid w:val="40A83A68"/>
    <w:rsid w:val="57BB00F9"/>
    <w:rsid w:val="5A9622A2"/>
    <w:rsid w:val="5C5F4F02"/>
    <w:rsid w:val="604E35E2"/>
    <w:rsid w:val="60EC0CF3"/>
    <w:rsid w:val="62307C90"/>
    <w:rsid w:val="63437D93"/>
    <w:rsid w:val="650762A6"/>
    <w:rsid w:val="7194703B"/>
    <w:rsid w:val="71C86942"/>
    <w:rsid w:val="75766E9B"/>
    <w:rsid w:val="7A4F42E8"/>
    <w:rsid w:val="7EE02532"/>
    <w:rsid w:val="7F0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2021-01-11T02:05:00Z</dcterms:created>
  <dc:creator>Administrator.PC-20170605VITE</dc:creator>
  <cp:lastModifiedBy>胡豆儿</cp:lastModifiedBy>
  <cp:lastPrinted>2021-01-11T13:05:00Z</cp:lastPrinted>
  <dcterms:modified xsi:type="dcterms:W3CDTF">2022-01-07T08:59:48Z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EE57894988874691BE3FEF8FAE7022DD</vt:lpwstr>
  </property>
</Properties>
</file>