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pacing w:after="0" w:line="600" w:lineRule="exact"/>
        <w:ind w:right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eastAsia="zh-CN"/>
        </w:rPr>
        <w:t>件</w:t>
      </w:r>
      <w:r>
        <w:rPr>
          <w:rFonts w:hint="eastAsia" w:eastAsia="仿宋_GB2312"/>
          <w:color w:val="auto"/>
          <w:lang w:val="en-US" w:eastAsia="zh-CN" w:bidi="ar-SA"/>
        </w:rPr>
        <w:t>1</w:t>
      </w:r>
    </w:p>
    <w:p>
      <w:pPr>
        <w:pStyle w:val="16"/>
        <w:keepNext w:val="0"/>
        <w:keepLines w:val="0"/>
        <w:spacing w:before="0" w:after="0" w:line="700" w:lineRule="exact"/>
        <w:rPr>
          <w:rFonts w:ascii="方正小标宋简体" w:hAnsi="方正小标宋简体" w:eastAsia="方正小标宋简体" w:cs="方正小标宋简体"/>
        </w:rPr>
      </w:pPr>
      <w:bookmarkStart w:id="3" w:name="_GoBack"/>
      <w:bookmarkStart w:id="0" w:name="bookmark12"/>
      <w:bookmarkStart w:id="1" w:name="bookmark11"/>
      <w:bookmarkStart w:id="2" w:name="bookmark10"/>
      <w:r>
        <w:rPr>
          <w:rFonts w:hint="eastAsia" w:ascii="方正小标宋简体" w:hAnsi="方正小标宋简体" w:eastAsia="方正小标宋简体" w:cs="方正小标宋简体"/>
          <w:lang w:val="zh-CN" w:eastAsia="zh-CN" w:bidi="zh-CN"/>
        </w:rPr>
        <w:t>“青</w:t>
      </w:r>
      <w:r>
        <w:rPr>
          <w:rFonts w:hint="eastAsia" w:ascii="方正小标宋简体" w:hAnsi="方正小标宋简体" w:eastAsia="方正小标宋简体" w:cs="方正小标宋简体"/>
        </w:rPr>
        <w:t>春喜迎二十大资助伴我向未来”演讲比赛拟获奖名单</w:t>
      </w:r>
    </w:p>
    <w:bookmarkEnd w:id="3"/>
    <w:p>
      <w:pPr>
        <w:pStyle w:val="16"/>
        <w:keepNext w:val="0"/>
        <w:keepLines w:val="0"/>
        <w:spacing w:before="0" w:after="0" w:line="700" w:lineRule="exact"/>
        <w:rPr>
          <w:rFonts w:ascii="方正小标宋简体" w:hAnsi="方正小标宋简体" w:eastAsia="方正小标宋简体" w:cs="方正小标宋简体"/>
        </w:rPr>
      </w:pPr>
      <w:r>
        <w:rPr>
          <w:rFonts w:hint="eastAsia" w:ascii="楷体" w:hAnsi="楷体" w:eastAsia="楷体" w:cs="楷体"/>
        </w:rPr>
        <w:t>（高校</w:t>
      </w:r>
      <w:r>
        <w:rPr>
          <w:rFonts w:hint="eastAsia" w:ascii="楷体" w:hAnsi="楷体" w:eastAsia="楷体" w:cs="楷体"/>
          <w:lang w:val="en-US" w:eastAsia="zh-CN"/>
        </w:rPr>
        <w:t>学生</w:t>
      </w:r>
      <w:r>
        <w:rPr>
          <w:rFonts w:hint="eastAsia" w:ascii="楷体" w:hAnsi="楷体" w:eastAsia="楷体" w:cs="楷体"/>
        </w:rPr>
        <w:t>组）</w:t>
      </w:r>
      <w:bookmarkEnd w:id="0"/>
      <w:bookmarkEnd w:id="1"/>
      <w:bookmarkEnd w:id="2"/>
    </w:p>
    <w:p>
      <w:pPr>
        <w:pStyle w:val="16"/>
        <w:keepNext w:val="0"/>
        <w:keepLines w:val="0"/>
        <w:spacing w:before="0" w:after="0" w:line="240" w:lineRule="auto"/>
        <w:rPr>
          <w:rFonts w:ascii="方正小标宋简体" w:hAnsi="方正小标宋简体" w:eastAsia="方正小标宋简体" w:cs="方正小标宋简体"/>
          <w:sz w:val="24"/>
          <w:szCs w:val="24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282"/>
        <w:gridCol w:w="3031"/>
        <w:gridCol w:w="1440"/>
        <w:gridCol w:w="27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序号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学校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演讲主题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姓名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指导教师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西南石油大学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向阳而生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追光不止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叶利艳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彭希宁、王晶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四川音乐学院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青春不负韶华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感恩始向未来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魏厚治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王雪玉洁、杨哲、谢璐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3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四川农业大学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助学贷款助我行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我以奋斗报党恩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尹显财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黄焕焕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4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西华师范大学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拨开云雾向阳生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胸有丘壑存山河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航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鞠冉、颜瑶、郑帅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5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四川电影电视学院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PMingLiU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斩浪赢未来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奋进新征程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徐锦沐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张芝越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6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西南科技大学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感恩资助心向党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扎根国防铸辉煌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黄冬晴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李明昊、唐阴、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张霞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7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成都理工大学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追逐光成为光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冯尹艺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王传慧、蔡艳、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顾华宁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8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乐山师范学院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那朵格桑花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琳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胡巍可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9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川北医学院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励志青春梦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感恩资助情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莹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岑雨、张莉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10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成都工业学院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助学育人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彝心向党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阿木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子铁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邓若玉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11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四川师范大学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资助伴我行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奋斗正青春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潘思鹭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杨俊、李皙、杨小锋、杨凌霄、王玮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12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成都大学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故乡的云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祖国的情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郑洪春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曹游宇、代波、温心馨、杨龙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13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西南医科大学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青春心向党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资助伴我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行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爽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郭玲、胡艳秋、赵军祥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14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PMingLiU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四川幼儿师范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专科学校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砥砺筑梦路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永铭助学情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洋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胡琼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15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四川文理学院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青春奋进感党恩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少年心事当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云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杨伊倩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文敏思、张俊峰、宋涛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16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西华大学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阳光雨露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资助相伴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何金章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李德友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17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阿坝师范学院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感恩不曾忘却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梦想不曾放弃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沙嘎留留莫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李家发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18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left="-120" w:leftChars="-50" w:right="-120" w:rightChars="-50"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电子科技大学成都学院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资助助学筑梦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巧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陈新明、曾玉珊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19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left="-120" w:leftChars="-50" w:right="-120" w:rightChars="-50"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四川信息职业技术学院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生命中的一束光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田学雯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杨阳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20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四川文轩职业学院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怀感恩之心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筑梦想之梦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冯思睿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刘倩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21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left="-120" w:leftChars="-50" w:right="-120" w:rightChars="-50"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成都纺织高等专科学校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助学铸梦筑信念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瑶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王君灵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22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left="-120" w:leftChars="-50" w:right="-120" w:rightChars="-50"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成都工贸职业技术学院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感恩暖心资助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情系乡村振兴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李国锋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左冬梅、王磊、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况敬晶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23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left="-120" w:leftChars="-50" w:right="-120" w:rightChars="-50"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西南财经大学天府学院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感恩资助心向党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矢志青春强军行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裴一飞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李艳霞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24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成都师范学院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青春喜迎二十大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资助伴我向未来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杨明霞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杨天菊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25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成都中医药大学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国家资助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为梦发声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张宇萍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左芳、魏瑞均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26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left="-120" w:leftChars="-50" w:right="-120" w:rightChars="-50"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成都银杏酒店管理学院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青春喜迎二十大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资助伴我向未来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贺琳娜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张蓉、李红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27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四川大学锦江学院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资助伴我成长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青春助梦未来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施琪琪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梅庆欢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28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内江师范学院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感动之情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感恩之行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景朝昱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王凯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29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left="-120" w:leftChars="-50" w:right="-120" w:rightChars="-50"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成都农业科技职业学院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青春逐梦在路上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李坤涛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金瑾、冯国营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30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四川传媒学院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助学筑梦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励志成长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乔雅琦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樊一江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31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成都文理学院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青春梦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陈丽汁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吴婷婷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32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宜宾职业技术学院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重燃心中那盏希望的灯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何健锋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余雨穗、罗宗军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33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left="-120" w:leftChars="-50" w:right="-120" w:rightChars="-50"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四川华新现代职业学院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PMingLiU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宏图寄党恩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志远为国强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刘依琳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王柯童、刘红伶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 w:eastAsia="zh-CN" w:bidi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34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宜宾学院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教育援疆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扶贫助学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王世熠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邓玲、罗建华、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王馨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35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成都信息工程大学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纵有疾风起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人生不言弃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彭春瑶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冯阳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36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PMingLiU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川北幼儿师范高等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专科学校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国家资助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助我飞翔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洋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徐娇、漆听听、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陈月秀、杨镇榕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37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四川财经职业学院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资助伴我行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奋斗正青春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朱春蕾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陈露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46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en-US" w:bidi="ar-SA"/>
              </w:rPr>
              <w:t>38</w:t>
            </w:r>
          </w:p>
        </w:tc>
        <w:tc>
          <w:tcPr>
            <w:tcW w:w="126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PMingLiU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四川托普信息技术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职业学院</w:t>
            </w:r>
          </w:p>
        </w:tc>
        <w:tc>
          <w:tcPr>
            <w:tcW w:w="1168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感国如此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何以报国</w:t>
            </w:r>
          </w:p>
        </w:tc>
        <w:tc>
          <w:tcPr>
            <w:tcW w:w="555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李云祥</w:t>
            </w:r>
          </w:p>
        </w:tc>
        <w:tc>
          <w:tcPr>
            <w:tcW w:w="1057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陈玲、杨钦铃、</w:t>
            </w:r>
          </w:p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王一</w:t>
            </w:r>
          </w:p>
        </w:tc>
        <w:tc>
          <w:tcPr>
            <w:tcW w:w="609" w:type="pct"/>
            <w:vAlign w:val="center"/>
          </w:tcPr>
          <w:p>
            <w:pPr>
              <w:pStyle w:val="24"/>
              <w:spacing w:line="500" w:lineRule="exact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优秀奖</w:t>
            </w:r>
          </w:p>
        </w:tc>
      </w:tr>
    </w:tbl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footerReference r:id="rId6" w:type="even"/>
      <w:pgSz w:w="16840" w:h="11900" w:orient="landscape"/>
      <w:pgMar w:top="1588" w:right="2098" w:bottom="1474" w:left="1985" w:header="1701" w:footer="158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0909C3-D93D-4C7F-B964-9558CA0FA64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9D8A0B9-DE98-4293-B8A5-8BF5C6E7164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6A979F5-6E4B-4012-B9B0-53A5CDDF9C53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4" w:fontKey="{E08ECE79-9392-4C4C-A12A-7886C6FC6C6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6514945-C1AE-49E9-9DBB-B7C54A00B72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3A267FF-C4CB-4F40-837C-056F23B40A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645162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left="240" w:leftChars="100" w:right="24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eastAsia="宋体"/>
            <w:sz w:val="28"/>
            <w:szCs w:val="28"/>
          </w:rPr>
          <w:fldChar w:fldCharType="begin"/>
        </w:r>
        <w:r>
          <w:rPr>
            <w:rFonts w:eastAsia="宋体"/>
            <w:sz w:val="28"/>
            <w:szCs w:val="28"/>
          </w:rPr>
          <w:instrText xml:space="preserve">PAGE   \* MERGEFORMAT</w:instrText>
        </w:r>
        <w:r>
          <w:rPr>
            <w:rFonts w:eastAsia="宋体"/>
            <w:sz w:val="28"/>
            <w:szCs w:val="28"/>
          </w:rPr>
          <w:fldChar w:fldCharType="separate"/>
        </w:r>
        <w:r>
          <w:rPr>
            <w:rFonts w:eastAsia="宋体"/>
            <w:sz w:val="28"/>
            <w:szCs w:val="28"/>
          </w:rPr>
          <w:t>1</w:t>
        </w:r>
        <w:r>
          <w:rPr>
            <w:rFonts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dit="readOnly"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wMWZhZWNkMDgxMGI2ZjRlODdjNjAwMWZjZWM1YmMifQ=="/>
  </w:docVars>
  <w:rsids>
    <w:rsidRoot w:val="00FA09EA"/>
    <w:rsid w:val="000928FE"/>
    <w:rsid w:val="007A1210"/>
    <w:rsid w:val="00847A0C"/>
    <w:rsid w:val="00850808"/>
    <w:rsid w:val="00DA4824"/>
    <w:rsid w:val="00DF39EA"/>
    <w:rsid w:val="00FA09EA"/>
    <w:rsid w:val="02F64E61"/>
    <w:rsid w:val="036363D4"/>
    <w:rsid w:val="03BB6A24"/>
    <w:rsid w:val="048E2E1F"/>
    <w:rsid w:val="05D1156A"/>
    <w:rsid w:val="076A17A5"/>
    <w:rsid w:val="09880942"/>
    <w:rsid w:val="0ADE6386"/>
    <w:rsid w:val="0AEB252F"/>
    <w:rsid w:val="0C42299A"/>
    <w:rsid w:val="0CF05EE4"/>
    <w:rsid w:val="0E4F1A2E"/>
    <w:rsid w:val="105B6A9B"/>
    <w:rsid w:val="10655D16"/>
    <w:rsid w:val="11870FAE"/>
    <w:rsid w:val="13FB1A04"/>
    <w:rsid w:val="16367679"/>
    <w:rsid w:val="1707445B"/>
    <w:rsid w:val="17B5239F"/>
    <w:rsid w:val="197B1D19"/>
    <w:rsid w:val="1C071B9A"/>
    <w:rsid w:val="1D266050"/>
    <w:rsid w:val="1D501AED"/>
    <w:rsid w:val="201C465E"/>
    <w:rsid w:val="20F7728E"/>
    <w:rsid w:val="2148258B"/>
    <w:rsid w:val="22502157"/>
    <w:rsid w:val="23F927E7"/>
    <w:rsid w:val="26B64228"/>
    <w:rsid w:val="2B4D50F0"/>
    <w:rsid w:val="2C970D19"/>
    <w:rsid w:val="2DC21DC5"/>
    <w:rsid w:val="32966211"/>
    <w:rsid w:val="33724ADC"/>
    <w:rsid w:val="33C75702"/>
    <w:rsid w:val="36E45A69"/>
    <w:rsid w:val="381476C1"/>
    <w:rsid w:val="393126B9"/>
    <w:rsid w:val="3A7B1A2C"/>
    <w:rsid w:val="3AED5FA8"/>
    <w:rsid w:val="3B3836C7"/>
    <w:rsid w:val="3D150407"/>
    <w:rsid w:val="3E104487"/>
    <w:rsid w:val="3EC11C25"/>
    <w:rsid w:val="3F827606"/>
    <w:rsid w:val="402569CB"/>
    <w:rsid w:val="405B57EB"/>
    <w:rsid w:val="41AB2105"/>
    <w:rsid w:val="41DD55EC"/>
    <w:rsid w:val="47727F60"/>
    <w:rsid w:val="490E1F0B"/>
    <w:rsid w:val="4A62609D"/>
    <w:rsid w:val="4DE03C34"/>
    <w:rsid w:val="4FC96B8B"/>
    <w:rsid w:val="57E3704D"/>
    <w:rsid w:val="588D1728"/>
    <w:rsid w:val="59DD379F"/>
    <w:rsid w:val="5C272565"/>
    <w:rsid w:val="607A2BF6"/>
    <w:rsid w:val="62A66A5A"/>
    <w:rsid w:val="62FA1D4C"/>
    <w:rsid w:val="634D287D"/>
    <w:rsid w:val="66640F46"/>
    <w:rsid w:val="6810701C"/>
    <w:rsid w:val="69692B1A"/>
    <w:rsid w:val="697D4817"/>
    <w:rsid w:val="6D605FE2"/>
    <w:rsid w:val="6E843078"/>
    <w:rsid w:val="70F60F99"/>
    <w:rsid w:val="71C905C1"/>
    <w:rsid w:val="74331924"/>
    <w:rsid w:val="765666A1"/>
    <w:rsid w:val="781D5DA5"/>
    <w:rsid w:val="78D930EC"/>
    <w:rsid w:val="7AB4366F"/>
    <w:rsid w:val="7AE2411E"/>
    <w:rsid w:val="7AE5639A"/>
    <w:rsid w:val="7BDE2E46"/>
    <w:rsid w:val="7C0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9"/>
    <w:qFormat/>
    <w:uiPriority w:val="0"/>
    <w:rPr>
      <w:sz w:val="18"/>
      <w:szCs w:val="18"/>
    </w:rPr>
  </w:style>
  <w:style w:type="paragraph" w:styleId="3">
    <w:name w:val="footer"/>
    <w:basedOn w:val="1"/>
    <w:link w:val="5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5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432" w:lineRule="auto"/>
    </w:pPr>
    <w:rPr>
      <w:rFonts w:ascii="微软雅黑" w:hAnsi="微软雅黑" w:eastAsia="微软雅黑"/>
      <w:color w:val="333333"/>
      <w:sz w:val="16"/>
      <w:szCs w:val="16"/>
      <w:lang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2490F8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Variable"/>
    <w:basedOn w:val="8"/>
    <w:qFormat/>
    <w:uiPriority w:val="0"/>
  </w:style>
  <w:style w:type="character" w:styleId="12">
    <w:name w:val="Hyperlink"/>
    <w:basedOn w:val="8"/>
    <w:qFormat/>
    <w:uiPriority w:val="0"/>
    <w:rPr>
      <w:color w:val="2490F8"/>
      <w:u w:val="none"/>
    </w:rPr>
  </w:style>
  <w:style w:type="character" w:styleId="13">
    <w:name w:val="HTML Code"/>
    <w:basedOn w:val="8"/>
    <w:qFormat/>
    <w:uiPriority w:val="0"/>
    <w:rPr>
      <w:rFonts w:ascii="Courier New" w:hAnsi="Courier New"/>
      <w:sz w:val="20"/>
    </w:rPr>
  </w:style>
  <w:style w:type="character" w:styleId="14">
    <w:name w:val="HTML Cite"/>
    <w:basedOn w:val="8"/>
    <w:qFormat/>
    <w:uiPriority w:val="0"/>
  </w:style>
  <w:style w:type="character" w:customStyle="1" w:styleId="15">
    <w:name w:val="Heading #1|1_"/>
    <w:basedOn w:val="8"/>
    <w:link w:val="16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6">
    <w:name w:val="Heading #1|1"/>
    <w:basedOn w:val="1"/>
    <w:link w:val="15"/>
    <w:qFormat/>
    <w:uiPriority w:val="0"/>
    <w:pPr>
      <w:spacing w:before="330" w:after="700" w:line="703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7">
    <w:name w:val="Header or footer|2_"/>
    <w:basedOn w:val="8"/>
    <w:link w:val="1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8">
    <w:name w:val="Header or footer|2"/>
    <w:basedOn w:val="1"/>
    <w:link w:val="17"/>
    <w:qFormat/>
    <w:uiPriority w:val="0"/>
    <w:rPr>
      <w:sz w:val="20"/>
      <w:szCs w:val="20"/>
      <w:lang w:val="zh-TW" w:eastAsia="zh-TW" w:bidi="zh-TW"/>
    </w:rPr>
  </w:style>
  <w:style w:type="character" w:customStyle="1" w:styleId="19">
    <w:name w:val="Body text|1_"/>
    <w:basedOn w:val="8"/>
    <w:link w:val="2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Body text|1"/>
    <w:basedOn w:val="1"/>
    <w:link w:val="19"/>
    <w:qFormat/>
    <w:uiPriority w:val="0"/>
    <w:pPr>
      <w:spacing w:line="40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1">
    <w:name w:val="Body text|2_"/>
    <w:basedOn w:val="8"/>
    <w:link w:val="22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2">
    <w:name w:val="Body text|2"/>
    <w:basedOn w:val="1"/>
    <w:link w:val="21"/>
    <w:qFormat/>
    <w:uiPriority w:val="0"/>
    <w:pPr>
      <w:spacing w:after="410"/>
      <w:ind w:right="500"/>
    </w:pPr>
    <w:rPr>
      <w:sz w:val="32"/>
      <w:szCs w:val="32"/>
      <w:lang w:val="zh-TW" w:eastAsia="zh-TW" w:bidi="zh-TW"/>
    </w:rPr>
  </w:style>
  <w:style w:type="character" w:customStyle="1" w:styleId="23">
    <w:name w:val="Other|1_"/>
    <w:basedOn w:val="8"/>
    <w:link w:val="24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4">
    <w:name w:val="Other|1"/>
    <w:basedOn w:val="1"/>
    <w:link w:val="23"/>
    <w:qFormat/>
    <w:uiPriority w:val="0"/>
    <w:pPr>
      <w:spacing w:line="40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5">
    <w:name w:val="Header or footer|1_"/>
    <w:basedOn w:val="8"/>
    <w:link w:val="26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6">
    <w:name w:val="Header or footer|1"/>
    <w:basedOn w:val="1"/>
    <w:link w:val="25"/>
    <w:qFormat/>
    <w:uiPriority w:val="0"/>
    <w:pPr>
      <w:ind w:firstLine="280"/>
    </w:pPr>
    <w:rPr>
      <w:sz w:val="28"/>
      <w:szCs w:val="28"/>
      <w:lang w:val="zh-TW" w:eastAsia="zh-TW" w:bidi="zh-TW"/>
    </w:rPr>
  </w:style>
  <w:style w:type="character" w:customStyle="1" w:styleId="27">
    <w:name w:val="hover"/>
    <w:basedOn w:val="8"/>
    <w:qFormat/>
    <w:uiPriority w:val="0"/>
    <w:rPr>
      <w:color w:val="FFFFFF"/>
    </w:rPr>
  </w:style>
  <w:style w:type="character" w:customStyle="1" w:styleId="28">
    <w:name w:val="icontext3"/>
    <w:basedOn w:val="8"/>
    <w:qFormat/>
    <w:uiPriority w:val="0"/>
  </w:style>
  <w:style w:type="character" w:customStyle="1" w:styleId="29">
    <w:name w:val="pagechatarealistclose_box"/>
    <w:basedOn w:val="8"/>
    <w:qFormat/>
    <w:uiPriority w:val="0"/>
  </w:style>
  <w:style w:type="character" w:customStyle="1" w:styleId="30">
    <w:name w:val="pagechatarealistclose_box1"/>
    <w:basedOn w:val="8"/>
    <w:qFormat/>
    <w:uiPriority w:val="0"/>
  </w:style>
  <w:style w:type="character" w:customStyle="1" w:styleId="31">
    <w:name w:val="ico1653"/>
    <w:basedOn w:val="8"/>
    <w:qFormat/>
    <w:uiPriority w:val="0"/>
  </w:style>
  <w:style w:type="character" w:customStyle="1" w:styleId="32">
    <w:name w:val="ico1654"/>
    <w:basedOn w:val="8"/>
    <w:qFormat/>
    <w:uiPriority w:val="0"/>
  </w:style>
  <w:style w:type="character" w:customStyle="1" w:styleId="33">
    <w:name w:val="iconline2"/>
    <w:basedOn w:val="8"/>
    <w:qFormat/>
    <w:uiPriority w:val="0"/>
  </w:style>
  <w:style w:type="character" w:customStyle="1" w:styleId="34">
    <w:name w:val="button4"/>
    <w:basedOn w:val="8"/>
    <w:qFormat/>
    <w:uiPriority w:val="0"/>
  </w:style>
  <w:style w:type="character" w:customStyle="1" w:styleId="35">
    <w:name w:val="tmpztreemove_arrow"/>
    <w:basedOn w:val="8"/>
    <w:qFormat/>
    <w:uiPriority w:val="0"/>
  </w:style>
  <w:style w:type="character" w:customStyle="1" w:styleId="36">
    <w:name w:val="icontext1"/>
    <w:basedOn w:val="8"/>
    <w:qFormat/>
    <w:uiPriority w:val="0"/>
  </w:style>
  <w:style w:type="character" w:customStyle="1" w:styleId="37">
    <w:name w:val="icontext11"/>
    <w:basedOn w:val="8"/>
    <w:qFormat/>
    <w:uiPriority w:val="0"/>
  </w:style>
  <w:style w:type="character" w:customStyle="1" w:styleId="38">
    <w:name w:val="icontext12"/>
    <w:basedOn w:val="8"/>
    <w:qFormat/>
    <w:uiPriority w:val="0"/>
  </w:style>
  <w:style w:type="character" w:customStyle="1" w:styleId="39">
    <w:name w:val="icontext2"/>
    <w:basedOn w:val="8"/>
    <w:qFormat/>
    <w:uiPriority w:val="0"/>
  </w:style>
  <w:style w:type="character" w:customStyle="1" w:styleId="40">
    <w:name w:val="after"/>
    <w:basedOn w:val="8"/>
    <w:qFormat/>
    <w:uiPriority w:val="0"/>
    <w:rPr>
      <w:sz w:val="0"/>
      <w:szCs w:val="0"/>
    </w:rPr>
  </w:style>
  <w:style w:type="character" w:customStyle="1" w:styleId="41">
    <w:name w:val="first-child"/>
    <w:basedOn w:val="8"/>
    <w:qFormat/>
    <w:uiPriority w:val="0"/>
  </w:style>
  <w:style w:type="character" w:customStyle="1" w:styleId="42">
    <w:name w:val="hilite6"/>
    <w:basedOn w:val="8"/>
    <w:qFormat/>
    <w:uiPriority w:val="0"/>
    <w:rPr>
      <w:color w:val="FFFFFF"/>
      <w:shd w:val="clear" w:color="auto" w:fill="666666"/>
    </w:rPr>
  </w:style>
  <w:style w:type="character" w:customStyle="1" w:styleId="43">
    <w:name w:val="associateddata"/>
    <w:basedOn w:val="8"/>
    <w:qFormat/>
    <w:uiPriority w:val="0"/>
    <w:rPr>
      <w:shd w:val="clear" w:color="auto" w:fill="50A6F9"/>
    </w:rPr>
  </w:style>
  <w:style w:type="character" w:customStyle="1" w:styleId="44">
    <w:name w:val="cdropleft"/>
    <w:basedOn w:val="8"/>
    <w:qFormat/>
    <w:uiPriority w:val="0"/>
  </w:style>
  <w:style w:type="character" w:customStyle="1" w:styleId="45">
    <w:name w:val="cdropright"/>
    <w:basedOn w:val="8"/>
    <w:qFormat/>
    <w:uiPriority w:val="0"/>
  </w:style>
  <w:style w:type="character" w:customStyle="1" w:styleId="46">
    <w:name w:val="active7"/>
    <w:basedOn w:val="8"/>
    <w:qFormat/>
    <w:uiPriority w:val="0"/>
    <w:rPr>
      <w:color w:val="00FF00"/>
      <w:shd w:val="clear" w:color="auto" w:fill="111111"/>
    </w:rPr>
  </w:style>
  <w:style w:type="character" w:customStyle="1" w:styleId="47">
    <w:name w:val="active8"/>
    <w:basedOn w:val="8"/>
    <w:qFormat/>
    <w:uiPriority w:val="0"/>
    <w:rPr>
      <w:shd w:val="clear" w:color="auto" w:fill="EC3535"/>
    </w:rPr>
  </w:style>
  <w:style w:type="character" w:customStyle="1" w:styleId="48">
    <w:name w:val="biggerthanmax"/>
    <w:basedOn w:val="8"/>
    <w:qFormat/>
    <w:uiPriority w:val="0"/>
    <w:rPr>
      <w:shd w:val="clear" w:color="auto" w:fill="FFFF00"/>
    </w:rPr>
  </w:style>
  <w:style w:type="character" w:customStyle="1" w:styleId="49">
    <w:name w:val="drapbtn"/>
    <w:basedOn w:val="8"/>
    <w:qFormat/>
    <w:uiPriority w:val="0"/>
  </w:style>
  <w:style w:type="character" w:customStyle="1" w:styleId="50">
    <w:name w:val="design_class"/>
    <w:basedOn w:val="8"/>
    <w:qFormat/>
    <w:uiPriority w:val="0"/>
  </w:style>
  <w:style w:type="character" w:customStyle="1" w:styleId="51">
    <w:name w:val="layui-layer-tabnow"/>
    <w:basedOn w:val="8"/>
    <w:qFormat/>
    <w:uiPriority w:val="0"/>
    <w:rPr>
      <w:bdr w:val="single" w:color="CCCCCC" w:sz="4" w:space="0"/>
      <w:shd w:val="clear" w:color="auto" w:fill="FFFFFF"/>
    </w:rPr>
  </w:style>
  <w:style w:type="character" w:customStyle="1" w:styleId="52">
    <w:name w:val="cy"/>
    <w:basedOn w:val="8"/>
    <w:qFormat/>
    <w:uiPriority w:val="0"/>
  </w:style>
  <w:style w:type="character" w:customStyle="1" w:styleId="53">
    <w:name w:val="w32"/>
    <w:basedOn w:val="8"/>
    <w:qFormat/>
    <w:uiPriority w:val="0"/>
  </w:style>
  <w:style w:type="character" w:customStyle="1" w:styleId="54">
    <w:name w:val="choosename"/>
    <w:basedOn w:val="8"/>
    <w:qFormat/>
    <w:uiPriority w:val="0"/>
  </w:style>
  <w:style w:type="character" w:customStyle="1" w:styleId="55">
    <w:name w:val="xdrichtextbox4"/>
    <w:basedOn w:val="8"/>
    <w:qFormat/>
    <w:uiPriority w:val="0"/>
  </w:style>
  <w:style w:type="character" w:customStyle="1" w:styleId="56">
    <w:name w:val="edit_class"/>
    <w:basedOn w:val="8"/>
    <w:qFormat/>
    <w:uiPriority w:val="0"/>
  </w:style>
  <w:style w:type="character" w:customStyle="1" w:styleId="57">
    <w:name w:val="页眉 字符"/>
    <w:basedOn w:val="8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8">
    <w:name w:val="页脚 字符"/>
    <w:basedOn w:val="8"/>
    <w:link w:val="3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9">
    <w:name w:val="批注框文本 字符"/>
    <w:basedOn w:val="8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2723</Words>
  <Characters>2824</Characters>
  <Lines>32</Lines>
  <Paragraphs>9</Paragraphs>
  <TotalTime>18</TotalTime>
  <ScaleCrop>false</ScaleCrop>
  <LinksUpToDate>false</LinksUpToDate>
  <CharactersWithSpaces>2870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2022-11-21T05:07:00Z</dcterms:created>
  <dc:creator>罗毅</dc:creator>
  <cp:lastModifiedBy>罗毅</cp:lastModifiedBy>
  <dcterms:modified xsi:type="dcterms:W3CDTF">2022-11-21T08:32:17Z</dcterms:modified>
  <dc:title>SKM_C300i22111718580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A20BA31CD55948B8B3F2F527727168D8</vt:lpwstr>
  </property>
</Properties>
</file>