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符合2023年四川省少数民族高层次骨干人才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博士研究生招生报考条件的考生公示名单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（第</w:t>
      </w:r>
      <w:r>
        <w:rPr>
          <w:rFonts w:hint="eastAsia" w:ascii="方正小标宋_GBK" w:hAnsi="宋体" w:eastAsia="方正小标宋_GBK" w:cs="宋体"/>
          <w:kern w:val="0"/>
          <w:sz w:val="40"/>
          <w:szCs w:val="40"/>
          <w:lang w:eastAsia="zh-CN"/>
        </w:rPr>
        <w:t>四</w:t>
      </w: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批）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公示时间：2022年11月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18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日</w:t>
      </w:r>
    </w:p>
    <w:tbl>
      <w:tblPr>
        <w:tblStyle w:val="7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76"/>
        <w:gridCol w:w="709"/>
        <w:gridCol w:w="850"/>
        <w:gridCol w:w="1843"/>
        <w:gridCol w:w="302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工作单位/毕业学校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刘孝斌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满族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河北省承德市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76"/>
              </w:tabs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四川师范大学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47"/>
              </w:tabs>
              <w:ind w:firstLine="210" w:firstLineChars="100"/>
              <w:jc w:val="both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年么佐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藏族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四川省九寨沟县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690"/>
              </w:tabs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中国医科大学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刘馨然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白族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四川省德昌县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沙马广福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四川省越西县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中央民族大学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黎霞芬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12"/>
              </w:tabs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四川省马边县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中山大学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田万程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土家族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湘西永顺县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武警警官学院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海来伍加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四川省美姑县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西昌学院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丰文林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四川省德昌县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四川省教育科学研究院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卢玲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四川省会东县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西南大学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王雪璐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河南省鹤壁市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成都西藏中学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董静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羌族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四川省北川县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四川大学华西第二医院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赫英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四川省会理县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四川大学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未就业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李章权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四川省富顺县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甘孜州财政局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罗玉洁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四川省西昌市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西昌学院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罗阿金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四川省西昌市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眉山药科职业学院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海来么沙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四川省雷波县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四川省高级人民法院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彝族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四川省美姑县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西昌学院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王营婴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河南省邓州市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西昌学院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</w:tbl>
    <w:p>
      <w:pPr>
        <w:jc w:val="both"/>
        <w:rPr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4845A1-2327-451F-848A-688546EBF4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BCB109-052F-4866-A4F7-C22E3E7C538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31C0494-7ADD-4B09-88EE-F64B64D649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10" w:righ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A2680"/>
    <w:rsid w:val="00017F00"/>
    <w:rsid w:val="000A2680"/>
    <w:rsid w:val="00101AA3"/>
    <w:rsid w:val="002A7CC8"/>
    <w:rsid w:val="002C5422"/>
    <w:rsid w:val="00365522"/>
    <w:rsid w:val="00533A2A"/>
    <w:rsid w:val="00571E62"/>
    <w:rsid w:val="008B175B"/>
    <w:rsid w:val="00A174D2"/>
    <w:rsid w:val="00AA6B1F"/>
    <w:rsid w:val="00AD6EEC"/>
    <w:rsid w:val="00BA5E62"/>
    <w:rsid w:val="00D44B07"/>
    <w:rsid w:val="00D52221"/>
    <w:rsid w:val="00E14E19"/>
    <w:rsid w:val="00EA0775"/>
    <w:rsid w:val="089D72DF"/>
    <w:rsid w:val="1FF7C346"/>
    <w:rsid w:val="23EBBEEA"/>
    <w:rsid w:val="27FFC821"/>
    <w:rsid w:val="2FFFB6BE"/>
    <w:rsid w:val="339F988D"/>
    <w:rsid w:val="377D2436"/>
    <w:rsid w:val="377FB929"/>
    <w:rsid w:val="39F742CA"/>
    <w:rsid w:val="3A7FCD81"/>
    <w:rsid w:val="3B6723FF"/>
    <w:rsid w:val="3BF3C780"/>
    <w:rsid w:val="3BF3FC78"/>
    <w:rsid w:val="3BFF2B70"/>
    <w:rsid w:val="3D6B9E20"/>
    <w:rsid w:val="3DA7E1B4"/>
    <w:rsid w:val="3EFEB021"/>
    <w:rsid w:val="3FF94882"/>
    <w:rsid w:val="47BF2943"/>
    <w:rsid w:val="4ABBB989"/>
    <w:rsid w:val="4FECB987"/>
    <w:rsid w:val="577E0584"/>
    <w:rsid w:val="577F694A"/>
    <w:rsid w:val="57BF5162"/>
    <w:rsid w:val="57FDECC6"/>
    <w:rsid w:val="59D04943"/>
    <w:rsid w:val="5CEBB96A"/>
    <w:rsid w:val="5DADB43F"/>
    <w:rsid w:val="5DF33E6C"/>
    <w:rsid w:val="5EDFFBD0"/>
    <w:rsid w:val="5F97B953"/>
    <w:rsid w:val="5FDF25F9"/>
    <w:rsid w:val="5FF7B096"/>
    <w:rsid w:val="66FE6CC3"/>
    <w:rsid w:val="67EEE156"/>
    <w:rsid w:val="67FA36A3"/>
    <w:rsid w:val="68C776A6"/>
    <w:rsid w:val="697F5E64"/>
    <w:rsid w:val="6BBD90F8"/>
    <w:rsid w:val="6BCE37D7"/>
    <w:rsid w:val="6DBD412C"/>
    <w:rsid w:val="6DF295C1"/>
    <w:rsid w:val="6EF7B0D1"/>
    <w:rsid w:val="6F24E393"/>
    <w:rsid w:val="6F7F2CA4"/>
    <w:rsid w:val="6FFD3FC6"/>
    <w:rsid w:val="7267FA51"/>
    <w:rsid w:val="73A6117C"/>
    <w:rsid w:val="73FE17A0"/>
    <w:rsid w:val="76732387"/>
    <w:rsid w:val="76E7437C"/>
    <w:rsid w:val="7775283F"/>
    <w:rsid w:val="77762E24"/>
    <w:rsid w:val="77FB688C"/>
    <w:rsid w:val="78AF5D9F"/>
    <w:rsid w:val="78B70692"/>
    <w:rsid w:val="79EFEFA7"/>
    <w:rsid w:val="79FF7332"/>
    <w:rsid w:val="7A9478F8"/>
    <w:rsid w:val="7ABB9353"/>
    <w:rsid w:val="7B6F1703"/>
    <w:rsid w:val="7B7DB158"/>
    <w:rsid w:val="7BFF7479"/>
    <w:rsid w:val="7D0FF61F"/>
    <w:rsid w:val="7D7111AB"/>
    <w:rsid w:val="7D7FBA60"/>
    <w:rsid w:val="7DEE1E9D"/>
    <w:rsid w:val="7DEF074D"/>
    <w:rsid w:val="7DFD2AD8"/>
    <w:rsid w:val="7DFD3468"/>
    <w:rsid w:val="7F77AC58"/>
    <w:rsid w:val="7F7E6A11"/>
    <w:rsid w:val="7F7FD6B4"/>
    <w:rsid w:val="7FBE1AF8"/>
    <w:rsid w:val="7FD3D491"/>
    <w:rsid w:val="7FEA212A"/>
    <w:rsid w:val="7FEBFACC"/>
    <w:rsid w:val="7FF6DAE1"/>
    <w:rsid w:val="7FFB83DE"/>
    <w:rsid w:val="7FFD1E04"/>
    <w:rsid w:val="7FFE5E0D"/>
    <w:rsid w:val="7FFEC406"/>
    <w:rsid w:val="7FFFA805"/>
    <w:rsid w:val="89B943A2"/>
    <w:rsid w:val="8F9D3732"/>
    <w:rsid w:val="9BF7BDE6"/>
    <w:rsid w:val="9DF349B1"/>
    <w:rsid w:val="A7CE2D6B"/>
    <w:rsid w:val="AC5D0439"/>
    <w:rsid w:val="AE5CDAEE"/>
    <w:rsid w:val="AF4760BD"/>
    <w:rsid w:val="AFCF6CFA"/>
    <w:rsid w:val="AFDB9323"/>
    <w:rsid w:val="AFF381F1"/>
    <w:rsid w:val="AFF5E606"/>
    <w:rsid w:val="B7DD30A2"/>
    <w:rsid w:val="B7FFC386"/>
    <w:rsid w:val="BA7B23C6"/>
    <w:rsid w:val="BAD6B392"/>
    <w:rsid w:val="BDAFCAF4"/>
    <w:rsid w:val="BDDFDAE4"/>
    <w:rsid w:val="BDFC56F8"/>
    <w:rsid w:val="BF21A49E"/>
    <w:rsid w:val="BFBBA24F"/>
    <w:rsid w:val="BFFE744E"/>
    <w:rsid w:val="C57B24CF"/>
    <w:rsid w:val="CDBBFB9F"/>
    <w:rsid w:val="CFCFDD7A"/>
    <w:rsid w:val="CFEFE320"/>
    <w:rsid w:val="D0F79979"/>
    <w:rsid w:val="D3FF2608"/>
    <w:rsid w:val="D46A8F04"/>
    <w:rsid w:val="DD5B3C32"/>
    <w:rsid w:val="DD9BC78D"/>
    <w:rsid w:val="DDBE5E61"/>
    <w:rsid w:val="DDFE0D69"/>
    <w:rsid w:val="DEFB1DE6"/>
    <w:rsid w:val="DF7F4082"/>
    <w:rsid w:val="DF7FB8CE"/>
    <w:rsid w:val="DF9FD8B6"/>
    <w:rsid w:val="DFBD660F"/>
    <w:rsid w:val="DFEEFE09"/>
    <w:rsid w:val="E0CF8E2C"/>
    <w:rsid w:val="E68D3571"/>
    <w:rsid w:val="E6DF5EA9"/>
    <w:rsid w:val="E73F25E1"/>
    <w:rsid w:val="E7FE90D8"/>
    <w:rsid w:val="EB7FD9E2"/>
    <w:rsid w:val="ED7F29A2"/>
    <w:rsid w:val="EDAEAA76"/>
    <w:rsid w:val="EEDCA280"/>
    <w:rsid w:val="EEF77896"/>
    <w:rsid w:val="EEFD9A00"/>
    <w:rsid w:val="EFF6F102"/>
    <w:rsid w:val="EFFE212F"/>
    <w:rsid w:val="EFFFB1D4"/>
    <w:rsid w:val="F3F79D5E"/>
    <w:rsid w:val="F6EEF59B"/>
    <w:rsid w:val="F6FBD51A"/>
    <w:rsid w:val="F77D0913"/>
    <w:rsid w:val="F7D2422C"/>
    <w:rsid w:val="F7F78196"/>
    <w:rsid w:val="F7FC4ECA"/>
    <w:rsid w:val="F9EBA280"/>
    <w:rsid w:val="FBE37DDD"/>
    <w:rsid w:val="FBF4BB82"/>
    <w:rsid w:val="FCEF3A1A"/>
    <w:rsid w:val="FCFDB79C"/>
    <w:rsid w:val="FD7B1966"/>
    <w:rsid w:val="FDCD13A6"/>
    <w:rsid w:val="FDCE6803"/>
    <w:rsid w:val="FDDFFB36"/>
    <w:rsid w:val="FDF9D15D"/>
    <w:rsid w:val="FDFF3251"/>
    <w:rsid w:val="FE734873"/>
    <w:rsid w:val="FEF98079"/>
    <w:rsid w:val="FF6F3B89"/>
    <w:rsid w:val="FF7255F0"/>
    <w:rsid w:val="FF7E3CF7"/>
    <w:rsid w:val="FF7F5717"/>
    <w:rsid w:val="FFC66450"/>
    <w:rsid w:val="FFE5B850"/>
    <w:rsid w:val="FFEF48B4"/>
    <w:rsid w:val="FFF7BD1D"/>
    <w:rsid w:val="FFFC8DA4"/>
    <w:rsid w:val="FFFEC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semiHidden/>
    <w:unhideWhenUsed/>
    <w:qFormat/>
    <w:uiPriority w:val="99"/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1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paragraph" w:customStyle="1" w:styleId="12">
    <w:name w:val="豆豆专用格式"/>
    <w:basedOn w:val="1"/>
    <w:link w:val="13"/>
    <w:qFormat/>
    <w:uiPriority w:val="0"/>
    <w:rPr>
      <w:rFonts w:ascii="Times New Roman" w:hAnsi="Times New Roman" w:eastAsia="宋体"/>
      <w:sz w:val="24"/>
    </w:rPr>
  </w:style>
  <w:style w:type="character" w:customStyle="1" w:styleId="13">
    <w:name w:val="豆豆专用格式 字符"/>
    <w:basedOn w:val="8"/>
    <w:link w:val="12"/>
    <w:qFormat/>
    <w:uiPriority w:val="0"/>
    <w:rPr>
      <w:rFonts w:ascii="Times New Roman" w:hAnsi="Times New Roman" w:eastAsia="宋体"/>
      <w:sz w:val="24"/>
    </w:rPr>
  </w:style>
  <w:style w:type="paragraph" w:customStyle="1" w:styleId="14">
    <w:name w:val="豆豆专用"/>
    <w:basedOn w:val="1"/>
    <w:link w:val="15"/>
    <w:qFormat/>
    <w:uiPriority w:val="0"/>
    <w:rPr>
      <w:rFonts w:ascii="Times New Roman" w:hAnsi="Times New Roman"/>
      <w:sz w:val="24"/>
      <w:szCs w:val="24"/>
    </w:rPr>
  </w:style>
  <w:style w:type="character" w:customStyle="1" w:styleId="15">
    <w:name w:val="豆豆专用 字符"/>
    <w:basedOn w:val="8"/>
    <w:link w:val="14"/>
    <w:qFormat/>
    <w:uiPriority w:val="0"/>
    <w:rPr>
      <w:rFonts w:ascii="Times New Roman" w:hAnsi="Times New Roman"/>
      <w:sz w:val="24"/>
      <w:szCs w:val="24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1092</Characters>
  <Lines>9</Lines>
  <Paragraphs>2</Paragraphs>
  <TotalTime>13</TotalTime>
  <ScaleCrop>false</ScaleCrop>
  <LinksUpToDate>false</LinksUpToDate>
  <CharactersWithSpaces>1281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2022-10-21T15:45:00Z</dcterms:created>
  <dc:creator>钦 小红</dc:creator>
  <cp:lastModifiedBy>文帝</cp:lastModifiedBy>
  <dcterms:modified xsi:type="dcterms:W3CDTF">2022-11-24T09:42:02Z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CC96051BB59146B5A4EB3FFCFAE9C13C</vt:lpwstr>
  </property>
</Properties>
</file>