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 w:cs="宋体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符合2023年四川省少数民族高层次骨干人才</w:t>
      </w:r>
    </w:p>
    <w:p>
      <w:pPr>
        <w:spacing w:line="600" w:lineRule="exact"/>
        <w:jc w:val="center"/>
        <w:rPr>
          <w:rFonts w:ascii="方正小标宋_GBK" w:hAnsi="宋体" w:eastAsia="方正小标宋_GBK" w:cs="宋体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博士研究生招生报考条件的考生公示名单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（第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  <w:lang w:eastAsia="zh-CN"/>
        </w:rPr>
        <w:t>五</w:t>
      </w:r>
      <w:r>
        <w:rPr>
          <w:rFonts w:hint="eastAsia" w:ascii="方正小标宋_GBK" w:hAnsi="宋体" w:eastAsia="方正小标宋_GBK" w:cs="宋体"/>
          <w:kern w:val="0"/>
          <w:sz w:val="40"/>
          <w:szCs w:val="40"/>
        </w:rPr>
        <w:t>批）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公示时间：2022年1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日</w:t>
      </w:r>
    </w:p>
    <w:tbl>
      <w:tblPr>
        <w:tblStyle w:val="7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276"/>
        <w:gridCol w:w="709"/>
        <w:gridCol w:w="850"/>
        <w:gridCol w:w="1843"/>
        <w:gridCol w:w="3028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工作单位/毕业学校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考生类别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杨晓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235"/>
              </w:tabs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四川省冕宁县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776"/>
              </w:tabs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47"/>
              </w:tabs>
              <w:ind w:firstLine="210" w:firstLineChars="100"/>
              <w:jc w:val="both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周爽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重庆市沙坪坝区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690"/>
              </w:tabs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西南民族大学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麦新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回族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山西省曲沃县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黄雨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四川省西昌市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侯默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212"/>
              </w:tabs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辽宁省黑山县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沙桀民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四川省米易县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北京大学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唐晓春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四川省绵阳市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凉山州中级人民法院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阿西阿各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四川省昭觉县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厦门大学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李爱刚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四川省会理市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华中科技大学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张晓龙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四川省德昌县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西北农业科技大学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段炼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羌族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四川省北川县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西南财经大学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未就业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王叶秋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藏族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四川汶川县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西藏民族大学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朱一然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四川省成都市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西南民族大学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杨艺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藏族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四川省康定市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西南民族大学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起惠芳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四川省仁和区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青海大学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陈安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安徽省合肥市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黄军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羌族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四川省平武县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西华师范大学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59"/>
              </w:tabs>
              <w:ind w:firstLine="210" w:firstLineChars="100"/>
              <w:jc w:val="left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邓汉文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藏族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四川省小金县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未就业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陈雪龄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仡佬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贵州省正安县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西南民族大学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潘馨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藏族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四川省巴塘县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成都中医药大学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杨玲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土家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重庆市秀山县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成都师范学院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吉娜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四川省越西县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洛绒呷瓦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藏族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四川省炉霍县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炉霍县更知乡人民政府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车美静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四川省甘洛县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成都理工大学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未就业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孙雍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回族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四川省若尔盖县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兰州大学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未就业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党永颖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羌族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四川省松潘县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厦门大学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吉克可主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四川省美姑县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成都市金堂县纪委监委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胡加燕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藏族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四川省汶川县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四川建筑职业技术学院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泽仁卓玛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藏族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四川省康定市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四川民族学院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王佳勋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四川省西昌市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卢上飞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四川省西昌市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中共凉山州委党校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胡玄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藏族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四川省汶川县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电子科技大学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未就业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阿都莫子力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四川省布拖县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马燕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云南省昭通市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谷琳琳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山西省曲沃县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阿坝师范学院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刘阿芝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四川省盐源县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尔扎莫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彝族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四川省甘洛县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李俊佐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四川省会理县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西昌学院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</w:rPr>
              <w:t>张云和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汉族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山西省孟县</w:t>
            </w: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  <w:t>四川民族学院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0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kern w:val="0"/>
                <w:szCs w:val="21"/>
                <w:lang w:eastAsia="zh-CN"/>
              </w:rPr>
            </w:pPr>
          </w:p>
        </w:tc>
      </w:tr>
    </w:tbl>
    <w:p>
      <w:pPr>
        <w:jc w:val="both"/>
        <w:rPr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210" w:righ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0A2680"/>
    <w:rsid w:val="00017F00"/>
    <w:rsid w:val="000A2680"/>
    <w:rsid w:val="00101AA3"/>
    <w:rsid w:val="002A7CC8"/>
    <w:rsid w:val="002C5422"/>
    <w:rsid w:val="00365522"/>
    <w:rsid w:val="00533A2A"/>
    <w:rsid w:val="00571E62"/>
    <w:rsid w:val="008B175B"/>
    <w:rsid w:val="00A174D2"/>
    <w:rsid w:val="00AA6B1F"/>
    <w:rsid w:val="00AD6EEC"/>
    <w:rsid w:val="00BA5E62"/>
    <w:rsid w:val="00D44B07"/>
    <w:rsid w:val="00D52221"/>
    <w:rsid w:val="00E14E19"/>
    <w:rsid w:val="00EA0775"/>
    <w:rsid w:val="089D72DF"/>
    <w:rsid w:val="08A87F20"/>
    <w:rsid w:val="1F5B5F96"/>
    <w:rsid w:val="1FF7C346"/>
    <w:rsid w:val="23EBBEEA"/>
    <w:rsid w:val="27FA543C"/>
    <w:rsid w:val="27FFC821"/>
    <w:rsid w:val="2FCE0DB9"/>
    <w:rsid w:val="2FFC491A"/>
    <w:rsid w:val="2FFFB6BE"/>
    <w:rsid w:val="339F988D"/>
    <w:rsid w:val="377D2436"/>
    <w:rsid w:val="377FB929"/>
    <w:rsid w:val="39F742CA"/>
    <w:rsid w:val="3A7FCD81"/>
    <w:rsid w:val="3B6723FF"/>
    <w:rsid w:val="3BF3C780"/>
    <w:rsid w:val="3BF3FC78"/>
    <w:rsid w:val="3BFF2B70"/>
    <w:rsid w:val="3D6B9E20"/>
    <w:rsid w:val="3DA7E1B4"/>
    <w:rsid w:val="3DBF70D0"/>
    <w:rsid w:val="3EFEB021"/>
    <w:rsid w:val="3F725581"/>
    <w:rsid w:val="3FF94882"/>
    <w:rsid w:val="3FFBAD9E"/>
    <w:rsid w:val="47BF2943"/>
    <w:rsid w:val="4ABBB989"/>
    <w:rsid w:val="4EB56189"/>
    <w:rsid w:val="4FECB987"/>
    <w:rsid w:val="503FBE14"/>
    <w:rsid w:val="51FED7AB"/>
    <w:rsid w:val="577E0584"/>
    <w:rsid w:val="577F694A"/>
    <w:rsid w:val="57BF5162"/>
    <w:rsid w:val="57FDECC6"/>
    <w:rsid w:val="5CC922DB"/>
    <w:rsid w:val="5CEBB96A"/>
    <w:rsid w:val="5D134F9F"/>
    <w:rsid w:val="5DADB43F"/>
    <w:rsid w:val="5DF33E6C"/>
    <w:rsid w:val="5DFF8E8C"/>
    <w:rsid w:val="5EDFFBD0"/>
    <w:rsid w:val="5EFA7CCD"/>
    <w:rsid w:val="5EFC65D6"/>
    <w:rsid w:val="5F5F1BE0"/>
    <w:rsid w:val="5F97B953"/>
    <w:rsid w:val="5FBDA7C6"/>
    <w:rsid w:val="5FDF25F9"/>
    <w:rsid w:val="5FF7B096"/>
    <w:rsid w:val="63D78AC9"/>
    <w:rsid w:val="67EEE156"/>
    <w:rsid w:val="67FA36A3"/>
    <w:rsid w:val="67FFDAC0"/>
    <w:rsid w:val="68C776A6"/>
    <w:rsid w:val="697F5E64"/>
    <w:rsid w:val="6BBD90F8"/>
    <w:rsid w:val="6BCE37D7"/>
    <w:rsid w:val="6DBD412C"/>
    <w:rsid w:val="6DF295C1"/>
    <w:rsid w:val="6EF639E2"/>
    <w:rsid w:val="6EF7B0D1"/>
    <w:rsid w:val="6F24E393"/>
    <w:rsid w:val="6F7F2CA4"/>
    <w:rsid w:val="6FFD3FC6"/>
    <w:rsid w:val="71CF6002"/>
    <w:rsid w:val="7267FA51"/>
    <w:rsid w:val="72DD1623"/>
    <w:rsid w:val="73A6117C"/>
    <w:rsid w:val="73FE17A0"/>
    <w:rsid w:val="73FEB892"/>
    <w:rsid w:val="749EAA7E"/>
    <w:rsid w:val="76732387"/>
    <w:rsid w:val="76DAC7E1"/>
    <w:rsid w:val="76E7437C"/>
    <w:rsid w:val="772FF37D"/>
    <w:rsid w:val="7775283F"/>
    <w:rsid w:val="77762E24"/>
    <w:rsid w:val="77FB688C"/>
    <w:rsid w:val="78AF5D9F"/>
    <w:rsid w:val="78B70692"/>
    <w:rsid w:val="79EFEFA7"/>
    <w:rsid w:val="79FF7332"/>
    <w:rsid w:val="7A6E4C53"/>
    <w:rsid w:val="7ABB9353"/>
    <w:rsid w:val="7B6F1703"/>
    <w:rsid w:val="7B7DB158"/>
    <w:rsid w:val="7BFF7479"/>
    <w:rsid w:val="7CBEAD23"/>
    <w:rsid w:val="7CDF980B"/>
    <w:rsid w:val="7D0FF61F"/>
    <w:rsid w:val="7D6DA2A7"/>
    <w:rsid w:val="7D7111AB"/>
    <w:rsid w:val="7D7FBA60"/>
    <w:rsid w:val="7DEE1E9D"/>
    <w:rsid w:val="7DEF074D"/>
    <w:rsid w:val="7DFD2AD8"/>
    <w:rsid w:val="7DFD3468"/>
    <w:rsid w:val="7E374304"/>
    <w:rsid w:val="7E789668"/>
    <w:rsid w:val="7EF741DE"/>
    <w:rsid w:val="7F060491"/>
    <w:rsid w:val="7F77AC58"/>
    <w:rsid w:val="7F7D58EC"/>
    <w:rsid w:val="7F7E6A11"/>
    <w:rsid w:val="7F7FD6B4"/>
    <w:rsid w:val="7FBE1AF8"/>
    <w:rsid w:val="7FD3D491"/>
    <w:rsid w:val="7FEA212A"/>
    <w:rsid w:val="7FEBFACC"/>
    <w:rsid w:val="7FF6DAE1"/>
    <w:rsid w:val="7FFB83DE"/>
    <w:rsid w:val="7FFD1E04"/>
    <w:rsid w:val="7FFE5E0D"/>
    <w:rsid w:val="7FFEC406"/>
    <w:rsid w:val="7FFF1E24"/>
    <w:rsid w:val="7FFFA805"/>
    <w:rsid w:val="89B943A2"/>
    <w:rsid w:val="8F9D3732"/>
    <w:rsid w:val="978F41B0"/>
    <w:rsid w:val="9BF7BDE6"/>
    <w:rsid w:val="9D4B5CFF"/>
    <w:rsid w:val="9DF349B1"/>
    <w:rsid w:val="9F4E0577"/>
    <w:rsid w:val="A7B15694"/>
    <w:rsid w:val="A7CE2D6B"/>
    <w:rsid w:val="AC5D0439"/>
    <w:rsid w:val="AE5CDAEE"/>
    <w:rsid w:val="AEEBFC8D"/>
    <w:rsid w:val="AF4760BD"/>
    <w:rsid w:val="AFCF6CFA"/>
    <w:rsid w:val="AFDB9323"/>
    <w:rsid w:val="AFF381F1"/>
    <w:rsid w:val="AFF5E606"/>
    <w:rsid w:val="B7DD30A2"/>
    <w:rsid w:val="B7E9B295"/>
    <w:rsid w:val="B7FB1840"/>
    <w:rsid w:val="B7FEDECD"/>
    <w:rsid w:val="B7FFC386"/>
    <w:rsid w:val="B8BDB7D7"/>
    <w:rsid w:val="BA7B23C6"/>
    <w:rsid w:val="BAD6B392"/>
    <w:rsid w:val="BB7B6A35"/>
    <w:rsid w:val="BDAFCAF4"/>
    <w:rsid w:val="BDDFDAE4"/>
    <w:rsid w:val="BDF70288"/>
    <w:rsid w:val="BDFC56F8"/>
    <w:rsid w:val="BF21A49E"/>
    <w:rsid w:val="BF7F06A3"/>
    <w:rsid w:val="BF9F9935"/>
    <w:rsid w:val="BFBBA24F"/>
    <w:rsid w:val="BFFE744E"/>
    <w:rsid w:val="C57B24CF"/>
    <w:rsid w:val="C7EFC77A"/>
    <w:rsid w:val="CDBBFB9F"/>
    <w:rsid w:val="CFCFDD7A"/>
    <w:rsid w:val="CFCFE7A0"/>
    <w:rsid w:val="CFEFE320"/>
    <w:rsid w:val="CFF7B6D5"/>
    <w:rsid w:val="D0F79979"/>
    <w:rsid w:val="D3FF2608"/>
    <w:rsid w:val="D46A8F04"/>
    <w:rsid w:val="D7FEB8DA"/>
    <w:rsid w:val="DD5B3C32"/>
    <w:rsid w:val="DD9BC78D"/>
    <w:rsid w:val="DDBE5E61"/>
    <w:rsid w:val="DDFE0D69"/>
    <w:rsid w:val="DEFB1DE6"/>
    <w:rsid w:val="DF7F4082"/>
    <w:rsid w:val="DF7FB8CE"/>
    <w:rsid w:val="DF9FD8B6"/>
    <w:rsid w:val="DFABAF35"/>
    <w:rsid w:val="DFBD660F"/>
    <w:rsid w:val="DFEEFE09"/>
    <w:rsid w:val="DFF369CD"/>
    <w:rsid w:val="DFFE70E8"/>
    <w:rsid w:val="E0CF8E2C"/>
    <w:rsid w:val="E68D3571"/>
    <w:rsid w:val="E6DF5EA9"/>
    <w:rsid w:val="E73F25E1"/>
    <w:rsid w:val="E7F7B306"/>
    <w:rsid w:val="E7FE90D8"/>
    <w:rsid w:val="E9F71EFB"/>
    <w:rsid w:val="EB5E134B"/>
    <w:rsid w:val="EB7FD9E2"/>
    <w:rsid w:val="EBFE8740"/>
    <w:rsid w:val="ED7F29A2"/>
    <w:rsid w:val="EDAEAA76"/>
    <w:rsid w:val="EEDCA280"/>
    <w:rsid w:val="EEF77896"/>
    <w:rsid w:val="EEFD9A00"/>
    <w:rsid w:val="EFF6F102"/>
    <w:rsid w:val="EFFD64C1"/>
    <w:rsid w:val="EFFE212F"/>
    <w:rsid w:val="EFFE6764"/>
    <w:rsid w:val="EFFFB1D4"/>
    <w:rsid w:val="F33FA88D"/>
    <w:rsid w:val="F3F79D5E"/>
    <w:rsid w:val="F6EEF59B"/>
    <w:rsid w:val="F6F8A253"/>
    <w:rsid w:val="F6FBD51A"/>
    <w:rsid w:val="F77D0913"/>
    <w:rsid w:val="F7D2422C"/>
    <w:rsid w:val="F7D7F4C1"/>
    <w:rsid w:val="F7F78196"/>
    <w:rsid w:val="F7FC4ECA"/>
    <w:rsid w:val="F7FCD379"/>
    <w:rsid w:val="F9EBA280"/>
    <w:rsid w:val="FBE37DDD"/>
    <w:rsid w:val="FBF4BB82"/>
    <w:rsid w:val="FC6FCF27"/>
    <w:rsid w:val="FCEF3A1A"/>
    <w:rsid w:val="FCFDB79C"/>
    <w:rsid w:val="FD1B9EF4"/>
    <w:rsid w:val="FD7B1966"/>
    <w:rsid w:val="FDCD13A6"/>
    <w:rsid w:val="FDCE6803"/>
    <w:rsid w:val="FDDFFB36"/>
    <w:rsid w:val="FDF9D15D"/>
    <w:rsid w:val="FDFF3251"/>
    <w:rsid w:val="FE734873"/>
    <w:rsid w:val="FEF98079"/>
    <w:rsid w:val="FF6F3B89"/>
    <w:rsid w:val="FF7255F0"/>
    <w:rsid w:val="FF7E3CF7"/>
    <w:rsid w:val="FF7F5717"/>
    <w:rsid w:val="FFBFAC42"/>
    <w:rsid w:val="FFC66450"/>
    <w:rsid w:val="FFDBC493"/>
    <w:rsid w:val="FFE5B850"/>
    <w:rsid w:val="FFEF48B4"/>
    <w:rsid w:val="FFF7BD1D"/>
    <w:rsid w:val="FFFC8DA4"/>
    <w:rsid w:val="FFFE8A0C"/>
    <w:rsid w:val="FFFEC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paragraph" w:customStyle="1" w:styleId="12">
    <w:name w:val="豆豆专用格式"/>
    <w:basedOn w:val="1"/>
    <w:link w:val="13"/>
    <w:qFormat/>
    <w:uiPriority w:val="0"/>
    <w:rPr>
      <w:rFonts w:ascii="Times New Roman" w:hAnsi="Times New Roman" w:eastAsia="宋体"/>
      <w:sz w:val="24"/>
    </w:rPr>
  </w:style>
  <w:style w:type="character" w:customStyle="1" w:styleId="13">
    <w:name w:val="豆豆专用格式 字符"/>
    <w:basedOn w:val="8"/>
    <w:link w:val="12"/>
    <w:qFormat/>
    <w:uiPriority w:val="0"/>
    <w:rPr>
      <w:rFonts w:ascii="Times New Roman" w:hAnsi="Times New Roman" w:eastAsia="宋体"/>
      <w:sz w:val="24"/>
    </w:rPr>
  </w:style>
  <w:style w:type="paragraph" w:customStyle="1" w:styleId="14">
    <w:name w:val="豆豆专用"/>
    <w:basedOn w:val="1"/>
    <w:link w:val="15"/>
    <w:qFormat/>
    <w:uiPriority w:val="0"/>
    <w:rPr>
      <w:rFonts w:ascii="Times New Roman" w:hAnsi="Times New Roman"/>
      <w:sz w:val="24"/>
      <w:szCs w:val="24"/>
    </w:rPr>
  </w:style>
  <w:style w:type="character" w:customStyle="1" w:styleId="15">
    <w:name w:val="豆豆专用 字符"/>
    <w:basedOn w:val="8"/>
    <w:link w:val="14"/>
    <w:qFormat/>
    <w:uiPriority w:val="0"/>
    <w:rPr>
      <w:rFonts w:ascii="Times New Roman" w:hAnsi="Times New Roman"/>
      <w:sz w:val="24"/>
      <w:szCs w:val="24"/>
    </w:rPr>
  </w:style>
  <w:style w:type="character" w:customStyle="1" w:styleId="16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7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</Words>
  <Characters>1092</Characters>
  <Lines>9</Lines>
  <Paragraphs>2</Paragraphs>
  <TotalTime>35</TotalTime>
  <ScaleCrop>false</ScaleCrop>
  <LinksUpToDate>false</LinksUpToDate>
  <CharactersWithSpaces>1281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2022-10-25T07:45:00Z</dcterms:created>
  <dc:creator>钦 小红</dc:creator>
  <cp:lastModifiedBy>Colamilkshake</cp:lastModifiedBy>
  <cp:lastPrinted>2022-12-01T14:47:00Z</cp:lastPrinted>
  <dcterms:modified xsi:type="dcterms:W3CDTF">2022-12-01T07:05:49Z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5C8C86AF80A441458175A1344FC16901</vt:lpwstr>
  </property>
</Properties>
</file>