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“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建行杯”第八届四川“互联网+ 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大学生创新创业大赛拟推荐入围全国总决赛项目名单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tbl>
      <w:tblPr>
        <w:tblStyle w:val="2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754"/>
        <w:gridCol w:w="1064"/>
        <w:gridCol w:w="1322"/>
        <w:gridCol w:w="1555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哮天犬——中国网络安全守护神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蒲觉非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脑有所医——开创老年脑病早期精准筛查新时代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秦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节骺新生——全球首创仿生骨再生关节假体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万旭峰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黑柔科技-新型柔性显示电路板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辐瞳——穿戴式智能辐射监测预警设备开拓者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张仕豪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Deinker——中国办公废纸原地再生绿色节能的先行者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姜雨璇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江明光电-国产高性能VCSEL激光芯片领跑者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李雨晗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AI面捕——3D数字人高效供服系统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王虓一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通感未来——太赫兹核心固态芯片和器件技术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孟祥翱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天曜国芯-国产高节能5G基站射频前端模组拓路者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郭昊业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空天地一体化智慧地质解译 ——做城市健康体检官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李京伦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氢芯——氢能动力智能管理系统领航者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翔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智同道合——“四网”融合多源互通的轨道交通能流管理系统引路先锋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陈垠宇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五行合一，开山破岩——面向复杂地层掘进机高性能刀具开拓者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“韧”重致远——超韧混凝土板及其衍生产品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申开红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至味——基于AI气味阈值库下的产品升级和创新方案提供者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周雨洁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光波调控型微纳结构复合薄膜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欧嘉怡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中国民用航空飞行学院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破壳沉淀，环保膜范--新型多功能蛋壳填充淀粉全降解材料开发者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彭炉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慧眼识鱼——基于三维重建的AI智能化渔业养殖开发引领者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林彬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育鸭有道——AI技术鸭禽智慧养殖管家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李丹阳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营羊好——国内首创优质藏山羊的尾菜混合青贮饲料发酵菌剂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邓雅文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“嗨葆生物”——创新领军行业，以国医精粹守护宠物健康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智网科技—智慧油气管网原创技术与产业化先行者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宋硕硕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碳之变-高效利用工业废气中的CO2    创新制备超临界CO2压裂液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凃宏俊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烯碳能源卫士—油气钻井防塌封堵新材料全球领跑者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何雨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氢装上阵-一体式光伏绿氢工艺系统领航者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孟新儒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智钻启航-国内首款深井近地层智能钻头及监测软件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崔美玉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i green 山水林田湖草沙的修复工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郗红超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“智”人为乐—中国智能健身贴身管家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骐骥星耀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谢明宏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砂出重围——全球高纯石英砂的引领者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王思忆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無蚁为患——一种行业领先的水利病虫害监测预警系统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疹归灵——开创带状疱疹靶向治疗止痛新时代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程黄佳瑾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克艾素——为“癌”而生的新一代靶向药物制剂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李先登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“预”我“痛”行—体医融合理论实践新模式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赵敬予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冻住你的“芯”--零下200度的数据中心液冷技术产品先行者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敬琳茜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除醛净水-类石墨烯光降解材料的产业化之路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高储能BaTiO3/BNNS/聚芳醚腈三组分复合材料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飞云超续航协作无人机组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徐万芳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轩乘 ET——首创电动汽车无线充电装置及服务平台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吴淼璇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飞发控一体化无人飞行器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杨章毅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地铁卫士——新型地铁人防门安全状态智能监测系统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黄晓涵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欢在体育 乐在鹏程：以场馆为基础的综合业态智慧体育共享圈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贺鹏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管网医生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张馨月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“天壤之别”-基于电解液循环强化电动力技术修复土壤重金属研究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邹东兵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以纸绘绿——一种以纸替代塑料的可降解环保竹基地膜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曹瑜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中国潮鞋顶级平台计划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张鸿志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研究生成长组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后浪整合营销-互联网场景营销领导者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李海军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绿建先锋—矿山尾矿建筑尾渣资源再利用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张鹏飞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顺历留学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古建筑无损检测“专家”——国内首款震后检测爬墙机器人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雷敏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内江师范学院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锡望—废旧线路板退锡“零排放”践行者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李一枚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内江师范学院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平痘爽——微生物菌平痘技术首创者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四川海棠智造文化传播有限公司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郑伟国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瓷身匠心，上天入地——高温高性能压电陶瓷材料创行者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周治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核安护盾、保家护航——空天地一体化中子探测领跑者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唐羽锋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甬梦地坪——α型半水石膏制备先行者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许可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酷易物联——云原生物联网生态提供商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蒋文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钛白先驱——高品质二氧化钛制备技术服务提供商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刘亚东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攀枝花学院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“破壳计划”-黄芪多糖卵内注射一体化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周银凤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攀枝花学院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钛星锚杆-助力国家基建安全高效绿色发展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杜承航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攀枝花学院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“钛”不平凡—国际先进硬质合金刀具整体服务提供商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张智堡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攀枝花学院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新“天工开物”—KRTVCR系统：智联数字化开拓发动机新时代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田晶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无微不智家——美好生活的缔造者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龙小宇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AII in AI—智慧体育一站式服务平台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刘昊青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基于媒体大脑的智媒体融合平台——网络视听内容生产变现先行者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张一驰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企业“流量供应链”项目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黄昊dd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本科生初创组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电子科技大学成都学院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DPTOC 非遗活态化传承实践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曹坤燕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本科生成长组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泰宁-地质灾害监测预警系统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路明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高教主赛道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本科生创意组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四川大学锦江学院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Ai笑少年——智慧正畸助力基层口腔医疗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尹一佳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心基智：心血管疾病智慧防控新模式振兴乡村医疗卫生建设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癌早知—赋能基层常见高发恶性肿瘤早筛早诊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李经纬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旭力仓单——全国首个农产品仓单质押数智化解决方案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陈启阳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牛转乾坤——破译高原牦牛致富密码，引领革命老区共同富裕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左子珍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牛饱饱——解决藏区牦牛越冬渡春难题的先行者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王涵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豆玉科技服务团 ——稳玉扩豆为“中国碗”装中国粮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“椒”相辉映——打造“花椒”产业链升级变革与乡村振兴新模式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阿力日哈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核新力量--国内领先的丘陵核桃病虫害智慧防控专家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刘强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利川社工——智慧赋能精障人士医社一体化康复领军者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菊世无双-退伍老兵把小黄花变成村民的黄金花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葛昶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傲土调理剂——土壤修复技术创领者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朱海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成美公益——残障青年职前赋能培训助跑者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沈西雯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孟秋金荔——川南地区乡村振兴道路上的“红色引擎”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李佳旋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追云源梦—中药智能管理新模式引领者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邹浩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大同公益——探索农村儿童新“留守问题”的竹萌方案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谢磊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公益组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酒菌子，糟糠里的“黄金”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喻康杰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87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高山濒危药用植物快速生产及乡村振兴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覃顺旺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崭露头角，匠心独具——松露高端产品专研者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杨萩玥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智能化逆变升降压光伏提水技术——助力干热河谷地区生态修复和农村农业发展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攀枝花学院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蜀中蒙妙——革命老区茶叶振兴的领头雁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文瑞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特级茶智能采摘机器人——助力茶产业高质量发展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罗钟雨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红旅赛道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宜宾职业技术学院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新型超短效麻醉镇静药物的设计与开发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赵艺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半透明钙钛矿太阳能电池材料及器件开发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裴子凡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低成本磷酸铁锂材料制备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李浩宇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基于量子技术的流体动力学计算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游宇杰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6G先行者——太赫兹高速无线通信系统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丰益年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智能海洋机器人高可靠分布式集群控制系统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余海洋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谦尊升——全球领先的室内外定位专家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李若绮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励图——基于鲲鹏生态的高性能图计算系统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张谨川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一臂之力——夏威夷果的自动采摘与果实识别系统的开发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徐贝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胜利油区稠油蒸汽吞吐热采井固井用高温水泥研究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张博建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井眼维稳——页岩地层井壁稳定智能评价与随钻预测一体化系统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丁乙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国际领先非常规油气储层改造创新工艺设计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路千里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老区焕新 油流不息——中国老油田高密井网大数据智能潜力挖掘方案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代月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《钻坚研微—非常规油气钻修井技术领跑者》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唐靖然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等线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靶癌超膜-新一代双靶向膜载体的领创者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代林鑫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产业命题赛道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产业组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航空生态牧场——现代科技颠覆传统牦牛养殖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黄世杰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笑滴共享出行—校园电动车分时租赁行业领航者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苏宇航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龙莹九天--应急通信设备研发的忠诚卫士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李金龙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美好食光——百样百味的智能餐吧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李绪敏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桑之源--魔芋应用模式的颠覆者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罗豪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成都职业技术学院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AI精准节水— — 一体化灌溉机器人领航者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杨宇宙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四川水利职业技术学院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慧眼——地下电缆巡检开拓者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刘旭海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四川水利职业技术学院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承禹 西部农家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杨斌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四川水利职业技术学院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神农雾耕——果蔬气雾栽培一站式解决方案领航者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叶宇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绵阳职业技术学院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道路“问诊”——公路病害检测机器人底盘开创者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兰彬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道心安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智慧卫士——基于深度学习+无人机技术的预警辅助平台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“旧屋新夯”现代夯土修建与修复技术助力“新乡建”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罗徐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建筑502无机胶粘剂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孟子涵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SWS匠心独存-白酒储存老熟数字化方案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泸州职业技术学院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酶醉生物——白酒酿造新一代技术“生物混菌发酵”的领航者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邓应丹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泸州职业技术学院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火引智造——国内唯一航天火工品智能生产设备提供商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王世琪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创业组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泸州职业技术学院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Practicer“瑜”你同行——专业瑜伽垫的领航者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职教赛道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创意组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四川卫生康复职业学院</w:t>
            </w:r>
          </w:p>
        </w:tc>
      </w:tr>
    </w:tbl>
    <w:p>
      <w:pPr>
        <w:jc w:val="left"/>
        <w:rPr>
          <w:rFonts w:ascii="方正公文小标宋" w:hAnsi="方正公文小标宋" w:eastAsia="方正公文小标宋" w:cs="方正公文小标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YzVmM2Q3NDA5ZTJlZTllMmRhZmMxYmRkNjlmY2YifQ=="/>
  </w:docVars>
  <w:rsids>
    <w:rsidRoot w:val="0690629E"/>
    <w:rsid w:val="00096B72"/>
    <w:rsid w:val="00230104"/>
    <w:rsid w:val="00434054"/>
    <w:rsid w:val="004E7831"/>
    <w:rsid w:val="00691E48"/>
    <w:rsid w:val="008A7F7F"/>
    <w:rsid w:val="00A806E1"/>
    <w:rsid w:val="00E53D94"/>
    <w:rsid w:val="0690629E"/>
    <w:rsid w:val="19341F4D"/>
    <w:rsid w:val="1BA62EAA"/>
    <w:rsid w:val="295D54F0"/>
    <w:rsid w:val="2D2D7250"/>
    <w:rsid w:val="492724DB"/>
    <w:rsid w:val="4D590FD4"/>
    <w:rsid w:val="4F2436D4"/>
    <w:rsid w:val="50426F67"/>
    <w:rsid w:val="59E247A4"/>
    <w:rsid w:val="5F502AF9"/>
    <w:rsid w:val="5FF5EAAF"/>
    <w:rsid w:val="79FA60E5"/>
    <w:rsid w:val="8DD39FFB"/>
    <w:rsid w:val="F9DFD5B6"/>
    <w:rsid w:val="FEE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989</Words>
  <Characters>5641</Characters>
  <Lines>47</Lines>
  <Paragraphs>13</Paragraphs>
  <TotalTime>9</TotalTime>
  <ScaleCrop>false</ScaleCrop>
  <LinksUpToDate>false</LinksUpToDate>
  <CharactersWithSpaces>6617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2022-08-09T00:34:00Z</dcterms:created>
  <dc:creator>圆圆圆</dc:creator>
  <cp:lastModifiedBy>user</cp:lastModifiedBy>
  <dcterms:modified xsi:type="dcterms:W3CDTF">2022-08-12T11:12:54Z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6D16AA1F01074F59BB83ECE66D302666</vt:lpwstr>
  </property>
</Properties>
</file>