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符合2023年四川省少数民族高层次骨干人才</w:t>
      </w:r>
    </w:p>
    <w:p>
      <w:pPr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硕士研究生招生报考条件的考生公示名单</w:t>
      </w:r>
    </w:p>
    <w:p>
      <w:pPr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（第三批）</w:t>
      </w:r>
    </w:p>
    <w:p>
      <w:pPr>
        <w:jc w:val="left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公示时间：2022年9月30日</w:t>
      </w:r>
    </w:p>
    <w:tbl>
      <w:tblPr>
        <w:tblStyle w:val="6"/>
        <w:tblW w:w="10774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7"/>
        <w:gridCol w:w="708"/>
        <w:gridCol w:w="993"/>
        <w:gridCol w:w="2693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所在单位/毕业学校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考生类别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李子晗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四川省阿坝州理县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马海林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四川省盐源县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罗吾卓玛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四川阿坝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邱霜媛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四川省凉山州普格县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彭越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傈僳族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四川省米易县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朱继霏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四川省甘孜州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杨瑞麟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四川省阿坝州理县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桑娜咪聪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四川省甘洛县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绵阳师范学院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周雪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四川省茂县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马春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四川九龙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杨承翰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四川省攀枝花市米易县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尚琪琳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四川省汶川县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四川大学锦城学院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吉尾土洛莫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成都信息工程大学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和辰湫朔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云南省大理州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中国刑事警察学院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唐哲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四川省宁南县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四川轻化工大学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刘子奇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土家族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四川省越西县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西北民族大学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李瑞颖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四川雅安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攀枝花学院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熊海峰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四川省凉山州普格县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张千一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四川雅安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潘尔布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四川省喜德县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昂根尔的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四川省越西县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杨倩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四川雷波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西南医科大学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安小洪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四川省盐边县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安娅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四川省盐边县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王松柱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四川省茂县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西南医科大学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杜基祝玛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四川省凉山州普格县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四川音乐学院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蔡龙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四川省雷波县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沈子兰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四川省冕宁县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四川轻化工大学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曲木阿卓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四川越西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唐琴磊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四川茂县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何婧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四川省普格县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冉天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土家族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重庆石柱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徐枭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满族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吉林省吉林市丰满区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张明轩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四川省米易县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吉克呷呷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四川省喜德县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西南医科大学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杨红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苗族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四川兴文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北方民族大学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杨灏端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四川省成都市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四川大学锦城学院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何晓辉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四川省阿坝州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阿苏吉平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四川布拖县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成都体育学院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兰雨晴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四川省金川县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上海财经大学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贾巴伍作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四川省昭觉县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谢孟韬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四川凉山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上海对外经贸大学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扎西邓珠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四川得荣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四川民族学院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黄天泽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四川省乐山市夹江县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格勒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四川甘孜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喻启玥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四川金川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乐山师范学院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哈明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四川省越西县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康孟曦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四川省小金县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青林林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四川市绵阳市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四川省审计厅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史红悦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四川省小金县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四川省人民医院（规培）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达佤措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四川省九寨沟县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绵阳师范学院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沈强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四川省冕宁县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四川警察学院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阿加阿且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四川省越西县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格尔拉且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四川省普格县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宜宾学院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四川省沐川县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赵兴鹏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四川省绵阳市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乐山师范学院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毛建国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四川省盐源县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阿力木特只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四川省凉山州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成都医学院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翁古木切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四川省喜德县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陈佳浩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四川省凉山州昭觉县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四川警察学院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四川省郫县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俄木初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四川省黑水县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沙思兰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四川省盐边县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姚瑶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四川省广安市岳池县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湖北师范大学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谢晓烽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四川省宁南县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四川传媒学院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真美央忠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四川省阿坝州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陈嘉颖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四川省自贡市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四川省甘孜州色达县九年一贯制学校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粟燕妮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四川省马边彝族自治县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浙江农林大学暨阳学院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祝璟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绵阳师范学院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吉日阿几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四川省凉山州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西南医科大学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苦子伟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四川省金阳县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四川大学锦城学院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徐镜芳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四川省盐源县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四川省木里藏族自治县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敖顺莉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四川省阿坝州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南京财经大学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蒲杨欣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四川省阿坝州金川县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田恬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四川省遂宁市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西南科技大学城市学院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陈兴宇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四川省攀枝花市仁和区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中国地质大学（武汉）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李金花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四川省攀枝花市盐边县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四川警察学院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乃保拉轨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四川省普格县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米色莫日洛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四川省普格县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崔婷婷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土家族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四川省达州市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阿库李桑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四川省喜德县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重庆人文科技学院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李君茜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四川文理学院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四川省北川羌族自治县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罗珠桑丹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四川省阿坝州马尔康市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岳磊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四川省阿坝州汶川县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阿坝师范学院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邱布呷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四川省冕宁县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布点古日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四川省昭觉县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余海鹏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四川省康定市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李春霜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四川省盐边县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四川瑞华合纵实业有限公司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吴可然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苗族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四川省成都市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马浩龙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泽仁措姆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四川省德格县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张雨婕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四川省成都市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孙子土呷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四川省昭觉县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马莘雨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四川省都江堰市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四川省越西县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小英莫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四川省甘洛县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赵鑫月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四川省绵阳市北川羌族自治县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阿都尔一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四川省昭觉县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徐鸿鸽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四川省康定市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李新阳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四川省茂县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内江师范学院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马志力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四川省广元市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宜宾学院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阿衣尔布莫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四川省甘洛县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宜宾学院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王梦迪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四川省金阳县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曾心曜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四川省成都市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中国民用航空飞行学院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泽仁卓玛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四川省甘孜州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唐英凯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四川省北川羌族自治县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熊茂飞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苗族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四川省古蔺县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吉吾双龙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四川省布拖县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四川省甘孜州得荣县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乐山师范学院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木洛阿木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四川省越西县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纳智禧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四川省攀枝花市仁和区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何云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四川省盐源县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曲比阿来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四川省昭觉县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阿的医院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四川省喜德县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阿坝师范学院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阿衣曲布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四川省甘洛县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沙林芳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四川省盐源县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西南医科大学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葛麒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四川省金川县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扎西青措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四川省白玉县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成都信息工程大学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王茂梅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四川省汉源县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云南民族大学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贾学海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四川省阿坝州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川北医学院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陈泽毅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四川省阿坝州汶川县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南京艺术学院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周玎睿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四川省越西县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马丽红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川北医学院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迪珂君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四川省金川县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邱健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四川省泸定县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郭晓凤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四川省汶川县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海来瓦体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四川省昭觉县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沈建平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吴可夫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四川省金阳县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四川大学锦城学院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吉日伍果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四川省美姑县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杨佩紫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四川省木里藏族自治县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宜宾学院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杨财祥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贵州省兴义市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晏玲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四川省会东县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郑小芬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四川省宁南县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吉波里尾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四川省昭觉县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赫雪梅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四川省会理市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贺琬婷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四川省资阳市乐至县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贵州民族大学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李洪军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四川省会理市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王秋涛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四川省阿坝州小金县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吉额里色莫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四川省凉山州喜德县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川北医学院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何济文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四川省米易县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郭芷洁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四川省彭州市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南京大学金陵学院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沈建英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火布色轨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四川省普格县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四川省米易县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易可欣堯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苗族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重庆市黔江区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王一航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四川省成都市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马莫色牛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四川省布拖县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沈茹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四川省冕宁县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王业古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四川省盐边县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宜宾学院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四川省攀枝花市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四川轻化工大学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赵小琳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四川省会理市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阿的阿且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四川省昭觉县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安才花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四川省德昌县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四川省石棉县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沈军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四川省盐源县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布拖县卫生健康局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土家族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四川省宣汉县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曹碧玛娜姆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四川省凉山州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四川省攀枝花市盐边县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阿西小妹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四川省乐山市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四川工商学院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周映玥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四川省凉山州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成都锦城学院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沙福佳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四川省攀枝花市仁和区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马巫力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四川省凉山州盐源县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攀枝花学院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王姝潼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四川省北川羌族自治县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大连外国语大学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阿术有色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四川省金阳县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西南医科大学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阿依尔夫莫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巴莫阿依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四川省喜德县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西南医科大学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岳楠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四川省康定市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蒙古族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内蒙古自治区赤峰市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余建国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四川省宁南县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李祖瑶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四川省红原县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华北水利水电大学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胡欣玥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四川省江油市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杨翔翥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四川省泸州市叙永县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阿凉伍拉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四川省普格县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吉布伍呷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四川省凉山彝族自治州昭觉县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延安大学西安创新学院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阿西五机莫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四川省凉山州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杨小蔓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四川省叙永县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杨国晟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四川省简阳市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中国人民解放军63798部队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昌旺哈姆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四川省金川县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若尔盖县铁布镇人民政府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杨学才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四川省冕宁县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王玉梅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四川省松潘县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理县司法局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江雨蒙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苗族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四川省米易县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吉潘约布嫫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四川省越西县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沙伍各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广元市昭化区磨滩镇人民政府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木基列沙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四川省甘洛县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西南医科大学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刘蕴茹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四川省九寨沟县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张又丹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四川省绵阳市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沈金秀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四川省冕宁县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冯焘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四川省松潘县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松潘县经济商务和信息化局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李亚龙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蒙古族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四川省都江堰市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甘小华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四川省冕宁县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何婧腈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四川省金阳县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康主初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四川省黑水县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尤佳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四川省阿坝州茂县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四川省冕宁县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马海瑞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丰伟杰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四川省宁南县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杜真梅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四川省凉山州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四川省甘孜藏族自治州雅江县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杨建存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四川省会理市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刘欣宇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四川省越西县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成都医学院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王志伟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四川省绵阳市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蒙古族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四川省凉山州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李丽英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四川省盐边县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吉克拉虎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四川省昭觉县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马思雨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惹的莫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四川省盐边县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余娇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四川省越西县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内江师范学院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四川省阿坝藏族羌族自治州九寨沟县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成都信息工程大学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四川省盐源县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周岭楠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瑶族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四川省成都市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四川省会理市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杨正瑞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四川省凉山州西昌市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陈巫呷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四川省盐源县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余璇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四川省汶川县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西南医科大学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严吉富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四川省丹巴县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国网丹巴县供电公司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泽让哈么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四川省阿坝州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四川轻化工大学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沙马玥罕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四川省凉山州西昌市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杨力苏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四川省绵阳市北川羌族自治县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石家庄铁道大学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王瑞琼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四川省阿坝州茂县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曹一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四川省小金县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孙易婧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四川省金堂县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成都师范学院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马睿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四川省内江市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沙慧圆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四川省布拖县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乐山师范学院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付婷婷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四川省攀枝花市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曲别小方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四川省马边县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张钰婷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四川省金川县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力来王聪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四川省普格县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阿约曲布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四川省昭觉县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的日惹姐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四川省美姑县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四川民族学院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耍日拉西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四川省乐山市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果基尔西木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四川省越西县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四川轻化工大学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白玛措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四川省阿坝州若尔盖县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巴塘县团县委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克其吃哈莫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四川省越西县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沙德华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四川省喜德县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李文怡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四川省阆中市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陈国敏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四川省叙永县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曲别妹尔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四川省马边县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成都信息工程大学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居尚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四川省北川羌族自治县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四川省会理县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四川省双流县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陈华恺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四川省雷波县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扎西彭措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四川省阿坝州理县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周睫姝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四川省马尔康市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余婧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四川省茂县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吉觉金林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四川省美姑县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成都信息工程大学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马向阳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四川省雅安市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阿坝师范学院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武文凯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四川省茂县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西南科技大学城市学院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艾彦伶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四川省茂县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吉木拉作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四川省雷波县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谢治州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四川省九寨沟县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潘英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四川省越西县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罗泽娇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成都信息工程大学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马方黎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杨晴文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四川省仁寿县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广西科技师范学院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苏尔石莫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丁月吟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四川省雅安市汉源县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陈雨欣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北京语言大学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杨馨语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四川平武县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宜宾学院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饶正飞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傣族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四川省会理县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陈云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四川省冕宁县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曲比阿呷莫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四川省盐源县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乔龙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四川省盐源县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沈彦妮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壮族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四川省青神县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毛张哈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徐晓鹏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四川平武县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谢沚昂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四川省冕宁县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泽仁扎西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四川省得荣县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苏泽龙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四川省木里县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绵阳师范学院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刘汪颖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四川省松潘县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罗元琴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四川省会理县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四川文理学院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何秀文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四川省攀枝花市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杨学英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四川省盐源县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宁焌翔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四川省金川县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四川大学锦城学院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刘昱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四川省小金县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四川省汶川县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西南医科大学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司杜阿华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四川省峨边彝族自治县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乐山师范学院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格衣阿沙木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四川省越西县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绵阳师范学院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姜日牛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四川省德昌县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张继丹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四川省叙永县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绵阳师范学院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皮特伍加莫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四川省冕宁县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周子平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四川省成都市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湖南工业大学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泽旺磋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四川省松潘县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张雅茹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四川省宝兴县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成都文理学院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曲木莫依牛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四川省普格县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乐山师范学院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扎西大吉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四川省甘孜藏族自治州理塘县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四川省盐源县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周子逸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四川省康定市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中国民用航空飞行学院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孙媛媛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安徽医科大学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蔡宏伟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四川省宁南县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布约小合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四川省喜德县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喜德县光明镇中心小学校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尔怡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四川省金川县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曲别马布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四川省峨边彝族自治县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乃古史呷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四川省宁南县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华北科技学院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沙达初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四川省丹巴县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四川民族学院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罗家慧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四川省九龙县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陶利平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四川省北川羌族自治县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宜宾学院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徐建瑜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四川省康定市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唐艺菱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四川省绵阳市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沙予健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四川省昭觉县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尔几医生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四川省昭觉县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清散么日阿木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四川省普格县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川北医学院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何茂郗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四川省射洪县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熊康倩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蒙古族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四川省盐源县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张幸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苗族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四川省泸州市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马晴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四川省德昌县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西北师范大学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邓小燕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四川省自贡市荣县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罗旭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曹熙伟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四川省广元市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成都师范学院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詹雄鹰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四川省黑水县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曲木阿牛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四川省美姑县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张舒翼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四川省北川羌族自治县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罗梓菲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满族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四川省攀枝花市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渭南师范学院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四川省北川羌族自治县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王鑫灏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四川省丹巴县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南昌工学院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苏茂林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四川省北川羌族自治县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的日拉洪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四川省攀枝花市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桂选武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四川省北川羌族自治县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拉奎莫里洛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四川省普格县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吉坡冲哈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四川省普格县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宜宾学院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杨鲁华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四川省宁南县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比布木伟杂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四川省金阳县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毛月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四川省雅安市石棉县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广西民族大学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刘春艳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四川省绵阳市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四川音乐学院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成都信息工程大学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胥文涛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四川省茂县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马贵青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四川省盐源县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聂建美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四川省雅安市石棉县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尔古阿政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四川省昭觉县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董智娇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四川省汶川县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四川轻化工大学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汪学元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四川省北川羌族自治县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中国社会科学院大学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四川省攀枝花市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阿衣女金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四川省甘洛县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四川音乐学院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阿石罗习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四川省马边县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祝玛拉初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四川省木里县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四川轻化工大学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四川省雷波县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四川警察学院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阿孙体尔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毛力宏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四川省盐源县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苏金曲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四川省雷波县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康文欣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四川省会理县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谷檬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羌族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四川平武县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苏智薇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四川省隆昌县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四川工业科技学院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四川省盐边县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成都医学院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孙小勇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四川省西昌市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四川警察学院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木乃约哈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四川省甘洛县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宜宾职业技术学院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李旭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彝族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四川省越西县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祝马拉初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藏族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川北医学院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应届毕业生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4ODcyZTJlZWFiNjFhYmQzMTcxZWUwODQ0OGI0YmEifQ=="/>
  </w:docVars>
  <w:rsids>
    <w:rsidRoot w:val="00AC5F5A"/>
    <w:rsid w:val="00092B3D"/>
    <w:rsid w:val="0021196B"/>
    <w:rsid w:val="002A7CC8"/>
    <w:rsid w:val="00365522"/>
    <w:rsid w:val="0049657D"/>
    <w:rsid w:val="00533A2A"/>
    <w:rsid w:val="005E734C"/>
    <w:rsid w:val="006149AC"/>
    <w:rsid w:val="007339FE"/>
    <w:rsid w:val="007446CB"/>
    <w:rsid w:val="0075523A"/>
    <w:rsid w:val="008D083C"/>
    <w:rsid w:val="00A174D2"/>
    <w:rsid w:val="00AA6B1F"/>
    <w:rsid w:val="00AC5F5A"/>
    <w:rsid w:val="00BA5E62"/>
    <w:rsid w:val="00D52221"/>
    <w:rsid w:val="00EF00FA"/>
    <w:rsid w:val="04F5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2"/>
    <w:qFormat/>
    <w:uiPriority w:val="9"/>
    <w:pPr>
      <w:keepNext/>
      <w:keepLines/>
      <w:pBdr>
        <w:bottom w:val="single" w:color="D9E2F3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1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44546A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semiHidden/>
    <w:unhideWhenUsed/>
    <w:qFormat/>
    <w:uiPriority w:val="99"/>
  </w:style>
  <w:style w:type="character" w:styleId="9">
    <w:name w:val="FollowedHyperlink"/>
    <w:basedOn w:val="7"/>
    <w:semiHidden/>
    <w:unhideWhenUsed/>
    <w:uiPriority w:val="99"/>
    <w:rPr>
      <w:color w:val="800080"/>
      <w:u w:val="single"/>
    </w:rPr>
  </w:style>
  <w:style w:type="character" w:styleId="10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1">
    <w:name w:val="标题 2 字符"/>
    <w:basedOn w:val="7"/>
    <w:link w:val="3"/>
    <w:uiPriority w:val="9"/>
    <w:rPr>
      <w:rFonts w:eastAsia="Microsoft YaHei UI"/>
      <w:b/>
      <w:bCs/>
      <w:color w:val="44546A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2">
    <w:name w:val="标题 1 字符"/>
    <w:basedOn w:val="7"/>
    <w:link w:val="2"/>
    <w:uiPriority w:val="9"/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paragraph" w:customStyle="1" w:styleId="13">
    <w:name w:val="豆豆专用格式"/>
    <w:basedOn w:val="1"/>
    <w:link w:val="14"/>
    <w:qFormat/>
    <w:uiPriority w:val="0"/>
    <w:rPr>
      <w:rFonts w:ascii="Times New Roman" w:hAnsi="Times New Roman" w:eastAsia="宋体"/>
      <w:sz w:val="24"/>
    </w:rPr>
  </w:style>
  <w:style w:type="character" w:customStyle="1" w:styleId="14">
    <w:name w:val="豆豆专用格式 字符"/>
    <w:basedOn w:val="7"/>
    <w:link w:val="13"/>
    <w:uiPriority w:val="0"/>
    <w:rPr>
      <w:rFonts w:ascii="Times New Roman" w:hAnsi="Times New Roman" w:eastAsia="宋体"/>
      <w:sz w:val="24"/>
    </w:rPr>
  </w:style>
  <w:style w:type="paragraph" w:customStyle="1" w:styleId="15">
    <w:name w:val="豆豆专用"/>
    <w:basedOn w:val="1"/>
    <w:link w:val="16"/>
    <w:qFormat/>
    <w:uiPriority w:val="0"/>
    <w:rPr>
      <w:rFonts w:ascii="Times New Roman" w:hAnsi="Times New Roman"/>
      <w:sz w:val="24"/>
      <w:szCs w:val="24"/>
    </w:rPr>
  </w:style>
  <w:style w:type="character" w:customStyle="1" w:styleId="16">
    <w:name w:val="豆豆专用 字符"/>
    <w:basedOn w:val="7"/>
    <w:link w:val="15"/>
    <w:uiPriority w:val="0"/>
    <w:rPr>
      <w:rFonts w:ascii="Times New Roman" w:hAnsi="Times New Roman"/>
      <w:sz w:val="24"/>
      <w:szCs w:val="24"/>
    </w:rPr>
  </w:style>
  <w:style w:type="character" w:customStyle="1" w:styleId="17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8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5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1864</Words>
  <Characters>10629</Characters>
  <Lines>88</Lines>
  <Paragraphs>24</Paragraphs>
  <TotalTime>3</TotalTime>
  <ScaleCrop>false</ScaleCrop>
  <LinksUpToDate>false</LinksUpToDate>
  <CharactersWithSpaces>12469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2022-09-30T09:36:00Z</dcterms:created>
  <dc:creator>钦 小红</dc:creator>
  <cp:lastModifiedBy>hqz</cp:lastModifiedBy>
  <dcterms:modified xsi:type="dcterms:W3CDTF">2022-09-30T09:43:57Z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A9BD46E3D1F44A66B1B663F5D3DEA69F</vt:lpwstr>
  </property>
</Properties>
</file>