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2023年“四川高校辅导员年度人物”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候选人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（按姓氏笔画排序）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“四川高校辅导员年度人物”（10名）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石  莹    西南交通大学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刘  琰    绵阳师范学院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刘今杰    电子科技大学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肖  江    成都锦城学院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宋珂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西南财经大学</w:t>
      </w:r>
      <w:bookmarkStart w:id="0" w:name="_GoBack"/>
    </w:p>
    <w:bookmarkEnd w:id="0"/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张  译    成都中医药大学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张宇佳    成都职业技术学院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罗  静    西南石油大学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郑风劲    四川大学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郭  锐    成都航空职业技术学院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“四川高校辅导员年度人物提名”（20名）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王  娇    西南科技大学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刘  丽    四川建筑职业技术学院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刘  波    西华大学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刘娇凤    西昌学院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许丽佳    成都大学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阮丽娜    成都信息工程大学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李蓉研    四川师范大学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杨  洋    川北医学院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杨  莉    四川工程职业技术学院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杨  雯    四川电力职业技术学院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肖  渝    西南民族大学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余  丹    西南医科大学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张  微    四川轻化工大学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邵秀梅    四川城市职业学院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赵  爽    成都纺织高等专科学校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柏  敏    四川师范大学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徐  杏    成都文理学院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黄占波    达州职业技术学院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梁巧娟    成都外国语学院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覃  莹    西南财经大学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“四川高校辅导员年度人物入围”（30 名）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卜东东     成都中医药大学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王  睿     四川传媒学院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王倩俐     四川文化产业职业学院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乔少平     成都工业学院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刘  利     泸州职业技术学院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刘小杨     四川铁道职业学院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刘丹丹     成都理工大学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刘秀丽     西华大学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刘淑萍     四川工商职业技术学院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刘惠敏     四川信息职业技术学院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李  月     成都工贸职业技术学院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李  倩     成都工业职业技术学院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李彧辰     四川水利职业技术学院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李雪芬     广安职业技术学院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杨  英     四川托普信息技术职业学院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杨国勇     四川文化艺术学院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张  薇     四川艺术职业学院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张小伟     成都东软学院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欧阳倩     成都医学院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罗利爽     眉山职业技术学院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罗宗军     宜宾职业技术学院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官  芮     内江职业技术学院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袁金娥     成都农业科技职业学院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徐  澜     四川交通职业技术学院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唐  唯     四川旅游学院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唐  辉     宜宾学院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黄红娇     电子科技大学成都学院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黄志辉     四川农业大学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龚页莘     四川警察学院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税  瑶     西华师范大学</w:t>
      </w:r>
    </w:p>
    <w:sectPr>
      <w:footerReference r:id="rId5" w:type="default"/>
      <w:pgSz w:w="11906" w:h="16838"/>
      <w:pgMar w:top="1474" w:right="1984" w:bottom="1587" w:left="2098" w:header="851" w:footer="1446" w:gutter="0"/>
      <w:pgNumType w:fmt="numberInDash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- 15 -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221"/>
  <w:noPunctuationKerning w:val="true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QyZDIzMGM3ZmU3YTRjZjZiNjJhZDEwNDVhYjM0NTQifQ=="/>
  </w:docVars>
  <w:rsids>
    <w:rsidRoot w:val="3BBF60E5"/>
    <w:rsid w:val="000342C3"/>
    <w:rsid w:val="00047768"/>
    <w:rsid w:val="000E545A"/>
    <w:rsid w:val="001263A2"/>
    <w:rsid w:val="00291483"/>
    <w:rsid w:val="004E690A"/>
    <w:rsid w:val="005357C6"/>
    <w:rsid w:val="005F7FB4"/>
    <w:rsid w:val="00783910"/>
    <w:rsid w:val="007A7F55"/>
    <w:rsid w:val="00890472"/>
    <w:rsid w:val="00AD301A"/>
    <w:rsid w:val="00AF2328"/>
    <w:rsid w:val="00F143FF"/>
    <w:rsid w:val="00F33304"/>
    <w:rsid w:val="03DC7256"/>
    <w:rsid w:val="056F027C"/>
    <w:rsid w:val="07F5F97D"/>
    <w:rsid w:val="07F771FE"/>
    <w:rsid w:val="0BAC6B6D"/>
    <w:rsid w:val="0BF936C7"/>
    <w:rsid w:val="0BFF4736"/>
    <w:rsid w:val="0E274154"/>
    <w:rsid w:val="13EC7D20"/>
    <w:rsid w:val="13EE520C"/>
    <w:rsid w:val="175400B6"/>
    <w:rsid w:val="17EE75BC"/>
    <w:rsid w:val="1AEA93B2"/>
    <w:rsid w:val="1D7B59FD"/>
    <w:rsid w:val="1F6772E9"/>
    <w:rsid w:val="1FD2DA1D"/>
    <w:rsid w:val="1FF73B6A"/>
    <w:rsid w:val="1FFEE513"/>
    <w:rsid w:val="20BD4330"/>
    <w:rsid w:val="23D7C0F3"/>
    <w:rsid w:val="23DFFF40"/>
    <w:rsid w:val="2EF4933C"/>
    <w:rsid w:val="335D1400"/>
    <w:rsid w:val="35EF0946"/>
    <w:rsid w:val="36FF717E"/>
    <w:rsid w:val="37B387CB"/>
    <w:rsid w:val="37FC4435"/>
    <w:rsid w:val="3A7959B3"/>
    <w:rsid w:val="3BBF60E5"/>
    <w:rsid w:val="3D8FB67A"/>
    <w:rsid w:val="3DFD3276"/>
    <w:rsid w:val="3ED7A561"/>
    <w:rsid w:val="3F2AC01A"/>
    <w:rsid w:val="3F5F80BF"/>
    <w:rsid w:val="3FEFDFAF"/>
    <w:rsid w:val="3FF7B264"/>
    <w:rsid w:val="3FFE36A4"/>
    <w:rsid w:val="3FFF46F6"/>
    <w:rsid w:val="435360D4"/>
    <w:rsid w:val="43F739B1"/>
    <w:rsid w:val="43FABB39"/>
    <w:rsid w:val="46FEC43D"/>
    <w:rsid w:val="4BC7779B"/>
    <w:rsid w:val="4CBF625D"/>
    <w:rsid w:val="4DEB2884"/>
    <w:rsid w:val="4E2C4264"/>
    <w:rsid w:val="4F3F5C88"/>
    <w:rsid w:val="4FAEB74E"/>
    <w:rsid w:val="4FC7FE30"/>
    <w:rsid w:val="52B4767F"/>
    <w:rsid w:val="53FF288B"/>
    <w:rsid w:val="548D0188"/>
    <w:rsid w:val="55DFF35E"/>
    <w:rsid w:val="568D446F"/>
    <w:rsid w:val="57EE3216"/>
    <w:rsid w:val="57F774C9"/>
    <w:rsid w:val="57FFA041"/>
    <w:rsid w:val="58FF929B"/>
    <w:rsid w:val="5B7F5664"/>
    <w:rsid w:val="5BBECC92"/>
    <w:rsid w:val="5BFFBA4A"/>
    <w:rsid w:val="5DA84284"/>
    <w:rsid w:val="5DD7DDA1"/>
    <w:rsid w:val="5DEB7C1B"/>
    <w:rsid w:val="5DFF48EC"/>
    <w:rsid w:val="5EDE9B91"/>
    <w:rsid w:val="5EE74938"/>
    <w:rsid w:val="5EF993CE"/>
    <w:rsid w:val="5EFF56C4"/>
    <w:rsid w:val="5F5CC494"/>
    <w:rsid w:val="5F62B793"/>
    <w:rsid w:val="5FBE0559"/>
    <w:rsid w:val="5FC87F5A"/>
    <w:rsid w:val="5FE6D97E"/>
    <w:rsid w:val="5FEB1701"/>
    <w:rsid w:val="5FEEC637"/>
    <w:rsid w:val="5FFECA1B"/>
    <w:rsid w:val="619556BF"/>
    <w:rsid w:val="61D33C85"/>
    <w:rsid w:val="62BF724E"/>
    <w:rsid w:val="65FFB0EC"/>
    <w:rsid w:val="66AC5846"/>
    <w:rsid w:val="670C13E0"/>
    <w:rsid w:val="67EB5E79"/>
    <w:rsid w:val="67FF2C93"/>
    <w:rsid w:val="69EFDFEF"/>
    <w:rsid w:val="6B6B2C35"/>
    <w:rsid w:val="6BA77929"/>
    <w:rsid w:val="6BFA6FAE"/>
    <w:rsid w:val="6C7CC8BA"/>
    <w:rsid w:val="6DBF4AE9"/>
    <w:rsid w:val="6DD61BEE"/>
    <w:rsid w:val="6DFFD3CD"/>
    <w:rsid w:val="6EFFA680"/>
    <w:rsid w:val="6F389B54"/>
    <w:rsid w:val="6F3B343E"/>
    <w:rsid w:val="6F7ED768"/>
    <w:rsid w:val="6FC71096"/>
    <w:rsid w:val="6FD7E615"/>
    <w:rsid w:val="6FFA1FDE"/>
    <w:rsid w:val="6FFB65EA"/>
    <w:rsid w:val="70E46F2A"/>
    <w:rsid w:val="72775AD8"/>
    <w:rsid w:val="733EFDB8"/>
    <w:rsid w:val="73AD4747"/>
    <w:rsid w:val="757D82BD"/>
    <w:rsid w:val="759A3531"/>
    <w:rsid w:val="76CEA634"/>
    <w:rsid w:val="773F6F65"/>
    <w:rsid w:val="77BA8F61"/>
    <w:rsid w:val="77BF5D1A"/>
    <w:rsid w:val="77ED6B3B"/>
    <w:rsid w:val="77FF9F53"/>
    <w:rsid w:val="77FFF5E8"/>
    <w:rsid w:val="78517750"/>
    <w:rsid w:val="787B6128"/>
    <w:rsid w:val="79EFD040"/>
    <w:rsid w:val="79F6D944"/>
    <w:rsid w:val="79F6F683"/>
    <w:rsid w:val="79FF5FE0"/>
    <w:rsid w:val="7AD7FBE9"/>
    <w:rsid w:val="7AFB355C"/>
    <w:rsid w:val="7B1FF2A1"/>
    <w:rsid w:val="7BBB8A28"/>
    <w:rsid w:val="7BD50E62"/>
    <w:rsid w:val="7BF63DDB"/>
    <w:rsid w:val="7BFB6A94"/>
    <w:rsid w:val="7BFBBDD7"/>
    <w:rsid w:val="7BFF1F2C"/>
    <w:rsid w:val="7C156B31"/>
    <w:rsid w:val="7C1F6478"/>
    <w:rsid w:val="7C67F2B7"/>
    <w:rsid w:val="7D7759E5"/>
    <w:rsid w:val="7DBBD9DB"/>
    <w:rsid w:val="7DDDC65A"/>
    <w:rsid w:val="7DF7E2F7"/>
    <w:rsid w:val="7DFFEACF"/>
    <w:rsid w:val="7EBF3759"/>
    <w:rsid w:val="7EC58F68"/>
    <w:rsid w:val="7EDFC061"/>
    <w:rsid w:val="7EED93CD"/>
    <w:rsid w:val="7EFB69EA"/>
    <w:rsid w:val="7EFF4E9D"/>
    <w:rsid w:val="7EFF894C"/>
    <w:rsid w:val="7F3A6871"/>
    <w:rsid w:val="7F3DA633"/>
    <w:rsid w:val="7F5C736F"/>
    <w:rsid w:val="7F7F8B39"/>
    <w:rsid w:val="7F7FD1A2"/>
    <w:rsid w:val="7F9D24DD"/>
    <w:rsid w:val="7FA83800"/>
    <w:rsid w:val="7FB712FC"/>
    <w:rsid w:val="7FBCC498"/>
    <w:rsid w:val="7FBEF0CD"/>
    <w:rsid w:val="7FDF0BB4"/>
    <w:rsid w:val="7FEF31E3"/>
    <w:rsid w:val="7FFF994E"/>
    <w:rsid w:val="7FFFB08D"/>
    <w:rsid w:val="89DFBD89"/>
    <w:rsid w:val="8B9D551E"/>
    <w:rsid w:val="8DB1587E"/>
    <w:rsid w:val="95799D4F"/>
    <w:rsid w:val="9FFF515C"/>
    <w:rsid w:val="A6EB0D89"/>
    <w:rsid w:val="A9FAE755"/>
    <w:rsid w:val="ABDFE033"/>
    <w:rsid w:val="ABF69425"/>
    <w:rsid w:val="ACFB521D"/>
    <w:rsid w:val="ADDF64D0"/>
    <w:rsid w:val="ADFFA659"/>
    <w:rsid w:val="AEBEA489"/>
    <w:rsid w:val="B3AD6ACB"/>
    <w:rsid w:val="B3B95F92"/>
    <w:rsid w:val="B4FBD277"/>
    <w:rsid w:val="B5D46E68"/>
    <w:rsid w:val="B7F5E80C"/>
    <w:rsid w:val="BB399394"/>
    <w:rsid w:val="BD3FABEE"/>
    <w:rsid w:val="BD62FD02"/>
    <w:rsid w:val="BDDE81F1"/>
    <w:rsid w:val="BEF7A67C"/>
    <w:rsid w:val="BF7C7FA6"/>
    <w:rsid w:val="BFDBAE3D"/>
    <w:rsid w:val="BFFB5F0F"/>
    <w:rsid w:val="BFFD73C2"/>
    <w:rsid w:val="C5FF5C49"/>
    <w:rsid w:val="C6EB12EB"/>
    <w:rsid w:val="C78A5A8B"/>
    <w:rsid w:val="C7BBD319"/>
    <w:rsid w:val="CB5FF4E0"/>
    <w:rsid w:val="CCFFD4DD"/>
    <w:rsid w:val="CDBE83A7"/>
    <w:rsid w:val="CE7E0CAD"/>
    <w:rsid w:val="CFA21FB8"/>
    <w:rsid w:val="CFB9C758"/>
    <w:rsid w:val="CFF12308"/>
    <w:rsid w:val="CFF78D13"/>
    <w:rsid w:val="CFFD8AD0"/>
    <w:rsid w:val="D2FF20E9"/>
    <w:rsid w:val="D497C2C8"/>
    <w:rsid w:val="D49F592B"/>
    <w:rsid w:val="D4C7E95E"/>
    <w:rsid w:val="D6FC1039"/>
    <w:rsid w:val="D6FF22ED"/>
    <w:rsid w:val="D776B68C"/>
    <w:rsid w:val="D7DF6AEC"/>
    <w:rsid w:val="D7FF8C32"/>
    <w:rsid w:val="D7FFF709"/>
    <w:rsid w:val="D83F730F"/>
    <w:rsid w:val="D9ED4E76"/>
    <w:rsid w:val="DABA412C"/>
    <w:rsid w:val="DAFF8D2A"/>
    <w:rsid w:val="DB7FC71E"/>
    <w:rsid w:val="DBFF59A9"/>
    <w:rsid w:val="DDD427B0"/>
    <w:rsid w:val="DF6622DA"/>
    <w:rsid w:val="DF6F62B6"/>
    <w:rsid w:val="DF7FF5AE"/>
    <w:rsid w:val="DFFCDEAE"/>
    <w:rsid w:val="E4757FAF"/>
    <w:rsid w:val="E47F35F0"/>
    <w:rsid w:val="E7FBF266"/>
    <w:rsid w:val="EAFD1055"/>
    <w:rsid w:val="EBA4976F"/>
    <w:rsid w:val="EBDDF2B2"/>
    <w:rsid w:val="EBEF9796"/>
    <w:rsid w:val="EC2347F0"/>
    <w:rsid w:val="ECE76DDD"/>
    <w:rsid w:val="ECFF3B3D"/>
    <w:rsid w:val="ED500405"/>
    <w:rsid w:val="ED7F9670"/>
    <w:rsid w:val="EDFAE1BB"/>
    <w:rsid w:val="EEDF74E6"/>
    <w:rsid w:val="EEFF1195"/>
    <w:rsid w:val="EF1E3188"/>
    <w:rsid w:val="EF703BC4"/>
    <w:rsid w:val="EF7EC7FF"/>
    <w:rsid w:val="EFB71A88"/>
    <w:rsid w:val="EFB74CC0"/>
    <w:rsid w:val="EFBF8A13"/>
    <w:rsid w:val="F3DF1E2B"/>
    <w:rsid w:val="F3F13CB0"/>
    <w:rsid w:val="F3FB6769"/>
    <w:rsid w:val="F3FBE5BB"/>
    <w:rsid w:val="F5BF58F5"/>
    <w:rsid w:val="F5DD2F1D"/>
    <w:rsid w:val="F6FD7006"/>
    <w:rsid w:val="F7ECE47F"/>
    <w:rsid w:val="F7FB5323"/>
    <w:rsid w:val="F7FF1E6B"/>
    <w:rsid w:val="F8D6B789"/>
    <w:rsid w:val="F9EA25C5"/>
    <w:rsid w:val="F9FB9615"/>
    <w:rsid w:val="FA79B2F3"/>
    <w:rsid w:val="FAF5CF73"/>
    <w:rsid w:val="FAFF1C3E"/>
    <w:rsid w:val="FB3E7662"/>
    <w:rsid w:val="FB7B93CE"/>
    <w:rsid w:val="FCBBCBF5"/>
    <w:rsid w:val="FCDBDA32"/>
    <w:rsid w:val="FCFFCE5C"/>
    <w:rsid w:val="FD3719AF"/>
    <w:rsid w:val="FD893D99"/>
    <w:rsid w:val="FDA303DD"/>
    <w:rsid w:val="FDDD856E"/>
    <w:rsid w:val="FDDF8715"/>
    <w:rsid w:val="FDE78970"/>
    <w:rsid w:val="FDFFCE38"/>
    <w:rsid w:val="FE5F5184"/>
    <w:rsid w:val="FE6FFBEE"/>
    <w:rsid w:val="FE774561"/>
    <w:rsid w:val="FE7B9948"/>
    <w:rsid w:val="FE7FD0EF"/>
    <w:rsid w:val="FEBF1736"/>
    <w:rsid w:val="FEDBD6E8"/>
    <w:rsid w:val="FEF71B0C"/>
    <w:rsid w:val="FEFF0326"/>
    <w:rsid w:val="FF277104"/>
    <w:rsid w:val="FF5F99C3"/>
    <w:rsid w:val="FF6C8E0B"/>
    <w:rsid w:val="FF6D59B7"/>
    <w:rsid w:val="FF74C895"/>
    <w:rsid w:val="FF7636B2"/>
    <w:rsid w:val="FF7FFDCD"/>
    <w:rsid w:val="FFA42830"/>
    <w:rsid w:val="FFAD0B3A"/>
    <w:rsid w:val="FFB780C0"/>
    <w:rsid w:val="FFC7BA3D"/>
    <w:rsid w:val="FFDF7F54"/>
    <w:rsid w:val="FFEEB2F2"/>
    <w:rsid w:val="FFF30DCE"/>
    <w:rsid w:val="FFF7835F"/>
    <w:rsid w:val="FFF7AA16"/>
    <w:rsid w:val="FFF844C2"/>
    <w:rsid w:val="FFFABBD8"/>
    <w:rsid w:val="FFFF4C47"/>
    <w:rsid w:val="FFFFCC04"/>
    <w:rsid w:val="FFFFE019"/>
    <w:rsid w:val="FFFFE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outlineLvl w:val="0"/>
    </w:pPr>
    <w:rPr>
      <w:rFonts w:eastAsia="黑体" w:cs="黑体"/>
      <w:kern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outlineLvl w:val="1"/>
    </w:pPr>
    <w:rPr>
      <w:rFonts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ind w:left="320" w:leftChars="100" w:right="320" w:rightChars="100" w:firstLine="0" w:firstLineChars="0"/>
      <w:jc w:val="left"/>
    </w:pPr>
    <w:rPr>
      <w:rFonts w:ascii="宋体" w:hAnsi="宋体" w:eastAsia="宋体" w:cs="宋体"/>
      <w:sz w:val="2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jc w:val="left"/>
    </w:pPr>
    <w:rPr>
      <w:rFonts w:ascii="等线" w:hAnsi="等线" w:eastAsia="等线" w:cs="宋体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主标题"/>
    <w:basedOn w:val="1"/>
    <w:next w:val="1"/>
    <w:qFormat/>
    <w:uiPriority w:val="0"/>
    <w:pPr>
      <w:spacing w:line="640" w:lineRule="exact"/>
      <w:ind w:firstLine="0" w:firstLineChars="0"/>
      <w:jc w:val="center"/>
    </w:pPr>
    <w:rPr>
      <w:rFonts w:hint="eastAsia" w:eastAsia="方正小标宋_GBK" w:cs="方正小标宋_GBK"/>
      <w:sz w:val="44"/>
    </w:rPr>
  </w:style>
  <w:style w:type="character" w:customStyle="1" w:styleId="13">
    <w:name w:val="标题 2 字符"/>
    <w:link w:val="4"/>
    <w:qFormat/>
    <w:uiPriority w:val="0"/>
    <w:rPr>
      <w:rFonts w:ascii="Times New Roman" w:hAnsi="Times New Roman" w:eastAsia="楷体_GB2312" w:cs="楷体_GB2312"/>
    </w:rPr>
  </w:style>
  <w:style w:type="character" w:customStyle="1" w:styleId="14">
    <w:name w:val="标题 1 字符"/>
    <w:link w:val="3"/>
    <w:qFormat/>
    <w:uiPriority w:val="0"/>
    <w:rPr>
      <w:rFonts w:ascii="Times New Roman" w:hAnsi="Times New Roman" w:eastAsia="黑体" w:cs="黑体"/>
      <w:kern w:val="44"/>
    </w:rPr>
  </w:style>
  <w:style w:type="paragraph" w:customStyle="1" w:styleId="15">
    <w:name w:val="文号部分等"/>
    <w:basedOn w:val="1"/>
    <w:next w:val="1"/>
    <w:qFormat/>
    <w:uiPriority w:val="0"/>
    <w:pPr>
      <w:ind w:firstLine="0" w:firstLineChars="0"/>
      <w:jc w:val="center"/>
    </w:pPr>
    <w:rPr>
      <w:rFonts w:hint="eastAsia" w:eastAsia="楷体_GB2312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页眉 字符"/>
    <w:basedOn w:val="11"/>
    <w:link w:val="7"/>
    <w:qFormat/>
    <w:uiPriority w:val="0"/>
    <w:rPr>
      <w:rFonts w:eastAsia="仿宋_GB2312" w:cs="仿宋_GB2312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/>
    </w:pPr>
  </w:style>
  <w:style w:type="character" w:customStyle="1" w:styleId="19">
    <w:name w:val="font4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4414</Words>
  <Characters>1785</Characters>
  <Lines>14</Lines>
  <Paragraphs>12</Paragraphs>
  <TotalTime>55</TotalTime>
  <ScaleCrop>false</ScaleCrop>
  <LinksUpToDate>false</LinksUpToDate>
  <CharactersWithSpaces>6187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2022-12-27T11:05:00Z</dcterms:created>
  <dc:creator>宣思统处</dc:creator>
  <cp:lastModifiedBy>user</cp:lastModifiedBy>
  <cp:lastPrinted>2023-12-02T17:57:00Z</cp:lastPrinted>
  <dcterms:modified xsi:type="dcterms:W3CDTF">2023-12-01T15:55:39Z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1D7712F11F664DCAB5BD6904B08196DD</vt:lpwstr>
  </property>
</Properties>
</file>