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w w:val="96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w w:val="96"/>
          <w:sz w:val="32"/>
          <w:szCs w:val="32"/>
          <w:lang w:val="en-US" w:eastAsia="zh-CN"/>
        </w:rPr>
        <w:t>附件3：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w w:val="9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w w:val="96"/>
          <w:sz w:val="44"/>
          <w:szCs w:val="44"/>
          <w:lang w:val="en-US" w:eastAsia="zh-CN"/>
        </w:rPr>
        <w:t>2023年“四川高校心理健康教育年度人物”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候选人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default" w:ascii="Times New Roman" w:hAnsi="Times New Roman" w:eastAsia="方正楷体简体" w:cs="Times New Roman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楷体简体" w:cs="Times New Roman"/>
          <w:kern w:val="0"/>
          <w:sz w:val="32"/>
          <w:szCs w:val="32"/>
          <w:lang w:val="en-US" w:eastAsia="zh-CN" w:bidi="ar"/>
        </w:rPr>
        <w:t>（按姓氏笔画排序）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“四川高校心理健康教育年度人物”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王英梅       四川大学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代  俊       攀枝花学院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李德琴       宜宾职业技术学院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  华       西南交通大学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魏  静       四川建筑职业技术学院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“四川高校心理健康教育年度人物提名”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王海星       电子科技大学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付先全       泸州职业技术学院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白树虎       成都理工大学工程技术学院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吴  兰       四川长江职业学院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  涛       西华大学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罗文萍       成都中医药大学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陶  媛       乐山师范学院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黄霁虹       四川旅游学院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梁  丽       西南石油大学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韩兹莹       成都工业职业技术学院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“四川高校心理健康教育年度人物入围”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（15名）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马亚妮       四川城市职业学院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  丽       雅安职业技术学院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尹子臣       四川农业大学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尹菊英       四川铁道职业学院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  荃       成都理工大学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  娜       成都农业科技职业学院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  旭       四川护理职业学院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段青青       四川中医药高等专科学校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徐  慊       西南财经大学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  玮       四川师范大学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唐  莉       成都医学院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唐颖彦       成都工贸职业技术学院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康有黎       西华师范大学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程  科       西南民族大学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蔡良华       成都信息工程大学</w:t>
      </w:r>
    </w:p>
    <w:p>
      <w:pPr>
        <w:pStyle w:val="8"/>
        <w:ind w:firstLine="0" w:firstLineChars="0"/>
        <w:rPr>
          <w:rFonts w:hint="default" w:ascii="Times New Roman" w:hAnsi="Times New Roman" w:cs="Times New Roman"/>
        </w:rPr>
      </w:pPr>
    </w:p>
    <w:sectPr>
      <w:footerReference r:id="rId5" w:type="default"/>
      <w:pgSz w:w="11906" w:h="16838"/>
      <w:pgMar w:top="1474" w:right="1984" w:bottom="1587" w:left="2098" w:header="851" w:footer="1446" w:gutter="0"/>
      <w:pgNumType w:fmt="numberInDash"/>
      <w:cols w:space="0" w:num="1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- 15 -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221"/>
  <w:noPunctuationKerning w:val="true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QyZDIzMGM3ZmU3YTRjZjZiNjJhZDEwNDVhYjM0NTQifQ=="/>
  </w:docVars>
  <w:rsids>
    <w:rsidRoot w:val="3BBF60E5"/>
    <w:rsid w:val="000342C3"/>
    <w:rsid w:val="00047768"/>
    <w:rsid w:val="000E545A"/>
    <w:rsid w:val="001263A2"/>
    <w:rsid w:val="00291483"/>
    <w:rsid w:val="004E690A"/>
    <w:rsid w:val="005357C6"/>
    <w:rsid w:val="005F7FB4"/>
    <w:rsid w:val="00783910"/>
    <w:rsid w:val="007A7F55"/>
    <w:rsid w:val="00890472"/>
    <w:rsid w:val="00AD301A"/>
    <w:rsid w:val="00AF2328"/>
    <w:rsid w:val="00F143FF"/>
    <w:rsid w:val="00F33304"/>
    <w:rsid w:val="03DC7256"/>
    <w:rsid w:val="056F027C"/>
    <w:rsid w:val="07F5F97D"/>
    <w:rsid w:val="07F771FE"/>
    <w:rsid w:val="0BAC6B6D"/>
    <w:rsid w:val="0BF936C7"/>
    <w:rsid w:val="0BFF4736"/>
    <w:rsid w:val="0E274154"/>
    <w:rsid w:val="13EC7D20"/>
    <w:rsid w:val="13EE520C"/>
    <w:rsid w:val="175400B6"/>
    <w:rsid w:val="17EE75BC"/>
    <w:rsid w:val="1AEA93B2"/>
    <w:rsid w:val="1BFC3958"/>
    <w:rsid w:val="1D7B59FD"/>
    <w:rsid w:val="1FD2DA1D"/>
    <w:rsid w:val="1FF73B6A"/>
    <w:rsid w:val="1FFEE513"/>
    <w:rsid w:val="20BD4330"/>
    <w:rsid w:val="23D7C0F3"/>
    <w:rsid w:val="23DFFF40"/>
    <w:rsid w:val="2EF4933C"/>
    <w:rsid w:val="335D1400"/>
    <w:rsid w:val="35EF0946"/>
    <w:rsid w:val="36FF717E"/>
    <w:rsid w:val="37B387CB"/>
    <w:rsid w:val="37FC4435"/>
    <w:rsid w:val="3A7959B3"/>
    <w:rsid w:val="3BBF60E5"/>
    <w:rsid w:val="3D8FB67A"/>
    <w:rsid w:val="3DFD3276"/>
    <w:rsid w:val="3ED7A561"/>
    <w:rsid w:val="3F2AC01A"/>
    <w:rsid w:val="3F5F80BF"/>
    <w:rsid w:val="3FEFDFAF"/>
    <w:rsid w:val="3FF7B264"/>
    <w:rsid w:val="3FFE36A4"/>
    <w:rsid w:val="3FFF46F6"/>
    <w:rsid w:val="435360D4"/>
    <w:rsid w:val="43F739B1"/>
    <w:rsid w:val="43FABB39"/>
    <w:rsid w:val="46FEC43D"/>
    <w:rsid w:val="4BC7779B"/>
    <w:rsid w:val="4CBF625D"/>
    <w:rsid w:val="4DEB2884"/>
    <w:rsid w:val="4E2C4264"/>
    <w:rsid w:val="4F3F5C88"/>
    <w:rsid w:val="4FAEB74E"/>
    <w:rsid w:val="4FC7FE30"/>
    <w:rsid w:val="52B4767F"/>
    <w:rsid w:val="53FF288B"/>
    <w:rsid w:val="548D0188"/>
    <w:rsid w:val="55DFF35E"/>
    <w:rsid w:val="568D446F"/>
    <w:rsid w:val="57EE3216"/>
    <w:rsid w:val="57F774C9"/>
    <w:rsid w:val="57FFA041"/>
    <w:rsid w:val="58FF929B"/>
    <w:rsid w:val="5B7F5664"/>
    <w:rsid w:val="5BBECC92"/>
    <w:rsid w:val="5BFFBA4A"/>
    <w:rsid w:val="5DA84284"/>
    <w:rsid w:val="5DD7DDA1"/>
    <w:rsid w:val="5DEB7C1B"/>
    <w:rsid w:val="5DFF48EC"/>
    <w:rsid w:val="5EDE9B91"/>
    <w:rsid w:val="5EE74938"/>
    <w:rsid w:val="5EF993CE"/>
    <w:rsid w:val="5EFF56C4"/>
    <w:rsid w:val="5F5CC494"/>
    <w:rsid w:val="5F62B793"/>
    <w:rsid w:val="5FBE0559"/>
    <w:rsid w:val="5FC87F5A"/>
    <w:rsid w:val="5FE6D97E"/>
    <w:rsid w:val="5FEB1701"/>
    <w:rsid w:val="5FEEC637"/>
    <w:rsid w:val="5FFECA1B"/>
    <w:rsid w:val="619556BF"/>
    <w:rsid w:val="61D33C85"/>
    <w:rsid w:val="62BF724E"/>
    <w:rsid w:val="65FFB0EC"/>
    <w:rsid w:val="66AC5846"/>
    <w:rsid w:val="670C13E0"/>
    <w:rsid w:val="67EB5E79"/>
    <w:rsid w:val="67FF2C93"/>
    <w:rsid w:val="69EFDFEF"/>
    <w:rsid w:val="6B6B2C35"/>
    <w:rsid w:val="6BA77929"/>
    <w:rsid w:val="6BFA6FAE"/>
    <w:rsid w:val="6C7CC8BA"/>
    <w:rsid w:val="6DBF4AE9"/>
    <w:rsid w:val="6DD61BEE"/>
    <w:rsid w:val="6DFFD3CD"/>
    <w:rsid w:val="6F389B54"/>
    <w:rsid w:val="6F3B343E"/>
    <w:rsid w:val="6F7ED768"/>
    <w:rsid w:val="6FC71096"/>
    <w:rsid w:val="6FD7E615"/>
    <w:rsid w:val="6FFA1FDE"/>
    <w:rsid w:val="6FFB65EA"/>
    <w:rsid w:val="70E46F2A"/>
    <w:rsid w:val="72775AD8"/>
    <w:rsid w:val="733EFDB8"/>
    <w:rsid w:val="73AD4747"/>
    <w:rsid w:val="757D82BD"/>
    <w:rsid w:val="759A3531"/>
    <w:rsid w:val="76CEA634"/>
    <w:rsid w:val="773F6F65"/>
    <w:rsid w:val="77BA8F61"/>
    <w:rsid w:val="77BF5D1A"/>
    <w:rsid w:val="77ED6B3B"/>
    <w:rsid w:val="77FF9F53"/>
    <w:rsid w:val="77FFF5E8"/>
    <w:rsid w:val="78517750"/>
    <w:rsid w:val="787B6128"/>
    <w:rsid w:val="79EFD040"/>
    <w:rsid w:val="79F6D944"/>
    <w:rsid w:val="79F6F683"/>
    <w:rsid w:val="79FF5FE0"/>
    <w:rsid w:val="7AD7FBE9"/>
    <w:rsid w:val="7AFB355C"/>
    <w:rsid w:val="7B1FF2A1"/>
    <w:rsid w:val="7BBB8A28"/>
    <w:rsid w:val="7BD50E62"/>
    <w:rsid w:val="7BF63DDB"/>
    <w:rsid w:val="7BFB6A94"/>
    <w:rsid w:val="7BFBBDD7"/>
    <w:rsid w:val="7BFF1F2C"/>
    <w:rsid w:val="7C156B31"/>
    <w:rsid w:val="7C1F6478"/>
    <w:rsid w:val="7C67F2B7"/>
    <w:rsid w:val="7D7759E5"/>
    <w:rsid w:val="7DBBD9DB"/>
    <w:rsid w:val="7DDDC65A"/>
    <w:rsid w:val="7DF7E2F7"/>
    <w:rsid w:val="7DFFEACF"/>
    <w:rsid w:val="7EBF3759"/>
    <w:rsid w:val="7EC58F68"/>
    <w:rsid w:val="7EDFC061"/>
    <w:rsid w:val="7EED93CD"/>
    <w:rsid w:val="7EFB69EA"/>
    <w:rsid w:val="7EFF4E9D"/>
    <w:rsid w:val="7EFF894C"/>
    <w:rsid w:val="7F3A6871"/>
    <w:rsid w:val="7F3DA633"/>
    <w:rsid w:val="7F5C736F"/>
    <w:rsid w:val="7F7F8B39"/>
    <w:rsid w:val="7F7FD1A2"/>
    <w:rsid w:val="7F9D24DD"/>
    <w:rsid w:val="7FA83800"/>
    <w:rsid w:val="7FB712FC"/>
    <w:rsid w:val="7FBCC498"/>
    <w:rsid w:val="7FBEF0CD"/>
    <w:rsid w:val="7FDF0BB4"/>
    <w:rsid w:val="7FEF31E3"/>
    <w:rsid w:val="7FFFB08D"/>
    <w:rsid w:val="89DFBD89"/>
    <w:rsid w:val="8B9D551E"/>
    <w:rsid w:val="8DB1587E"/>
    <w:rsid w:val="95799D4F"/>
    <w:rsid w:val="9FFF515C"/>
    <w:rsid w:val="A6EB0D89"/>
    <w:rsid w:val="A9FAE755"/>
    <w:rsid w:val="ABDFE033"/>
    <w:rsid w:val="ABF69425"/>
    <w:rsid w:val="ACFB521D"/>
    <w:rsid w:val="ADDF64D0"/>
    <w:rsid w:val="ADFFA659"/>
    <w:rsid w:val="AEBEA489"/>
    <w:rsid w:val="B3AD6ACB"/>
    <w:rsid w:val="B3B95F92"/>
    <w:rsid w:val="B4FBD277"/>
    <w:rsid w:val="B5D46E68"/>
    <w:rsid w:val="B7F5E80C"/>
    <w:rsid w:val="BB399394"/>
    <w:rsid w:val="BD3FABEE"/>
    <w:rsid w:val="BD62FD02"/>
    <w:rsid w:val="BDDE81F1"/>
    <w:rsid w:val="BEF7A67C"/>
    <w:rsid w:val="BF7C7FA6"/>
    <w:rsid w:val="BFDBAE3D"/>
    <w:rsid w:val="BFFB5F0F"/>
    <w:rsid w:val="BFFD73C2"/>
    <w:rsid w:val="C5FF5C49"/>
    <w:rsid w:val="C6EB12EB"/>
    <w:rsid w:val="C78A5A8B"/>
    <w:rsid w:val="C7BBD319"/>
    <w:rsid w:val="CB5FF4E0"/>
    <w:rsid w:val="CCFFD4DD"/>
    <w:rsid w:val="CDBE83A7"/>
    <w:rsid w:val="CDF5A237"/>
    <w:rsid w:val="CE7E0CAD"/>
    <w:rsid w:val="CFA21FB8"/>
    <w:rsid w:val="CFB9C758"/>
    <w:rsid w:val="CFF12308"/>
    <w:rsid w:val="CFF78D13"/>
    <w:rsid w:val="CFFD8AD0"/>
    <w:rsid w:val="D2FF20E9"/>
    <w:rsid w:val="D497C2C8"/>
    <w:rsid w:val="D49F592B"/>
    <w:rsid w:val="D4C7E95E"/>
    <w:rsid w:val="D6FC1039"/>
    <w:rsid w:val="D6FF22ED"/>
    <w:rsid w:val="D776B68C"/>
    <w:rsid w:val="D7DF6AEC"/>
    <w:rsid w:val="D7FF8C32"/>
    <w:rsid w:val="D7FFF709"/>
    <w:rsid w:val="D83F730F"/>
    <w:rsid w:val="D9ED4E76"/>
    <w:rsid w:val="DABA412C"/>
    <w:rsid w:val="DAFF8D2A"/>
    <w:rsid w:val="DB7FC71E"/>
    <w:rsid w:val="DBFF59A9"/>
    <w:rsid w:val="DDD427B0"/>
    <w:rsid w:val="DF6622DA"/>
    <w:rsid w:val="DF6F62B6"/>
    <w:rsid w:val="DF7FF5AE"/>
    <w:rsid w:val="DFFCDEAE"/>
    <w:rsid w:val="E4757FAF"/>
    <w:rsid w:val="E47F35F0"/>
    <w:rsid w:val="E7FBF266"/>
    <w:rsid w:val="EAFD1055"/>
    <w:rsid w:val="EBA4976F"/>
    <w:rsid w:val="EBDDF2B2"/>
    <w:rsid w:val="EBEF9796"/>
    <w:rsid w:val="EC2347F0"/>
    <w:rsid w:val="ECE76DDD"/>
    <w:rsid w:val="ECFF3B3D"/>
    <w:rsid w:val="ED500405"/>
    <w:rsid w:val="ED7F9670"/>
    <w:rsid w:val="EDFAE1BB"/>
    <w:rsid w:val="EEFF1195"/>
    <w:rsid w:val="EF1E3188"/>
    <w:rsid w:val="EF703BC4"/>
    <w:rsid w:val="EF7EC7FF"/>
    <w:rsid w:val="EFB71A88"/>
    <w:rsid w:val="EFB74CC0"/>
    <w:rsid w:val="EFBF8A13"/>
    <w:rsid w:val="F3DF1E2B"/>
    <w:rsid w:val="F3F13CB0"/>
    <w:rsid w:val="F3FB6769"/>
    <w:rsid w:val="F3FBE5BB"/>
    <w:rsid w:val="F5BF58F5"/>
    <w:rsid w:val="F5DD2F1D"/>
    <w:rsid w:val="F6FD7006"/>
    <w:rsid w:val="F7ECE47F"/>
    <w:rsid w:val="F7FB5323"/>
    <w:rsid w:val="F7FF1E6B"/>
    <w:rsid w:val="F8D6B789"/>
    <w:rsid w:val="F9EA25C5"/>
    <w:rsid w:val="F9FB9615"/>
    <w:rsid w:val="FA79B2F3"/>
    <w:rsid w:val="FAF5CF73"/>
    <w:rsid w:val="FAFF1C3E"/>
    <w:rsid w:val="FB3E7662"/>
    <w:rsid w:val="FB7B93CE"/>
    <w:rsid w:val="FCBBCBF5"/>
    <w:rsid w:val="FCDBDA32"/>
    <w:rsid w:val="FCFFCE5C"/>
    <w:rsid w:val="FD3719AF"/>
    <w:rsid w:val="FD893D99"/>
    <w:rsid w:val="FDA303DD"/>
    <w:rsid w:val="FDDD856E"/>
    <w:rsid w:val="FDDF8715"/>
    <w:rsid w:val="FDE78970"/>
    <w:rsid w:val="FDFFCE38"/>
    <w:rsid w:val="FE5F5184"/>
    <w:rsid w:val="FE6FFBEE"/>
    <w:rsid w:val="FE774561"/>
    <w:rsid w:val="FE7B9948"/>
    <w:rsid w:val="FE7FD0EF"/>
    <w:rsid w:val="FEBF1736"/>
    <w:rsid w:val="FEDBD6E8"/>
    <w:rsid w:val="FEF71B0C"/>
    <w:rsid w:val="FEFF0326"/>
    <w:rsid w:val="FF277104"/>
    <w:rsid w:val="FF5F99C3"/>
    <w:rsid w:val="FF6C8E0B"/>
    <w:rsid w:val="FF6D59B7"/>
    <w:rsid w:val="FF74C895"/>
    <w:rsid w:val="FF7636B2"/>
    <w:rsid w:val="FF7FFDCD"/>
    <w:rsid w:val="FFA42830"/>
    <w:rsid w:val="FFAD0B3A"/>
    <w:rsid w:val="FFB780C0"/>
    <w:rsid w:val="FFC7BA3D"/>
    <w:rsid w:val="FFDF7F54"/>
    <w:rsid w:val="FFEEB2F2"/>
    <w:rsid w:val="FFF30DCE"/>
    <w:rsid w:val="FFF7835F"/>
    <w:rsid w:val="FFF7AA16"/>
    <w:rsid w:val="FFF844C2"/>
    <w:rsid w:val="FFFABBD8"/>
    <w:rsid w:val="FFFF4C47"/>
    <w:rsid w:val="FFFFCC04"/>
    <w:rsid w:val="FFFFE019"/>
    <w:rsid w:val="FFFFEC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outlineLvl w:val="0"/>
    </w:pPr>
    <w:rPr>
      <w:rFonts w:eastAsia="黑体" w:cs="黑体"/>
      <w:kern w:val="44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outlineLvl w:val="1"/>
    </w:pPr>
    <w:rPr>
      <w:rFonts w:eastAsia="楷体_GB2312" w:cs="楷体_GB231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560" w:lineRule="exact"/>
      <w:ind w:left="320" w:leftChars="100" w:right="320" w:rightChars="100" w:firstLine="0" w:firstLineChars="0"/>
      <w:jc w:val="left"/>
    </w:pPr>
    <w:rPr>
      <w:rFonts w:ascii="宋体" w:hAnsi="宋体" w:eastAsia="宋体" w:cs="宋体"/>
      <w:sz w:val="2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jc w:val="left"/>
    </w:pPr>
    <w:rPr>
      <w:rFonts w:ascii="等线" w:hAnsi="等线" w:eastAsia="等线" w:cs="宋体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主标题"/>
    <w:basedOn w:val="1"/>
    <w:next w:val="1"/>
    <w:qFormat/>
    <w:uiPriority w:val="0"/>
    <w:pPr>
      <w:spacing w:line="640" w:lineRule="exact"/>
      <w:ind w:firstLine="0" w:firstLineChars="0"/>
      <w:jc w:val="center"/>
    </w:pPr>
    <w:rPr>
      <w:rFonts w:hint="eastAsia" w:eastAsia="方正小标宋_GBK" w:cs="方正小标宋_GBK"/>
      <w:sz w:val="44"/>
    </w:rPr>
  </w:style>
  <w:style w:type="character" w:customStyle="1" w:styleId="13">
    <w:name w:val="标题 2 字符"/>
    <w:link w:val="4"/>
    <w:qFormat/>
    <w:uiPriority w:val="0"/>
    <w:rPr>
      <w:rFonts w:ascii="Times New Roman" w:hAnsi="Times New Roman" w:eastAsia="楷体_GB2312" w:cs="楷体_GB2312"/>
    </w:rPr>
  </w:style>
  <w:style w:type="character" w:customStyle="1" w:styleId="14">
    <w:name w:val="标题 1 字符"/>
    <w:link w:val="3"/>
    <w:qFormat/>
    <w:uiPriority w:val="0"/>
    <w:rPr>
      <w:rFonts w:ascii="Times New Roman" w:hAnsi="Times New Roman" w:eastAsia="黑体" w:cs="黑体"/>
      <w:kern w:val="44"/>
    </w:rPr>
  </w:style>
  <w:style w:type="paragraph" w:customStyle="1" w:styleId="15">
    <w:name w:val="文号部分等"/>
    <w:basedOn w:val="1"/>
    <w:next w:val="1"/>
    <w:qFormat/>
    <w:uiPriority w:val="0"/>
    <w:pPr>
      <w:ind w:firstLine="0" w:firstLineChars="0"/>
      <w:jc w:val="center"/>
    </w:pPr>
    <w:rPr>
      <w:rFonts w:hint="eastAsia" w:eastAsia="楷体_GB2312"/>
    </w:rPr>
  </w:style>
  <w:style w:type="character" w:customStyle="1" w:styleId="16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页眉 字符"/>
    <w:basedOn w:val="11"/>
    <w:link w:val="7"/>
    <w:qFormat/>
    <w:uiPriority w:val="0"/>
    <w:rPr>
      <w:rFonts w:eastAsia="仿宋_GB2312" w:cs="仿宋_GB2312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/>
    </w:pPr>
  </w:style>
  <w:style w:type="character" w:customStyle="1" w:styleId="19">
    <w:name w:val="font4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0">
    <w:name w:val="font1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2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4414</Words>
  <Characters>1785</Characters>
  <Lines>14</Lines>
  <Paragraphs>12</Paragraphs>
  <TotalTime>0</TotalTime>
  <ScaleCrop>false</ScaleCrop>
  <LinksUpToDate>false</LinksUpToDate>
  <CharactersWithSpaces>6187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2022-12-27T03:05:00Z</dcterms:created>
  <dc:creator>宣思统处</dc:creator>
  <cp:lastModifiedBy>user</cp:lastModifiedBy>
  <cp:lastPrinted>2023-12-02T09:57:00Z</cp:lastPrinted>
  <dcterms:modified xsi:type="dcterms:W3CDTF">2023-12-01T15:54:56Z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1D7712F11F664DCAB5BD6904B08196DD</vt:lpwstr>
  </property>
</Properties>
</file>