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"/>
        </w:rPr>
        <w:t>附件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lang w:val="en-US" w:eastAsia="zh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lang w:val="en-US" w:eastAsia="zh"/>
        </w:rPr>
        <w:t>首批高等学校课程思政标杆院（系）拟认定名单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center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z w:val="36"/>
          <w:szCs w:val="36"/>
          <w:lang w:val="en-US" w:eastAsia="zh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6"/>
          <w:szCs w:val="36"/>
          <w:lang w:val="en-US" w:eastAsia="zh-CN"/>
        </w:rPr>
        <w:t>(</w:t>
      </w:r>
      <w:r>
        <w:rPr>
          <w:rFonts w:hint="eastAsia" w:ascii="楷体_GB2312" w:hAnsi="楷体_GB2312" w:eastAsia="楷体_GB2312" w:cs="楷体_GB2312"/>
          <w:b/>
          <w:bCs/>
          <w:color w:val="auto"/>
          <w:sz w:val="36"/>
          <w:szCs w:val="36"/>
          <w:lang w:val="en-US" w:eastAsia="zh"/>
        </w:rPr>
        <w:t>共100个</w:t>
      </w:r>
      <w:r>
        <w:rPr>
          <w:rFonts w:hint="eastAsia" w:ascii="楷体_GB2312" w:hAnsi="楷体_GB2312" w:eastAsia="楷体_GB2312" w:cs="楷体_GB2312"/>
          <w:b/>
          <w:bCs/>
          <w:color w:val="auto"/>
          <w:sz w:val="36"/>
          <w:szCs w:val="36"/>
          <w:lang w:val="en-US" w:eastAsia="zh-CN"/>
        </w:rPr>
        <w:t>)</w:t>
      </w:r>
    </w:p>
    <w:tbl>
      <w:tblPr>
        <w:tblStyle w:val="5"/>
        <w:tblW w:w="5417" w:type="pct"/>
        <w:tblInd w:w="-36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8"/>
        <w:gridCol w:w="1756"/>
        <w:gridCol w:w="2147"/>
        <w:gridCol w:w="1004"/>
        <w:gridCol w:w="3163"/>
        <w:gridCol w:w="105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申报单位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院（系）</w:t>
            </w: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院（系）班子成员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学校类别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信息与通信工程学院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冷甦鹏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黄钰林、耿宝莹、虞红芳、何佳、武俊杰、蒋迪、张跃辉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金融学院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中国金融研究院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王擎、李原、赵静梅、罗荣华、贺国生、蒲明、董青马、谭敏、张帆、陈卓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成都师范学院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院美术学院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马涛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韩安荣、李茜、曾莹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华西口腔医学院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叶玲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叶玲、谭静、韩向龙、沈颉飞、林云锋、祝颂松、杨征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交通运输与物流学院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张光远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刘晓波、张光远、蒋阳升、唐优华、王正彬、蹇明、闫海峰、韩科、孙湛博、刘继宗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土木工程学院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富海鹰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蒲黔辉、高平平、富海鹰、王明年、周曦、车小洁、陈嵘、勾红叶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力学与航空航天学院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李翔宇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栗民、李翔宇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、孔祥彬、阚前华、高芳清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、李鹏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蒋远胜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蒋远胜、漆雁斌、吴平、张翅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盖凯程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兰敏、盖凯程、邹红、胡舒、韩文龙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食品与生物工程学院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唐洁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熊华 、唐洁、张广峰、饶瑜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高静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侯朝铭、李燕、余雨枫、黄金珠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药学院/现代中药产业学院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彭成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彭成、郑川、韩波、裴瑾、胡媛、熊亮、章津铭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四川警察学院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警察管理系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钟云华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钟云华、朱林兵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成都师范学院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物理与工程技术学院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杨果仁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王国洪、杨果仁、余彬、黄晓、姜曦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工商管理学院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王珏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郑茂、王珏、付晓蓉、胡国平、王昱夫、廖毅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材料与化学学院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熊鹰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戴亚堂、熊鹰、何波、常冠军、张亚萍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绵阳师范学院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教育科学学院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王正惠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王海榕、王涛、孙晓冬、王正惠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黄晓燕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郭成操、黄晓燕、刘刚利、姜自莲、苏睿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黎明艳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王际睿、黎明艳、王强、杨峰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集成电路科学与工程学院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李雪梅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张万里、于淼、于奇、陈万军、唐鹤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丁明鲜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伍琴、杨小平、钟亚秋、丁明鲜、刘娅、胡艳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经济管理学院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郑小强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党刘栓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、郑小强、曾有为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、吴晓明、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郭志钢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、苏昊、彭双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自动化工程学院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张均强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张均强、程玉华、刘科、程洪、陈凯、邱根、何芳、刘震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石油与天然气工程学院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张天军、张智、卞小强、钱广、李勇明、李皋、赵玉龙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杨锦秀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杨锦秀、杨世义、何思妤、颜怀坤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西南民族大学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袁蕴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龚浩、姚珣、冯旭、张婷婷、陈丽霖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内江师范学院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数学与信息科学学院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牟廉明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牟廉明、石勇国、许雷、刘熠、何桃顺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航空电子电气学院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朱新宇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朱新宇、王肆君、韩小波、周超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周自刚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贺红梅、周自刚、钟一鸣、田宝单、邱荣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针灸推拿学院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赵凌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叶军、赵凌、蔡定均、洪肖娟、杨莎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地球科学与技术学院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黄旭日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黄旭日、赵晓明、刘宏、赵虎、范翔宇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人工智能与大数据学部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覃凤清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王星捷、覃凤清、万敏、曾安平、李朝荣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四川轻化工大学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胡光忠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杨长牛、胡光忠、马将、柳忠彬、王春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成都东软学院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人力资源管理系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胡秋菊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陈鹏、胡秋菊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环境与土木工程学院地质工程系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许强、罗永红、赵伟华、王胜、霍宇翔、吉锋、李谦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地球科学学院资源勘查工程系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施泽明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施泽明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" w:bidi="ar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程文斌、彭义伟、谢富伟、郎兴海、邹灏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郑成斌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谢均、游劲松、马利建、郑成斌、李坤、肖波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教育学部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刘薪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刘薪、杜江、李伟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乐山师范学院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特殊教育学院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张梅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张梅、刘宗泉、兰芳、魏欣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成都信息工程大学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大气科学学院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张宇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张宇、刘琰琰、华维、张晓亮、曾胜兰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西华师范大学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环境科学与工程学院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黎云祥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黎云祥、任丽平、张春艳、任兆刚、丁祥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四川大学锦江学院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土木工程学院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蒋玉飞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罗特军、蒋玉飞、魏华敏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四川旅游学院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艺术学院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文佳才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龙又嘉、文佳才、罗君、吴杰勇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西南医科大学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江涌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徐勇、江涌、黎靖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历史文化学院（旅游学院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考古文博学院）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吕红亮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陶宏、吕红亮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、鲍成志、姜华、王煜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计算机科学学院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李晓宁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李晓宁、向茂甫、马晓红、韩鸿宇、刘唐、李大可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公共卫生学院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高晓凤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高晓凤、王翠翠、刘振中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影视与动画学院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张娟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张娟、陈扬、刘彤、苟强诗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四川警察学院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侦查系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代勇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刘建强、卞宏波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成都体育学院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运动医学与健康学院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胡毓诗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胡毓诗、廖远朋、雷鸣鸣、丁海丽、刘余、宋红伟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西南财经大学天府学院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会计学院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陈真子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陈真子、许静、张娟、陈茜、严飞雷、林琳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生态环境学院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裴向军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董淑乾、裴向军、张阳、雷泞菲、蒲生彦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西昌学院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经济管理学院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陆铭宁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陆铭宁、肖立新、马小丽、冉龙舞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成都锦城学院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工商管理学院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左仁淑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左仁淑、罗堰、聂瑜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电子科技大学成都学院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许宣伟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高大伟、聂小燕、王旭、罗凯、马俊成、吴红雪、易丹、张燕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刘俊伯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李立明、张博、刘俊伯、罗乐、吕国皎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成都体育学院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体育教育学院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吴向明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吴向明、郭晋川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、李德华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、吴小彬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西昌学院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信息技术学院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曾陈萍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曾陈萍、张永华、董加强、刘尘尘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四川轻化工大学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崔学军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崔学军、金永中、林修洲、罗宏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成都医学院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生物科学与技术学院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杨雨晗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杨雨晗、戴小珍、郑向辉、王兰、宋海星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四川民族学院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叶晓彬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周良勇、叶晓彬、胡选洪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电子科技大学成都学院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余梅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余梅、刘萍、张艳玲、吕虹云、李雪梅、陈红利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四川工业科技学院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孙芙蓉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陈堂、张晶晶、柯莉、张东国、许敏、程其勇、蔡林、吕国辉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傅强、何元清、罗银辉、路晶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西南民族大学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王长柳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赵兵、麦贤敏、彭瑶、孟莹、王长柳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任亦星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任亦星、刘贤君、蒋莉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成都信息工程大学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宋雪茜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刘敦虎、李贵卿、孙艳玲、何源、刘宇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西华师范大学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物理与天文学院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徐平川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陈金祥、蒋青权、邓宗文、徐平川、兰小飞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张均富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张均富、郑宇、朱维兵、徐全、李强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内江师范学院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教育科学学院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兰华、胡志金、谭友坤、龙海霞、谢红雨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本科高校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四川财经职业学院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会计学院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李代俊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李代俊、张玮、陈娟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雅安职业技术学院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王静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王静、叶芋伶、李婧、张雪庆、陈航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成都航空职业技术学院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航空维修工程学院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彭亚娜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彭亚娜、王昌昊、徐亮、葛剑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四川工程职业技术学院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机电工程系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冯锦春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冯锦春、王春焱、蔡云松、李小汝、冷真龙、陈洪涛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四川邮电职业技术学院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通信工程学院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韦泽训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韦泽训、李媛、马晓强、阳旭艳、蒋登翔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四川建筑职业技术学院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土木工程系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张爱莲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骆忠伟、张爱莲、邓林、黄敏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四川文化产业职业学院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文化旅游学院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梁中正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田娅、梁中正、唐勇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四川化工职业技术学院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应用化工学院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徐淳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何风、屈超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泸州职业技术学院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师范学院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卢玲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卢玲、王少军、史瑞龙、王箭飞、付玉、李泽佳、江敏、刘一春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陈琪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陈琪、谭仁人、伍倪燕、杨军、蒋世应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四川护理职业学院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邓小利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邓小利、黄鸷、苗泓丽、淳玲、田炼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四川水利职业技术学院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测绘地理信息学院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张元军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张元军、陈锐、李开伟。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成都农业科技职业学院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畜牧兽医学院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张平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何辽平、张平、王振华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新能源与材料学院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崔明现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张勇、崔明现、邓丰、宋经纬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四川中医药高等专科学校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吴学华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王连艳、吴学华、何海艳、汪晶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四川卫生康复职业学院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康复学院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李勇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李勇、肖骞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四川交通职业技术学院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道路与桥梁工程系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阮志刚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阮志刚、王丹、周凯、赵艺程、黄宁、盛湧、李胜、胡德贵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智能制造与汽车学院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丁天霞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丁天霞、王丽、王从明、武妱妤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四川城市职业学院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城市建设与设计学院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胡晓曦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刘娜、伍坪、刘智毅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四川信息职业技术学院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现代制造学院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王智全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张洋、王智全、燕杰春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软件学院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简显锐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涂智、方宁、简显锐、孟奕峰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成都纺织高等专科学校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电气信息工程学院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刘红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黄勤陆、王坤、阮文韬、张亚茹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川北幼儿师范高等专科学校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学前教育学院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徐晓燕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徐晓燕、张克豪、邢春娥、 </w:t>
            </w:r>
            <w:r>
              <w:rPr>
                <w:rStyle w:val="13"/>
                <w:rFonts w:hint="eastAsia" w:ascii="仿宋_GB2312" w:hAnsi="仿宋_GB2312" w:eastAsia="仿宋_GB2312" w:cs="仿宋_GB2312"/>
                <w:sz w:val="20"/>
                <w:szCs w:val="20"/>
                <w:lang w:val="en-US" w:eastAsia="zh-CN" w:bidi="ar"/>
              </w:rPr>
              <w:t>董正东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成都工贸职业技术学院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财贸管理学院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王容平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王容平、王莉萍、张南、吴思遐、何晓林、左鑫、郭瑜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电子与信息学院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李川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李川、杨扬、解书凯、杨栋、赵红军、裴文翠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设计艺术学院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黄志刚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黄志刚、吴勇、刘静瑜、陈威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南充职业技术学院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财经系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盛强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盛强、罗晓林、张煜、郭凌岑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四川艺术职业学院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艺术设计系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范明亮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范明亮  刘宇松  张雪炼  张晓果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四川幼儿师范高等专科学校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学前教育学院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王萌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王萌、初冠楠、周春、裴枫、王威、胡琼、陈心蕾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8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四川司法警官职业学院</w:t>
            </w:r>
          </w:p>
        </w:tc>
        <w:tc>
          <w:tcPr>
            <w:tcW w:w="10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法学系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史艳利</w:t>
            </w:r>
          </w:p>
        </w:tc>
        <w:tc>
          <w:tcPr>
            <w:tcW w:w="16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陈太勇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" w:bidi="ar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史艳利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" w:bidi="ar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牟将军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高职院校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lang w:val="en-US" w:eastAsia="zh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lang w:val="en-US" w:eastAsia="zh"/>
        </w:rPr>
        <w:t>首批高等学校课程思政典型案例拟认定名单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center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z w:val="36"/>
          <w:szCs w:val="36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6"/>
          <w:szCs w:val="36"/>
          <w:lang w:val="en-US" w:eastAsia="zh-CN"/>
        </w:rPr>
        <w:t>(共220个)</w:t>
      </w:r>
    </w:p>
    <w:tbl>
      <w:tblPr>
        <w:tblStyle w:val="5"/>
        <w:tblW w:w="5574" w:type="pct"/>
        <w:tblInd w:w="-4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2"/>
        <w:gridCol w:w="1432"/>
        <w:gridCol w:w="2770"/>
        <w:gridCol w:w="842"/>
        <w:gridCol w:w="2296"/>
        <w:gridCol w:w="1050"/>
        <w:gridCol w:w="10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申报单位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案例名称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案例</w:t>
            </w: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团队主要成员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案例类型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教育类别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“六器铸魂”的川农课程思政育人模式创新与实践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曹三杰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康波、宗小兰、陈恋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课程建设思政在先，教学育人双轨并行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崔凯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代宁、吕宝雨、雷雳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凝聚“三风·四新·五环”育人合力，全面推进课程思政建设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何诣然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侯邦品、张姝、赵俊、陈辉、范锡文、杨小锋、胡艳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赓续红色基因，弘扬民航精神，中国民用航空飞行学院课程思政育人体系探索与实践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唐庆如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何小微、江波、武丁杰、郑波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陈永灿</w:t>
            </w:r>
          </w:p>
        </w:tc>
        <w:tc>
          <w:tcPr>
            <w:tcW w:w="1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刘向君、易联树、崔发展、廖柯熹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坚持数字赋能 推进“课程思政”一体化建设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蒋珍菊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刘雪梅、张改勤、蒋万君、陈思雨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三融三新：面向时代新人培养的新财经课程思政教学体系构建与实践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汤火箭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王擎、许志、吴钢、史丽婷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电子科技大学课程思政建设典型案例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黄廷祝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叶欣、覃庆国、向桂君、黄艳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“五创联动”课程思政育人模式创新与实践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蒋道平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何霖俐、 顾倩、 孙炜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以党建引领树航标，谱写红润杏林新篇章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余曙光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刘毅、曾芳、赵凌、胡一梅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三级体系，分类建设：课程思政育人机制创新与体系探索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胡丹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李军、杨锐、龙述君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扎根巴蜀大地，以课程思政引领师范生成人成才成师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杜伟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李兴贵、任立刚、钱小华、肖蓓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成都航空职业技术学院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成都航空职业技术学院课程思政典型案例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祝登义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袁忠、马超、陈阳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四川建筑职业技术学院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创新“5443”课程思政实践模式，培养建筑行业新时代鲁班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胡兴福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何智明、彭丽、张建新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四川交通职业技术学院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打造课程思政交通名片，培养德技兼优技能人才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方文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文雨丝、杨小燕、李乾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成都纺织高等专科学校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党建引领、头雁示范、多位一体，构建“三心双艺、道技融合”的课程思政工作体系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史在宏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宋超、刘红、郭玲宏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“六强化六构建”推进课程思政建设，培养服务绿色轻工产业高素质技术技能人才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蔡小丽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戴桂君、李泽雨、雷成良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“数智”赋能课程思政，“五化”融合精准育人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刘婷婷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刘吕高、苏延川、曾宝国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四川城市职业学院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“双院融合、三师协同、三制联动”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敬鸿彬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刘志东、任娇、顾丹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“成果导向、学生中心、教师垂范、课程育人”四位一体的绵职特色课程思政工作典型案例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胥勋涛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陶庆东、赵娇、王怡、蹇勇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国际经济与贸易专业课程思政典型案例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李涵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蒋为、吴钢、李娟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电气工程及其自动化专业课程思政典型案例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陈民武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张血琴、王嵩、秦娜、徐英雷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汉语言文学专业思政案例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邓跃敏、郭宇、赵坤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四川警察学院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侦查学专业课程思政典型案例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代勇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刘建强、卞宏波、吕尧、邝琳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动物科学专业课程思政典型案例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郭家中、曾长军、赵小玲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攀枝花学院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材料科学与工程专业课程思政典型案例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蒋志强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吴恩辉、彭富昌、王能为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公共事业管理专业课程思政典型案例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袁小丽、黄泽娟、宋一蓓、谢冬梅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小学教育专业课程思政典型案例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蔡文君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王涛、王吉春、雷洋、王海榕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四川轻化工大学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过程装备与控制工程专业课程思政典型案例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李俊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刘少北、曾涛、胡光忠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法学专业课程思政典型案例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傅晶晶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吴晓敏、李文海、李欢、宛佳欣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翻译专业课程思政典型案例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王林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熊文、江世勇、陈析西、廖百秋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四川音乐学院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录音艺术专业课程思政典型案例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陆敏捷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田野、杨万钧、韩彦敏、沈忱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计算机科学与技术专业课程思政典型案例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高朝邦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刘昶、韩祺祎、吕晶晶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四川旅游学院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烹饪与营养教育专业课程思政典型案例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陈龙、钟欣凌、辛松林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生物制药专业课程思政典型案例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王丹、杨雨晗、戴小珍、宋海星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成都信息工程大学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集成电路设计与集成系统专业课程思政典型案例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马文英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方睿、丁小珊、陈功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化学专业课程思政案例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伍晓春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徐成刚、刘瑞、宁张磊、毛双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四川民族学院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法学专业课程思政典型案例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胡选洪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李辉、吕彩霞、刘树国、武雪萍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四川民族学院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动物医学专业课程思政典型案例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肖启程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廖文菊、肖启程、周贵凤、阮晨梅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学前教育专业课程思政典型案例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代梓莹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高恩胜、蒋骛、祝茜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四川文理学院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财经类专业课程思政典型案例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傅忠贤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刘天、程子彪、胡丹、熊光明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四川建筑职业技术学院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道路与桥梁工程技术专业课程思政典型案例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肖川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杨转运、高彦芝、杨丹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建筑装饰工程技术专业课程思政典型案例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郭莉梅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牟杨、李沁媛、刘姣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成都航空职业技术学院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汽车制造与试验技术专业课程思政典型案例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王青春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赵娟妮、刘培勇、梁亚峰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四川城市职业学院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环境艺术设计专业课程思政典型案例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杨亚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胡晓曦、刘娜、彭飞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学院食品生物技术专业层面课程思政案例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魏明英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艾丽、施月、赵思蕾、吴霞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四川护理职业学院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邓小利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苗泓丽、淳玲、曹冰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成都农业科技职业学院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作物生产与经营管理专业课程思政典型案例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韩春梅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韦献雅、赖运平、曾子入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南充职业技术学院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大数据与会计专业课程思政典型案例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张煜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盛强、许立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川南幼儿师范高等专科学校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学前教育专业课程思政建设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唐廷秀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刘杨玉、王芳、黄琼慧、田川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医学伦理学课程思政典型案例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刘毅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刘东梅、雷虹艳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" w:bidi="ar"/>
              </w:rPr>
              <w:t>、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唐雪梅、苏森森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“财会+大数据”课程群课程思政典型案例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吕沙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梁利辉、郑珺、李洋、刘娅、李燕、祝俪菱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中国石窟艺术课程群课程思政典型案例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秦筠、严敏、郝亦超、程毅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《土木工程地质》课程思政典型案例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赵晓彦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张志厚、杨虎锋、陈仕阔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《中国法律史》课程思政典型案例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唐丹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罗娟、张邦铺、陈珊、王黎黎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《量子力学》课程思政典型案例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蒲瑾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蒋青权、李倩、王旭东、李国平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四川文理学院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《大学书法》课程思政典型案例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侯忠明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王赠怡、郭岩、陆峰、尹义桐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《微电子器件》课程思政典型案例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刘继芝、张有润、张建国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《丝路英语》课程思政典型案例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常淑丽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唐婷婷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曾筝、杨馥遥、李丝贝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《教育学》课程思政典型案例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刘伟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郑婉秋、张先敏、杜江、郭蕾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四川警察学院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《道路交通管理设施设计》课程思政典型案例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石臣鹏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欧居尚、高建杰、程建梅、许强强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《人力资源管理》课程思政典型案例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徐琴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张惠琴、杨德祥、王昕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《材料分析方法》课程思政典型案例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周莹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罗玉梅、王斌、王平、于姗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《中外舞蹈史》课程思政典型案例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何洋托美次仁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马序、贺佳玥、梁丁月、屈陆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电子科技大学成都学院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《大学英语I》课程思政典型案例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任雪花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李游、雷素霞、夏春梅、尚丰梅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《机能实验学》课程思政案例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郑倩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刘华、唐钒、霍雯、刘行海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《材料科学基础》课程思政典型案例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马雪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李芳、王辅、王山林、李玉香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“中医药+创新创业”课程群课程思政典型案例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王世宇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李美凤、吴颖敏、杨慎峭、郑勇凤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《绿色建筑技术》课程课程思政典型案例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张丽丽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张丽丽、侯超平、张凌青、刘飞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电子科技大学成都学院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财务管理专业核心课程群课程思政典型案例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张艳玲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王爱娜、张玲、刘晏如、余梅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《石油炼制工程》课程思政典型案例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王豪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李敏、刘新月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《生理学》课程思政典型案例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买文丽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敬华娥、徐策、高瑛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成都文理学院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《成本会计》课程思政典型案例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王晓秋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许新亮、邓艳莉、顾永菊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四川外国语大学成都学院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《英语高级写作》课程思政典型案例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张锦红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单俊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《中西文化比较与交流》课程思政典型案例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彭焱，吕汀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李冬青、刘颖、王凯凤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四川轻化工大学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《中外学前教育史》课程思政典型案例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邓丽群、徐文婷、吴靖晗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《彝族传统文化》课程思政典型案例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肖雪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孙正华、阿牛木支、毛晓英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《中国历史地理》课程思政典型案例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熊梅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朱华、王伟伟、高思超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《计算机动画制作》课程思政典型案例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万琳、朴钟鹤、郑国、刘巳丹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《高分子物理》课程思政典型案例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冉蓉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黄华东、刘正英、秦家强、崔为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《电力电子技术》课程思政典型案例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李琳琳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刘伟、荆海莲、蔡东升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西南民族大学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《人机交互》课程思政典型案例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陈雅茜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方诗虹、余骁禹、张建华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《儿科学》课程群课程思政典型案例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鲁利群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张璨、黄莉、杨欣、唐宏川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地方应用型本科机械基础课程群课程思政典型案例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郑向华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刘铁鹰、苏睿、刘平平、陈黎丽、赵晗、李一岚、张欢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电子科技大学成都学院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《经济法》课程思政典型案例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刘萍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陈红利、刘嘉语、李玲、陈燕涛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成都文理学院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《大学英语》课程思政典型案例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雷婕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李芍、夏子翔、王琴、张丽莺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四川工业科技学院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心理健康教育课程群课程思政典型案例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蔡林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杨春、张耀峰、张凌云、倪俊伟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《自然地理学》课程思政典型案例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刘洪江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郭剑英、孙永兴、乔恒忠、余琴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软件工程课程群课程思政典型案例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张敏辉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张杰、杨歆、李婧晖、郭阳勇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成都银杏酒店管理学院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《管理学原理》课程思政典型案例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李黎媚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关晓月、向倩雯、邹坤、徐晓燕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《网络安全技术》课程思政典型案例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高悦翔、吴迭、李贵洋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《社会研究方法》课程思政典型案例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陈世海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刘华强、张义烈、何奎莲、粟敏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攀枝花学院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《审计学》课程思政典型案例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韦霞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陈容、柳秋红、钟君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《护理伦理学》课程思政典型案例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张凤英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张洪松、李琰、刘春娟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四川电影电视学院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《大学英语》课程思政典型案例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仪雪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彭姝、黄燕、唐丽敏、梅玫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《盐湖化工》课程思政典型案例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于旭东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诸葛福瑜、周园、海春喜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飞行原理与性能课程群课程思政典型案例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李凤鸣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赵赶超、马姗、王可、叶露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成都理工大学工程技术学院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《管理学》课程思政典型案例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马洪波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张超凤、胡世伟、谭平、张伊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成都信息工程大学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《线性代数C》课程思政典型案例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胡建成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牟谷芳、郭俊、刘刚、贾澜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阿坝师范学院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《中国现代文学》课程思政典型案例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贺诗泽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谭文旗、张艳、牟欢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《数据结构》课程思政典型案例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周鹏、洪玲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《大学语文》课程思政典型案例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钟卫、张玉国、张永红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《移动通信系统》课程思政典型案例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雷霞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《教育政策法规与师德》课程思政典型案例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刘佳龙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姜立刚、张广云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《综合英语》课程思政典型案例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范波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涂超、曾小濛、修黎黎、邓科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《高性能多发飞机课程训练大纲（20小时）》课程思政典型案例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葛志斌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饶广、丁玉荣、向翼鹏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《法医世界-全球大案的深度片剖析》课程思政典型案例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张林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梁伟波、刘渊、云利兵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《医学社会学》课程思政典型案例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李淼晶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赵寒、晁俊、陈煜、段力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成都信息工程大学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《人力资源管理概论》课程思政典型案例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李贵卿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文革、陈蓉、杨帆、向征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成都体育学院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《郑怀贤武学》课程课程思政案例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李传国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赵斌、王明建、卿光明、辛双双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《大学数学》课程思政典型案例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何杰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谭宁波、张卫兵、任大源、颜文勇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阿坝师范学院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《国画材料表现研究》课程思政典型案例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刘珂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《制造工程原理与技术》课程群课程思政典型案例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周利平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封志明、尹洋、钟雯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《天然药物化学》课程思政典型案例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梁晓霞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宋旭、尹立子、贺常亮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内江师范学院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《范长江新闻思想研究》课程思政典型案例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范佳佳、陈锐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四川警察学院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《公安院校大学生心理健康教育》课程思政典型案例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汤芙蓉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周洁、杨眉、靳晓峰、李欧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四川音乐学院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《钢琴演奏》课程思政典型案例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徐懿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王雁、刘芸秀、孙麒麟、王心源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成都东软学院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《网络营销》课程思政典型案例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王玥、杨川江、罗阿玲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四川电影电视学院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《主持人思维》课程思政典型案例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翁如、余乐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四川文化艺术学院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大学英语+“讲好中国故事”系列选修课程群课程思政典型案例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唐梅花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赵静、齐丽媛、杨璐、陈之涵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《武术》课程思政典型案例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李代勇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马吉勋、谢志民、吴俊伟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四川传媒学院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《应用文写作》课程思政典型案例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张可心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宋欣、赵丽云、章芮、马林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成都锦城学院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基于土木专业的“红砖人才培养工程” 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王潇碧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张晓今、李敏、蔺力、李军歌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四川音乐学院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《新闻采访与写作》课程思政典型案例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李欣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巴帅、王冠楠、卢纪江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内江师范学院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应用数学课程群课程思政典型案例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何桃顺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牟廉明、吴国成、张莉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《审计学》课程思政典型案例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孙毓璘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李越冬、唐雪松、胡宁、何苦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西南交通大学希望学院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《货物运输组织学》课程思政典型案例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王苏林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吕燕梅、陈慧阳、郑鳗芝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四川外国语大学成都学院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《德语口语》课程思政典型案例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李硕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陆阳、邓露禄、李杨等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成都文理学院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《园林与景观设计I》课程思政典型案例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杨韵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张少莹、胡航、胡艺凡、周茜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成都锦城学院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《商务与社交礼仪》课程思政典型案例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陈薇薇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彭茂佳、薛寰、李艳、刘歆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内江师范学院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“区域地理理论与实践”课程群课程思政典型案例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艾大宾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付洪利、袁天凤、陈斌、刘小波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《临床基础检验学技术》课程思政典型案例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梁骑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郭晓兰、刘文、敬媛媛、赵苓旭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《工程伦理》课程思政典型典型案例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梁辰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吴斌、胡莉、张小乾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西南交通大学希望学院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《大学英语I》课程思政典型案例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余有群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柯锌历、张兰、彭晓娇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阿坝师范学院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《幼儿舞蹈与创编》课程思政典型案例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穆田恬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石瑛、黎林烽、卿敏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西南医科大学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《系统解剖学》课程思政典型案例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周正丽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《机器学习》课程思政典型案例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黄迟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邱江涛、王磊、陈智、陈小龙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成都体育学院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《中国新闻传播史》课程思政典型案例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龚莉萍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廖建国、尹晓丹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四川旅游学院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《旅游接待业》课程思政典型案例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魏玲丽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李智、高坤、邱莺平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《发酵工程原理与技术》课程思政典型案例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向文良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张庆、卢悦、蔡婷、周强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四川传媒学院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《形体训练》课程思政典型案例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张潇云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盛丹丹、姜玮玮、许峰、张曦文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攀枝花学院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《网络信息安全》课程思政典型案例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张靖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黄萍、吴婷婷、刘彬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四川轻化工大学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《刑法学总论》课程思政典型案例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江凌燕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邓中文、张少会、邱岳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绵阳城市学院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《高等数学》课程课程思政典型案例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郑金梅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文华艳、李欣、唐定云、吴定欢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农业经济发展与财会监督治理课程群课程思政典型案例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王运陈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谢璇、张良、张立光、夏晓兰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《电网络分析》课程思政典型案例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吴昌东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陈海川、阎铁生、李艳玲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西南财经大学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《自然资源法与污染防治法理论与实务》课程思政典型案例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阳露昭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汪蕾、雷芸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《油气藏开发与开采技术》课程思政典型案例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卢聪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郭建春、李海涛、唐海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《经络诊断理论与实践》课程思政典型案例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周海燕、武平、杨洁、尹海燕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成都理工大学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《生态保护与修复工程》课程思政典型案例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裴向军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雷泞菲、张晓超、李景吉、董淑乾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《财务会计理论与实务》课程思政典型案例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刘娅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胡艳、何云、余丽霞、梁利辉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四川音乐学院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《中国少数民族原生态合唱理论与实践》课程思政典型案例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刘雯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《手性技术》课程思政典型案例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冯小明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郑柯、王天利、董顺喜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临床科研与实践方法学课程群课程思政典型案例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敬媛媛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阴新强、官计、胡厚祥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《信号检测与估计》课程思政典型案例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崔国龙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郭世盛、李小龙、余显祥、孙智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《新一代空中交通管理系统》课程思政典型案例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李彦冬、常卫东、张强、何沛南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《营养与疾病》课程思政典型案例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江岩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曾献春、孟德姣、柳园、蒋丽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《公共政策分析课》程思政典型案例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王永杰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郭红玲、赵成、刘鑫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四川轻化工大学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《数字图像处理》课程思政典型案例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陈明举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熊兴中、周顺勇、蒋行国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四川师范大学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《体育团体凝聚力与中国女排精神》课程思政典型案例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张鸿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张韧仁、林三芳、段意梅、江昱辉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四川农业大学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《旅游政策与法规》课程思政典型案例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郭凌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魏守海、杨珩、蔡克信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《内科护理学》课程思政典型案例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杨茜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何春渝、冯玉、王媛媛、田冉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西南交通大学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《计算机应用基础》课程思政案例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刘霓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李敏、凯定吉、邱波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西南科技大学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《土木工程施工》课程思政典型案例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姜兆华、苏有文、韩培锋、孔超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四川警察学院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《行政法与行政诉讼法》课程思政典型案例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王洪芳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于小龙、廖建春、谢平、李红艳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攀枝花学院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《劳动与社会保障法学》课程思政典型案例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杨开华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刘红波、张琳、蔡宏图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西华大学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《机械制造技术基础》课程思政典型案例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封志明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钟雯、陈朴、马蕾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《医用化学》课程思政典型案例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陈莲惠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董军、何建川、贾飞云、周黄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中国民用航空飞行学院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“航空发动机原理与结构+民航机电英语+航空维修工程管理”课程群课程思政典型案例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魏武国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蒋陵平、闫锋、朱彬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继续教育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《急救护理》课程思政典型案例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缪礼红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周立蓉、李望、左莉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四川工程职业技术学院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《焊条电弧焊技术与操作》课程思政典型案例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杜娟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章友谊、李明、李东亮、李慧林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《白酒酿造技术》课程思政典型案例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梁宗余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彭春芳、陈卓、赵东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四川建筑职业技术学院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《隧道工程》课程思政典型案例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马时强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何智明、龚庆、李伟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《能源与环境保护》课程思政典型案例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徐建春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管永林、段琼、梁胜、张传君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泸州职业技术学院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《白酒品评》课程思政典型案例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魏荷琳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张玫、覃森、邓岳、曾炬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《晶体硅制备技术》课程思政典型案例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梅艳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杨岍、贾曦、王丽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四川水利职业技术学院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《水利工程结构》课程思政典型案例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朱自强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张磊、杨中瑞、赵鑫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四川信息职业技术学院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《高频电子技术》课程思政典型案例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刘雪亭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程远东、杨波、潘锋、吴志毅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泸州职业技术学院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《工业机器人编程与调试》课程思政典型案例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陈运军、陈小怡、陈林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乐山职业技术学院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《老年护理》课程思政典型案例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董玉洁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徐燕梅、靳婕、胡燕、周艳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四川化工职业技术学院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《焊接质量检验》课程思政典型案例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漆翔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陈玲、文申柳、周林军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四川邮电职业技术学院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《HTML5 Web设计》课程思政典型案例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青巧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卫五波、王太成、孟川杰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南充职业技术学院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《畜禽繁殖与改良》课程思政典型案例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王怀禹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吕远蓉、魏玲、龙冬梅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四川水利职业技术学院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《电力行业专业基础》课程思政典型案例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刘凯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刘芹、杨泽江、王黎光、冯黎兵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四川机电职业技术学院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绿色环境类课程群课程思政典型案例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黄兰粉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齐淑娥、郭娅娜、蒋和平、夏志乡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四川中医药高等专科学校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《针灸学》课程思政典型案例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王巧利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曹艳霞、于雪萍、朱霜菊、李治钧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《建材化学分析技术》课程思政典型案例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孙会宁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余波、杨舒华、邓小锋、冀俊平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成都航空职业技术学院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《航空发动机原理与结构》课程思政典型案例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张波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张波、海雯炯、何龙、高庆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雅安职业技术学院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《药理学》课程课程思政典型案例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林浩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梁大伟、王琴、姚平立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四川化工职业技术学院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《化工总控工操作技术》课程思政典型案例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胡健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胡春玲、刘霞、何风、魏菊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四川长江职业学院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临床护理课程群课程思政典型案例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邓良岑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黄莉莎、刘琳琳、任秀娟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《BIM建模基础》课程思政典型案例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季秋媛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曾祥容、张嫒琳、向香源、张家宁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四川中医药高等专科学校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《分析化学》课程思政典型案例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陈凯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梁晓峰 李鸿斌 孙李娜 易凤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四川城市职业学院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《庭院景观设计》课程思政典型案例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刘娜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胡晓曦 、刘志东、杨亚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四川护理职业学院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《老年护理学》课程思政典型案例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张先庚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梁小利、杨京儒、李鑫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四川幼儿师范高等专科学校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《大学语文》课程思政典型案例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陈亚平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胡琼、景春、本萑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广安职业技术学院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《幼儿活动设计》课程思政典型案例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周燕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朱媛、姚光红、陈香帆、曾小兰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成都农业科技职业学院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《乡土文化》课程思政典型案例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熊丙全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杨铱、卢红梅、姚瑶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川北幼儿师范高等专科学校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《幼儿园教育活动设计与实施》课程课程思政典型案例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徐晓燕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马春琴、付娜、杜芳、路妍妍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成都工业职业技术学院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《体育与健康》课程思政典型案例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谢玉萍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四川工程职业技术学院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《大学语文》课程思政典型案例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蔡彦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刘凯、张春妮、何格、徐天赐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成都纺织高等专科学校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《中华优秀传统文化作品赏析》课程思政典型案例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韩剑南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蔡玉波、罗晓晴、李光胜、徐海艳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四川商务职业学院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《现代销售实务》课程思政典型案例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殷红、段瑶、张茂玻、邓瑞瑞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四川幼儿师范高等专科学校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《幼儿文学》课程思政典型案例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景春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陈亚平、胡琼、余淼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《导游实务》课程思政教学案例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李巧义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杨琴、唐春玲、肖莉莉、吴红梅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泸州职业技术学院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《教育心理学》课程思政典型案例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彭雪明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谢鸿全、付先全、陈小艳、唐林兰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四川财经职业学院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《红色财税职业素养》课程思政典型案例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罗艾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刘瑶、杨晶、吴伶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雅安职业技术学院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《诊断学》课程思政典型案例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吴洁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王艳玫、李霞、李春蓉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四川财经职业学院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《财经法规与会计职业道德》课程思政典型案例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陈娟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李代俊、胡小凤、林丽娜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《天府文化》课程思政典型案例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杨扬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吴妮徽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四川司法警官职业学院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《中国监狱史》课程思政典型案例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王荣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杨立军、刘娟、苏飞举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四川国际标榜职业学院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《影视后期剪辑》课程思政典型案例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邓律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肖依、刘博元、文金、陶磊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四川艺术职业学院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《剧目》课程思政典型案例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李崇敏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彭秀运、陈洋西、游海、陈橙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四川卫生康复职业学院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《康复评定技术》课程思政典型案例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章荣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李军君、袁燕琳、李静、马天凤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川南幼儿师范高等专科学校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《幼儿园社会文化活动设计与指导》课程思政典型案例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黄琼慧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唐廷秀、刘帝会、王芳、谢海屏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绵阳职业技术学院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《大学英语》课程思政典型案例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杨建国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陶然、吴怡洁、田琳、张春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民办四川天一学院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《绩效管理》课程思政典型案例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贾朝莉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陈玲、杨兴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成都纺织高等专科学校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《彝族刺绣传承与应用创新设计》课程群课程思政教学案例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马泽群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刘畅、李晓岩、谈青豹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四川华新现代职业学院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《职业英语2》课程思政典型案例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侯书华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张丽妍、李敏南、张华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成都职业技术学院</w:t>
            </w:r>
          </w:p>
        </w:tc>
        <w:tc>
          <w:tcPr>
            <w:tcW w:w="13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《旅行社产品设计》课程思政典型案例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薛佳</w:t>
            </w:r>
          </w:p>
        </w:tc>
        <w:tc>
          <w:tcPr>
            <w:tcW w:w="11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left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课程层面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20" w:lineRule="exact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职业教育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0"/>
        <w:jc w:val="left"/>
        <w:textAlignment w:val="auto"/>
        <w:rPr>
          <w:rFonts w:hint="default" w:cs="仿宋_GB2312"/>
          <w:color w:val="auto"/>
          <w:sz w:val="21"/>
          <w:szCs w:val="21"/>
          <w:lang w:val="en-US" w:eastAsia="zh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normal"/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NkMzM1MjU3MTkyN2RmMmYwMGIyODE3YTFlNDJmMGEifQ=="/>
  </w:docVars>
  <w:rsids>
    <w:rsidRoot w:val="02C971FD"/>
    <w:rsid w:val="00417926"/>
    <w:rsid w:val="00480869"/>
    <w:rsid w:val="005E64D3"/>
    <w:rsid w:val="0094688E"/>
    <w:rsid w:val="009A56C4"/>
    <w:rsid w:val="009E7BA5"/>
    <w:rsid w:val="022E1595"/>
    <w:rsid w:val="02C971FD"/>
    <w:rsid w:val="06826ECD"/>
    <w:rsid w:val="081F5F5E"/>
    <w:rsid w:val="0DE90B37"/>
    <w:rsid w:val="0E211365"/>
    <w:rsid w:val="0EB6385C"/>
    <w:rsid w:val="0F0E038D"/>
    <w:rsid w:val="11213D12"/>
    <w:rsid w:val="130F1D04"/>
    <w:rsid w:val="16567E46"/>
    <w:rsid w:val="16FBC47D"/>
    <w:rsid w:val="179761F4"/>
    <w:rsid w:val="18756594"/>
    <w:rsid w:val="18CE3E98"/>
    <w:rsid w:val="19752322"/>
    <w:rsid w:val="19A7537D"/>
    <w:rsid w:val="19BF6E06"/>
    <w:rsid w:val="1C105848"/>
    <w:rsid w:val="1D030BE6"/>
    <w:rsid w:val="1D6D5665"/>
    <w:rsid w:val="1EFFFFAB"/>
    <w:rsid w:val="1FE67D19"/>
    <w:rsid w:val="20F50B5B"/>
    <w:rsid w:val="2295195E"/>
    <w:rsid w:val="23B34168"/>
    <w:rsid w:val="2B8F6B19"/>
    <w:rsid w:val="2BFA2EA2"/>
    <w:rsid w:val="2E2B6A34"/>
    <w:rsid w:val="2EFD27F5"/>
    <w:rsid w:val="2FE7236B"/>
    <w:rsid w:val="30A067E3"/>
    <w:rsid w:val="3524350B"/>
    <w:rsid w:val="352C1A69"/>
    <w:rsid w:val="37647A49"/>
    <w:rsid w:val="37B7EFAA"/>
    <w:rsid w:val="3B0D4637"/>
    <w:rsid w:val="3D937A86"/>
    <w:rsid w:val="3DFB061A"/>
    <w:rsid w:val="3FEB0BAD"/>
    <w:rsid w:val="40EC28E7"/>
    <w:rsid w:val="422D2C8F"/>
    <w:rsid w:val="424B0350"/>
    <w:rsid w:val="4996004B"/>
    <w:rsid w:val="49F279C6"/>
    <w:rsid w:val="4AD7281F"/>
    <w:rsid w:val="4C1A1B27"/>
    <w:rsid w:val="4CFB1064"/>
    <w:rsid w:val="55022C12"/>
    <w:rsid w:val="55382438"/>
    <w:rsid w:val="5ADE5F36"/>
    <w:rsid w:val="5B654BE8"/>
    <w:rsid w:val="5F5B8944"/>
    <w:rsid w:val="5F9203E8"/>
    <w:rsid w:val="5F9D43D7"/>
    <w:rsid w:val="61B92570"/>
    <w:rsid w:val="64D82CB5"/>
    <w:rsid w:val="65E14D2C"/>
    <w:rsid w:val="6646293E"/>
    <w:rsid w:val="67636179"/>
    <w:rsid w:val="67CF22F0"/>
    <w:rsid w:val="691C059B"/>
    <w:rsid w:val="6C3C5E34"/>
    <w:rsid w:val="6CF324BD"/>
    <w:rsid w:val="6D715081"/>
    <w:rsid w:val="71EA4129"/>
    <w:rsid w:val="728D72D4"/>
    <w:rsid w:val="75067B6E"/>
    <w:rsid w:val="77893A04"/>
    <w:rsid w:val="77A503D8"/>
    <w:rsid w:val="77B639A6"/>
    <w:rsid w:val="78306C55"/>
    <w:rsid w:val="7AB71D68"/>
    <w:rsid w:val="7AFC9379"/>
    <w:rsid w:val="7B056D2E"/>
    <w:rsid w:val="7C8E2BD7"/>
    <w:rsid w:val="7E5818AB"/>
    <w:rsid w:val="7F657A4B"/>
    <w:rsid w:val="7FEFBAE4"/>
    <w:rsid w:val="7FFD2832"/>
    <w:rsid w:val="9B9FFCE1"/>
    <w:rsid w:val="9CDF45BA"/>
    <w:rsid w:val="AE474544"/>
    <w:rsid w:val="AE65104C"/>
    <w:rsid w:val="AF7C621E"/>
    <w:rsid w:val="B3C79BD0"/>
    <w:rsid w:val="B7FA276A"/>
    <w:rsid w:val="BDFFC52F"/>
    <w:rsid w:val="BFD7A809"/>
    <w:rsid w:val="CDFF0228"/>
    <w:rsid w:val="D79ED492"/>
    <w:rsid w:val="DBE9FA15"/>
    <w:rsid w:val="DCEFB82D"/>
    <w:rsid w:val="DFBDA6A5"/>
    <w:rsid w:val="E9AF750A"/>
    <w:rsid w:val="EDFC6E4D"/>
    <w:rsid w:val="EFBFB0AC"/>
    <w:rsid w:val="EFFBD285"/>
    <w:rsid w:val="F36C10EC"/>
    <w:rsid w:val="F3F511C1"/>
    <w:rsid w:val="F5651A4B"/>
    <w:rsid w:val="F7F981FF"/>
    <w:rsid w:val="FE6F4AAC"/>
    <w:rsid w:val="FF7F520B"/>
    <w:rsid w:val="FFEF8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eastAsia="宋体" w:cs="Times New Roman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bidi="zh-CN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3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0">
    <w:name w:val="font1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8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2">
    <w:name w:val="font2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3">
    <w:name w:val="font0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1030</Words>
  <Characters>1093</Characters>
  <Lines>2</Lines>
  <Paragraphs>1</Paragraphs>
  <TotalTime>6</TotalTime>
  <ScaleCrop>false</ScaleCrop>
  <LinksUpToDate>false</LinksUpToDate>
  <CharactersWithSpaces>1149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2019-10-12T08:36:00Z</dcterms:created>
  <dc:creator>CDUT李坤</dc:creator>
  <cp:lastModifiedBy>hqz</cp:lastModifiedBy>
  <cp:lastPrinted>2022-04-13T09:49:00Z</cp:lastPrinted>
  <dcterms:modified xsi:type="dcterms:W3CDTF">2023-12-04T04:14:50Z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345819F4192849ABBFE3848CF9D0A3DD_13</vt:lpwstr>
  </property>
</Properties>
</file>