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</w:pPr>
      <w:r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  <w:t>附件3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napToGrid/>
          <w:kern w:val="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2023年四川省职业院校教师教学能力大赛（中职组）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0"/>
          <w:szCs w:val="40"/>
          <w:lang w:val="en-US" w:eastAsia="zh-CN" w:bidi="ar-SA"/>
        </w:rPr>
        <w:t>教师获奖名单</w:t>
      </w:r>
    </w:p>
    <w:p>
      <w:pPr>
        <w:spacing w:line="41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52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一、公共基础课程</w:t>
      </w:r>
      <w:r>
        <w:rPr>
          <w:rFonts w:ascii="黑体" w:hAnsi="黑体" w:eastAsia="黑体" w:cs="黑体"/>
          <w:spacing w:val="7"/>
          <w:sz w:val="31"/>
          <w:szCs w:val="31"/>
        </w:rPr>
        <w:t>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Arial"/>
          <w:sz w:val="2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</w:t>
      </w:r>
      <w:r>
        <w:rPr>
          <w:rFonts w:ascii="楷体" w:hAnsi="楷体" w:eastAsia="楷体" w:cs="楷体"/>
          <w:spacing w:val="31"/>
          <w:sz w:val="31"/>
          <w:szCs w:val="31"/>
        </w:rPr>
        <w:t>一)一等奖(</w:t>
      </w:r>
      <w:r>
        <w:rPr>
          <w:rFonts w:hint="eastAsia" w:ascii="Times New Roman" w:hAnsi="Times New Roman" w:eastAsia="宋体" w:cs="Times New Roman"/>
          <w:spacing w:val="31"/>
          <w:sz w:val="31"/>
          <w:szCs w:val="31"/>
          <w:lang w:val="en-US" w:eastAsia="zh-CN"/>
        </w:rPr>
        <w:t>19</w:t>
      </w:r>
      <w:r>
        <w:rPr>
          <w:rFonts w:ascii="楷体" w:hAnsi="楷体" w:eastAsia="楷体" w:cs="楷体"/>
          <w:spacing w:val="31"/>
          <w:sz w:val="31"/>
          <w:szCs w:val="31"/>
        </w:rPr>
        <w:t>个)</w:t>
      </w:r>
    </w:p>
    <w:tbl>
      <w:tblPr>
        <w:tblStyle w:val="2"/>
        <w:tblW w:w="992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34"/>
        <w:gridCol w:w="3507"/>
        <w:gridCol w:w="3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广元市利州中等专业学校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郑敏、王彩虹、王兴蓉、王聪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四川省阆中师范学校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俞飞沅、蒙薇、何红梅、王瑜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泸州市职业技术学校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蒋丹、周新洋、费正萍、郭靖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四川省双流建设职业技术学校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陈嫱、贾锐、王琴、文成忠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遂宁市职业技术学校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胡琴琴、付莉、陈波、袁梦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四川天府新区职业学校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王金秀、徐艳梅、兰燕、陈静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王秋、陈梦曦、何艳、赵桂容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四川天府新区职业学校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吴杰，韩朝军，马琳，杜彩容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四川交通运输职业学校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陈珊珊、尹福兰、李艳伟、郭乙历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广元市利州中等专业学校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程垚、黄思琦、蒋艳、罗乐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董晓岚、胡岚、蒙鑫、李茜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都江堰市职业中学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杨超，胡克敏，余红，崔妍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四川省珙县职业技术学校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王延秀、饶林烈、杨国英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德阳通用电子科技学校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钟英、向的富、石绍刚、刘颖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四川省泸州市江南职业中学校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郑少波、王杰、朱伟、向可中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四川省成都市中和职业中学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向进、谢静静、李宏宇、赵欣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四川省泸州市江南职业中学校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陶洪霞、雷振平、周蓉、王清华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四川省宜宾市南溪职业技术学校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徐小杰、周海燕、陶静萍、林艳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凉山彝族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自治州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西昌现代职业技术学校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张梦娇、吴绍伟、陈姝利、郑莹莹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楷体" w:hAnsi="楷体" w:eastAsia="楷体" w:cs="楷体"/>
          <w:spacing w:val="32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(二)二等奖(</w:t>
      </w: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39</w:t>
      </w:r>
      <w:r>
        <w:rPr>
          <w:rFonts w:ascii="楷体" w:hAnsi="楷体" w:eastAsia="楷体" w:cs="楷体"/>
          <w:spacing w:val="32"/>
          <w:sz w:val="31"/>
          <w:szCs w:val="31"/>
        </w:rPr>
        <w:t>个)</w:t>
      </w:r>
    </w:p>
    <w:tbl>
      <w:tblPr>
        <w:tblStyle w:val="2"/>
        <w:tblW w:w="990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633"/>
        <w:gridCol w:w="3534"/>
        <w:gridCol w:w="3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四川省宜宾市南溪职业技术学校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田冬雪、袁敏、尹秀兰、李登琴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成都华商理工职业学校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苏琰、罗琳、石娟弟、钟月利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四川省食品药品学校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刘曲波、明月、何孝波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高级中学校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江力、曹绍芬、苏峻、秦忠敏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邓啊娇、汤浪、冉小平、杨筱梅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李嘉、刘瑶、向怡颖、邓志荣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四川省绵竹市职业中专学校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张玲、薛昌伟、吴志余、陶思思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雅安职业技术学院（中职部）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李月夏、郭英才、钟琴、苟雪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四川核工业技师学院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郎昆、田菲菲、付洋、刘美英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四川省商务学校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余琪瑶、单俊秀、王袖燕、杨鉴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四川省成都市青苏职业中专学校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王素群、赵志萍、唐静、胡梦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陈黎丝、戴钦、何峰燕、李虹霖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成都核瑞工程职业技术学校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吴为为、贺倩、王玮、王婉颐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乐山市计算机学校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陈雪兰、谭娟、刘玉梅、张雪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富顺职业技术学校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谢莉、吕涛、王秋月、雷大利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达州市职业高级中学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邓红、高亚、王俏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宜宾市叙州区柳嘉职业技术学校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杨宇、唐尚超、杨艳、平怡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黄雨婷、谢义华、徐静、张友祝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四川省资阳师范学校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沙媛媛、马惠征、牟红梅、杨欢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高级中学校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税奋婷、邓华、赵霞、周艳君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遂宁市船山职业技术学校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罗庆、伍晓丽、杨萍、向信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四川省双流建设职业技术学校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张玲、张丽娟、何佳、程惠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四川省商贸学校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王友欢、王娅、佘敏、王越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四川省蚕丝学校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沈康、敖嘉杰、王星月、梁佳苹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李智斌、蔡慧、李瑞、闫红帆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四川省三台县刘营职业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高级中学校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李莎、杨波、汪军勇、习玲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四川省广元市职业高级中学校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邓仕川、张振康、瞿翠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四川省蓬溪县中等职业技术学校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李丽华、张腾、王婷婷、张欣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资中县职业技术学校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周琳、彭雪锋、张雪莲、江杭金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熊谦、赵杨、王文靖、刘军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王钊、周凡梅、毛祥云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四川省成都市财贸职业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高级中学校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陈峰、胡双华、刘忠玉、向涛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四川省宜宾市南溪职业技术学校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鞠京雷、唐果、雷迅通、刘丽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严雨松、何贵兵、周星、张琪齐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四川省乐山市第一职业高级中学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王敏、吕佳玲、陈夏思、梁颖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成都铁路卫生学校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陈卓、李忠英、方芳、谢琴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四川省峨眉山市职业技术学校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干伟、朱菁菁、夏志平、高强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都江堰市职业中学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丁龙秀、鲜莉君、冯雁恒、胡建军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遂宁市职业技术学校</w:t>
            </w:r>
          </w:p>
        </w:tc>
        <w:tc>
          <w:tcPr>
            <w:tcW w:w="3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蒋奕、梁影、王露、王明菊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楷体" w:hAnsi="楷体" w:eastAsia="楷体" w:cs="楷体"/>
          <w:spacing w:val="32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(三)三等奖(</w:t>
      </w: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55</w:t>
      </w:r>
      <w:r>
        <w:rPr>
          <w:rFonts w:ascii="楷体" w:hAnsi="楷体" w:eastAsia="楷体" w:cs="楷体"/>
          <w:spacing w:val="32"/>
          <w:sz w:val="31"/>
          <w:szCs w:val="31"/>
        </w:rPr>
        <w:t>个)</w:t>
      </w:r>
    </w:p>
    <w:tbl>
      <w:tblPr>
        <w:tblStyle w:val="2"/>
        <w:tblW w:w="99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01"/>
        <w:gridCol w:w="3843"/>
        <w:gridCol w:w="3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四川省江安县职业技术学校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周露、王怀刚、苟秋、任萍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四川省档案学校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殷莉、郑术兵、杨梦艺、刘巧玲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雷舒洋、黄金萍、王芝瑛、曾腊梅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四川省成都市财贸职业高级中学校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黄杰、江东杰、郭培、陈凤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四川省德阳黄许职业中专学校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罗芙蓉、谢琴、赖忠余、舒国萍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四川省商务学校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李晓惠、赵琳琳、杨鑫、左红梅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四川省南充师范学校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胡超杰、伍银峰、刘小锦、张海华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四川省三台县刘营职业高级中学校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李勇、银健、朱桂、王开军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梓潼县七一高级职业中学校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李梓萌、邓叶、张璋、王佳巍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四川省成都市中和职业中学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向涛、蒋小红、吴欣钰、刘婷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攀枝花市建筑工程学校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郭顺利、龚贵祥、颜小燕、马贞兰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凉山彝族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自治州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冕宁县职业技术学校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邓玲、沈静、余自涛、罗献萍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四川省南充卫生学校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蒲瑶、杨露、杜婷竹、谢凡涛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四川省三台县刘营职业高级中学校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曾艳、邱廿、陈思静、陈晨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四川省成都市中和职业中学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黄静秋、周陈凤、宋江彬、徐妍秘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殷英、姚存菊、袁旭、李雪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何可、陈颖、刘晓燕、张灯静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四川省乐至县高级职业中学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吕科岚、倪卫东、林晓艳、唐红梅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广元市利州中等专业学校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王甜、张译元、雷丹蕊、宋玉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达州市职业高级中学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范文华、张震宇、杜江红、肖劲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四川省乐山市第一职业高级中学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刘乙佳、董茂萍、杨庆、宋文英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四川省南江县职业中学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李小兰、杨金华、何翠蓉、郑同明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成都市现代制造职业技术学校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王莹、常晓蓉、刘芷含、黄礼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成都市洞子口职业高级中学校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曹碧莹、陈彪、莫华晨、熊晨曦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四川省资阳市雁江区职业技术学校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颜秀丽、马艺芳、陈珂、赵群儒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绵阳市游仙职业技术学校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王锐、张义贵、陈静遐、王尧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郑小艳、胡会、李杨、邓雪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四川省成都市财贸职业高级中学校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刘楣媛、刘红、沈祎、乐晓佳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四川省剑阁职业高级中学校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赵小春、万方圆、刘喜、成西西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四川省兴文县职业技术学校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罗小敏、周鹊敏、应艳华、罗锐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富顺职业技术学校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杨雪、康兰、袁小岚、潘雪梅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眉山职业技术学院（中职部）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李玲、卢琳琅、罗静、代礼薇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四川省开江县职业中学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梁琦、蒋文静、吴江兰、曾明霞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凉山彝族自治州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四川省会理现代职业技术学校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陈敏、王科琴、张苧瀹、沈欢萍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富顺职业技术学校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胡崇菊、陈方勇、陈小燕、刘捷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广元市利州中等专业学校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唐泽元、张琳、张紫颜、谭煜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四川省成都市郫都区友爱职业技术学校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邓杨红、李果、张雪磊、陈爱华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四川省南充师范学校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武温艳、王璇、唐铭欣、黄丽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四川省井研县高级职业中学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杨春梅、李卓波、邹永升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合江县少岷职业技术学校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张家禹、郭贵兰、赵涔林、陈虹秀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陈麒先、彭长生、赵欢、张白楣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四川省绵阳职业技术学校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陈霞、罗斌、姚炎林、赵志超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四川省营山职业高级中学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李太勇、何碧芳、吕琴、吴新红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四川省泸县建筑职业中专学校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雷兰、李靖、王映凯、代泽军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四川省中江县职业中专学校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周承森、彭志强、郑长军、邹斌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凉山彝族自治州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西昌民族幼儿师范高等专科学校（中职部）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马小祥、刘俊、陈果、吉处金珠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四川省档案学校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杨娟、周锦鹏、何皎、王垠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大竹县职业中学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廖涛、徐熠、汤婷婷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四川省南充卫生学校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王玲、卢虹妃、孙慧、尚景龙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成都电子信息学校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张祎娴、汤晓燕、曾新、兰喻斐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四川省盐亭县职业技术学校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申玉庆、权美林、文玲、邬莎莎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甘孜藏族自治州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甘孜藏族自治州职业技术学校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龚婷、李冬梅、李琪、唐玲玲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四川省安岳第一职业技术学校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罗雪、廖波、王刚、刘波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四川省宜宾市工业职业技术学校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祝艳红、蒋燕、万红宏、郑春莲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四川省广元市职业高级中学校</w:t>
            </w:r>
          </w:p>
        </w:tc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喻洪、祖晓燕、蒋理、陈艳君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52" w:firstLineChars="20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二、专业技能课程一组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楷体" w:hAnsi="楷体" w:eastAsia="楷体" w:cs="楷体"/>
          <w:spacing w:val="32"/>
          <w:sz w:val="31"/>
          <w:szCs w:val="3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(一)一等奖(</w:t>
      </w: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16</w:t>
      </w:r>
      <w:r>
        <w:rPr>
          <w:rFonts w:ascii="楷体" w:hAnsi="楷体" w:eastAsia="楷体" w:cs="楷体"/>
          <w:spacing w:val="32"/>
          <w:sz w:val="31"/>
          <w:szCs w:val="31"/>
        </w:rPr>
        <w:t>个)</w:t>
      </w:r>
    </w:p>
    <w:tbl>
      <w:tblPr>
        <w:tblStyle w:val="2"/>
        <w:tblW w:w="99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827"/>
        <w:gridCol w:w="3499"/>
        <w:gridCol w:w="3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四川水利水电技师学院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边航天、张金环、张贝贝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四川省大邑县职业高级中学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赵明梅、王小芹、黄园、刘晓琴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许平平、程苇苇、张瑞、潘婷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成都航空旅游职业学校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杨利华、宋洁瑶、杨莉、王锐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安旭、王袖竹、张婷、李薇茜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四川省阆中师范学校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李培蓉、张桂蓉、汪汇溪、姚兰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四川省南充师范学校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鲜雪梅、张姝、高灵、凌郡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北川羌族自治县七一职业中学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方娴、陈世勇、杨剑勇、罗丹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赵映恩、徐华、蒲利娟、卢言言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凉山彝族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自治州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盐源县职业技术中学校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洪骋、严昌瑶、李湘玉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钟洪、彭宽、范童菠、黄勇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四川省商务学校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王晓宇、陶俪蓓、贾岚、杨鹏龄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成都汽车职业技术学校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宋瑶、尚渊、梁宇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李毅婷、陈茂林、李春梅、颜琳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成都铁路卫生学校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陈晨、姚静思、吴燕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马茂莎、孙梦曦、廖希、张静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Arial"/>
          <w:sz w:val="2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(二)二等奖(</w:t>
      </w: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31</w:t>
      </w:r>
      <w:r>
        <w:rPr>
          <w:rFonts w:ascii="楷体" w:hAnsi="楷体" w:eastAsia="楷体" w:cs="楷体"/>
          <w:spacing w:val="32"/>
          <w:sz w:val="31"/>
          <w:szCs w:val="31"/>
        </w:rPr>
        <w:t>个)</w:t>
      </w:r>
    </w:p>
    <w:tbl>
      <w:tblPr>
        <w:tblStyle w:val="2"/>
        <w:tblW w:w="995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843"/>
        <w:gridCol w:w="3511"/>
        <w:gridCol w:w="37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四川省成都市中和职业中学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邓金强、张颖、郑婷、钟静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四川省双流建设职业技术学校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卢倩、袁星、贾婷、周林聪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达州市职业高级中学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牟玉琴、熊静、柴新颖、于江山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攀枝花市建筑工程学校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骆家祥、顾黎、牟一泓、唐豪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北川羌族自治县七一职业中学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王婷、刘明均、李锐涛、熊裕金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德阳安装技师学院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呙伟、王丹、邓琳、廖斌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四川省仁寿县第二高级职业中学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刘婷、谢依晨、黄梦洁、陈容卉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四川省广元市职业高级中学校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侯虹宇、何登俊、李尤、边博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四川省江安县职业技术学校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温雅情、周中荣、邓凌翰、马茂林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王安安、杨玉强、邱丽娅、龚晓娟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成都市武侯区亚细亚职业学校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张万有、叶蕴文、郑月芳、高旭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成都市机械高级技工学校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张娜、刘宇、董国荣、李厚伟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四川省阆中师范学校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刘国强、姚杨、王芳、唐阳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四川交通运输职业学校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龚建军、李淑琪、王章虓、凤龙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颜露曦、欧阳舸、郭蕊、谭启珍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四川省商务学校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李进、李嘉曦、武小军、武晓龙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四川省成都市青苏职业中专学校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杨丽娟、张源媛、王乙洁、沈雨晴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四川省古蔺县职业高级中学校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王珣、姚静、蒲川源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成都市技师学院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王海宾，郑宏敏，王美珍、唐曦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四川水利水电技师学院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汪雪莉、夏露、宿明辉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德阳通用电子科技学校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张大平、王朝霞、卓智男、袁勋奇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遂宁市船山职业技术学校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彭维、谭文富、杨启地、刘文菊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泸州市鹏程中等职业学校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扈欢、谭霞、张凤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四川省成都市财贸职业</w:t>
            </w:r>
          </w:p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高级中学校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李圆圆、薛正雯、张慧灵、张苑秋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德阳通用电子科技学校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谢明、尹玉境、谢纯红、刘明军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四川省旺苍职业中学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王祥森、程燕、张怀、索庆林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四川省南充卫生学校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陈燕、周苹、蒋洪玲、潘薪羽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成都石化工业学校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蔡统琴、刘雨、胡腊月、黎海霞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四川省食品药品学校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秦付林、吴娴、王丽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四川省档案学校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李冬梅、徐慧珍、赵晓敏、罗芳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四川省江安县职业技术学校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孙仁香、袁玲、杨忠坪、易红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ascii="Arial"/>
          <w:sz w:val="21"/>
        </w:rPr>
      </w:pPr>
      <w:r>
        <w:rPr>
          <w:rFonts w:ascii="楷体" w:hAnsi="楷体" w:eastAsia="楷体" w:cs="楷体"/>
          <w:spacing w:val="32"/>
          <w:sz w:val="31"/>
          <w:szCs w:val="31"/>
        </w:rPr>
        <w:t>(三)三等奖(</w:t>
      </w: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43</w:t>
      </w:r>
      <w:r>
        <w:rPr>
          <w:rFonts w:ascii="楷体" w:hAnsi="楷体" w:eastAsia="楷体" w:cs="楷体"/>
          <w:spacing w:val="32"/>
          <w:sz w:val="31"/>
          <w:szCs w:val="31"/>
        </w:rPr>
        <w:t>个)</w:t>
      </w:r>
    </w:p>
    <w:tbl>
      <w:tblPr>
        <w:tblStyle w:val="2"/>
        <w:tblW w:w="99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827"/>
        <w:gridCol w:w="3507"/>
        <w:gridCol w:w="3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成都市洞子口职业高级中学校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潘雪柳、岳凡力、谢江、王海洋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王利君、彭腊梅、徐燕、何颖尧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四川省崇州市职业中专学校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龚征、彭盈、黄天宇、杨西迪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王俊玺、陈薪桦、蔡优、蒲朗朗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富顺职业技术学校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李雨恒、韩远兵、赖晓宇、黄武梅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攀枝花市建筑工程学校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龚碧玲、黄真会、施兴娴、郭春华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四川省泸县建筑职业中专学校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李培、赵晓珊、张建红、马富才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富顺职业技术学校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罗成玉、吕晖、刘关艳、袁定琴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合江县少岷职业技术学校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潘莉、马钰竺、张鹏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四川省绵阳职业技术学校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陈诺、谈怡、苏丽、杨佳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南江县小河职业中学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贾芳芳、王婧、何蕊、梁婷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富顺职业技术学校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李麒麟、谢易霖、申雪影、王鑫钰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四川交通运输职业学校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陈瑜、黄靖淋、张跃红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成都石化工业学校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杨志强、肖敏、廖孝敬、刘宇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四川省贸易学校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邢涛、齐晓雪、周国平、杨旭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达州市职业高级中学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江卫芳、向喜明、张馨文、刘琳琳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成都汽车职业技术学校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陈真、李平、张文碧、张瑞民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四川省安岳第一职业技术学校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吴幸懋、易洪平、李雨涵、张婷婷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陈舒扬、向巨明、林昱帆、王元洪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四川省江安县职业技术学校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陈寒竹、郭红英、柏玉洁、赵梦谍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四川天府新区职业学校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胡玉贞、舒小朵、刘美玲、钱婧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四川省旅游学校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李琴、潘小燕、王万利、魏丹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四川省安岳第一职业技术学校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邓晓敏、朱玉婷、杨冬雪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南江县小河职业中学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彭灵丽、王叔杰、陈晔、黄小茜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四川省档案学校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欧贤羚、岳长智、翟玉萍、罗小梅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四川省成都市中和职业中学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杨宗霖、谭成军、苏军、谢懋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乐山市知行旅游职业高中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方敏慧、罗加丽、程娜、王志强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四川核工业技师学院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牟学芬、向本琼、翟斌元、唐海霞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贺庆、郭春梅、李琴、吴延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四川省南江县职业中学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王玲、罗燕、罗晓琴、许芳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封滟、吴娟、覃颖、杨礼慧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干达圣、王川美、禹春、张敏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毛鑫荐、赵世莉、郭朝鑫、唐勇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巴中市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四川省南江县职业中学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刘嘉琳、何玲、张正林、邓鑫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成都铁路卫生学校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曾礼蓉、李卉、张文明、卢佳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四川省崇州市职业中专学校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马怡、张世权、刘冬梅、余学琴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雅安职业技术学院（中职部）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廖林梅、向岚、秦从军、杨泽刚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四川省宜宾卫生学校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李智、李雨佳、林曾、马科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凉山彝族自治州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盐源县职业技术中学校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张苹、杨明富、龙世英、樊小燕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四川省宣汉职业中专学校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王萍、邓娟、程婷婷、冯婵娟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宜宾市叙州区高场职业技术学校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罗晓菊、涂遥、龚瑾、黄泳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四川省内江医科学校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李珍、李建、张晓春、周丹丹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南充市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川北医学院附属医院护士学校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陈依濛、韩诗棋、肖会能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spacing w:line="91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652" w:firstLineChars="200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三、专业技能课程二组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(一)一等奖(12个)</w:t>
      </w:r>
    </w:p>
    <w:tbl>
      <w:tblPr>
        <w:tblStyle w:val="2"/>
        <w:tblW w:w="1001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21"/>
        <w:gridCol w:w="3856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成都电子信息学校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李德生、李洪涛、周小梅、钟晓宇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四川省古蔺县职业高级中学校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刘珊、林静、卿珊、李旭兰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德阳通用电子科技学校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赵显锋、杨学勤、谭海波、代贵阳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内江市高级技工学校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吴杰、曾学鹏、何仁杰、唐卫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成都汽车职业技术学校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梁康松、马泽、王世超、林泉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攀枝花市经贸旅游学校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庞杰、汪建全、樊文、胡新池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四川省成都市财贸职业高级中学校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陈荣剑、高会学、李国见、熊江黎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四川省宜宾市南溪职业技术学校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黄超、刘勇、彭进秀、秦菊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绵阳市游仙职业技术学校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季瑞雪、何柳岑、冯嫣、杨春燕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四川省蒲江县职业中学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张凌荣，徐明霞、梁毅、曹馨月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成都铁路卫生学校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邹亮，陈璐，曹艳琳，徐小晴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泸州市职业技术学校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曾艳、邱廿、陈思静、陈晨</w:t>
            </w:r>
          </w:p>
        </w:tc>
      </w:tr>
    </w:tbl>
    <w:p>
      <w:pPr>
        <w:spacing w:line="21" w:lineRule="exact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(二)二等奖(26个)</w:t>
      </w:r>
    </w:p>
    <w:p>
      <w:pPr>
        <w:spacing w:line="21" w:lineRule="exact"/>
      </w:pPr>
    </w:p>
    <w:tbl>
      <w:tblPr>
        <w:tblStyle w:val="2"/>
        <w:tblW w:w="100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34"/>
        <w:gridCol w:w="3867"/>
        <w:gridCol w:w="3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成都市温江区燎原职业技术学校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叶万春、易治庆、罗艳、赵娜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眉山工程技师学院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余雪、张秀、伍亚玲、毕先均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四川交通运输职业学校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黄联联，虞琳迪，雷红梅，陈虹瑾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成都市技师学院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史媛、张俊莲、刘毅东、刘改红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四川省叙永县职业高级中学校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黄芳、陈正诚、罗静、付吉凤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四川省射洪市职业中专学校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谢婷婷、冯玉茜、蒋玉兰、李林临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四川核工业技师学院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蒲光吉、马凯、苟维先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四川交通运输职业学校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吴念颖、赵艳华、张敏琪、赵彩霞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四川省绵阳职业技术学校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罗雪、王刚、廖波、刘波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四川省志翔职业技术学校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孙代玉、陈美合、刘青青、蒋尊容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四川省宜宾市职业技术学校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周凌岚、李孟希、曾宪玲、程卓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张滔、危玲、万俊、余科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四川省剑阁职业高级中学校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卢莹莹、唐燕、何利、赵新月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吴珊，张希，冯丽娟，李小西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四川省成都市中和职业中学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李城、郭小丹、周鸿玥、李宇飞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德阳通用电子科技学校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乔绍武、周京、王仁伙、胡依阳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四川省江安县职业技术学校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林贤海、伍强、董霞、孙丽平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四川省射洪市职业中专学校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周玉、李柠灼、马利军、陈小玲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四川省剑阁职业高级中学校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王思波、苟明湘、敬天国、左友华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四川省泸州市江阳职业高级中学校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牟成林、胡小容、王旻、姜君会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遂宁市船山职业技术学校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魏来、李强、闵春、李佳雪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成都市机械高级技工学校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张平、兰德燕、白雪梅、程文星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四川卫生康复职业学院（中职部）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李琴、潘小燕、王万利、魏丹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四川省宜宾卫生学校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陈丽春、殷秀兰、周英茂、肖东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雅安职业技术学院（中职部）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伍静薇、邓雯、杨小芳、周良燕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四川省射洪市职业中专学校</w:t>
            </w:r>
          </w:p>
        </w:tc>
        <w:tc>
          <w:tcPr>
            <w:tcW w:w="3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尹雄、鲜静、文妍容、谢达飞</w:t>
            </w:r>
          </w:p>
        </w:tc>
      </w:tr>
    </w:tbl>
    <w:p>
      <w:pPr>
        <w:spacing w:line="91" w:lineRule="auto"/>
        <w:rPr>
          <w:rFonts w:ascii="Arial"/>
          <w:sz w:val="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firstLine="748" w:firstLineChars="200"/>
        <w:textAlignment w:val="baseline"/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</w:pPr>
      <w:r>
        <w:rPr>
          <w:rFonts w:hint="eastAsia" w:ascii="楷体" w:hAnsi="楷体" w:eastAsia="楷体" w:cs="楷体"/>
          <w:spacing w:val="32"/>
          <w:sz w:val="31"/>
          <w:szCs w:val="31"/>
          <w:lang w:val="en-US" w:eastAsia="zh-CN"/>
        </w:rPr>
        <w:t>(三)三等奖(35个)</w:t>
      </w:r>
    </w:p>
    <w:p>
      <w:pPr>
        <w:spacing w:line="21" w:lineRule="exact"/>
      </w:pPr>
    </w:p>
    <w:tbl>
      <w:tblPr>
        <w:tblStyle w:val="2"/>
        <w:tblW w:w="100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482"/>
        <w:gridCol w:w="3766"/>
        <w:gridCol w:w="3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市（州）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参赛单位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left="-73" w:leftChars="-35" w:right="-65" w:rightChars="-31"/>
              <w:jc w:val="center"/>
              <w:textAlignment w:val="auto"/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napToGrid/>
                <w:kern w:val="0"/>
                <w:sz w:val="24"/>
                <w:szCs w:val="24"/>
                <w:lang w:val="en-US" w:eastAsia="zh-CN" w:bidi="ar-SA"/>
              </w:rPr>
              <w:t>参赛教师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四川省宣汉职业中专学校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李霞、张敬、何良慧、汪雄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四川省长宁县职业技术学校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孙秀珍、陈梦婷、汪梦莎、晋丽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达州市职业高级中学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黄琴兰、陈欣、杨治琴、陈红霖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四川省仁寿县第二高级职业中学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王朝辉、陈鹏、黄雪琴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四川省遂宁市安居职业高级中学校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谭清文、苟柯、青山、李刚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四川省泸州市江阳职业高级中学校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黄麒霖、周叶波、袁媛、代小林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四川交通运输职业学校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万宏、王欢、刘美伶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德阳市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四川省商贸学校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张锦成、罗伟伟、赵银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北川羌族自治县七一职业中学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方全双、谈小川、王晨、董杙钞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乐山市旅游学校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林彤、王盛、张静、李勇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郭文倩、王伟、毛洁、任静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四川省达县职业高级中学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杨登辉、刘开丰、邱金成、王昕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达州市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四川省渠县职业中专学校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杨嘉、杨江山、李华兵、王春刚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泸州市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四川省泸州市江阳职业高级中学校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王桂金、黄桂林、蒲丽莎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四川省广元市职业高级中学校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晏星秋、杨玉璧、罗淋铃、杨舒婷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四川省绵阳职业技术学校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赵静、邓丰、赵雪花、崔璨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四川省荣县职业高级中学校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汪鑫、虞德平、何杰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成都市现代制造职业技术学校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吴宗娓、范艳霞、张莉、康秋映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四川省旅游学校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陈蓉、杨晓琳、尹薇如、张议分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成都市现代职业技术学校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董理、兰春、陈春丽、孙菲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绵阳市游仙职业技术学校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李勇霄、何青峰、王攀、唐忠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四川省高县职业技术学校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何凤琼、余鸿春、胡丽萍、杨琴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宜宾市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四川省屏山县职业技术学校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胡芳、曾孟兰、黄磊、王自成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四川省乐至县高级职业中学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龙美霞、尹绍春、唐华、戢勇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雅安市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四川省档案学校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卢峰、沈括、吴付敏、张雅丽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成都市工程职业技术学校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王春霁、钟惺、王小兰、涂秘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成都市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四川省简阳市高级职业中学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钟孙国、朱宝全、陈开杰、罗艳敏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资阳市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四川省安岳第一职业技术学校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李玉、王鑫、罗晓勇、黄芹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眉山市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四川省仁寿县第二高级职业中学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程娟、谭敏、杜英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乐山市沙湾职业高级中学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马浩、邓琴、李雪松、陈学东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广元市利州中等专业学校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何冬梅、张仲舒、莫亚兰、余懋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乐山市嘉州卫生职业高中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李莉、童敬东、涂嘉虹、许栖培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遂宁市船山职业技术学校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陈蓉、张晓龙、杨力、颜海波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自贡市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四川省盐业学校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肖乾伟、李成辉、明婷、陈阳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广元市</w:t>
            </w:r>
          </w:p>
        </w:tc>
        <w:tc>
          <w:tcPr>
            <w:tcW w:w="3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四川省苍溪县职业高级中学</w:t>
            </w:r>
          </w:p>
        </w:tc>
        <w:tc>
          <w:tcPr>
            <w:tcW w:w="3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kinsoku/>
              <w:autoSpaceDE/>
              <w:autoSpaceDN/>
              <w:adjustRightInd/>
              <w:snapToGrid/>
              <w:spacing w:line="240" w:lineRule="auto"/>
              <w:ind w:right="-69" w:rightChars="-33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淳文丰、王荣、何仁华、何小曼</w:t>
            </w:r>
          </w:p>
        </w:tc>
      </w:tr>
    </w:tbl>
    <w:p>
      <w:pPr>
        <w:sectPr>
          <w:pgSz w:w="11907" w:h="16839"/>
          <w:pgMar w:top="1431" w:right="950" w:bottom="400" w:left="95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7AEDF0-75B2-437A-AFEC-87B8D037671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E6A3722-E63B-4C33-9E47-32B1509168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696194D9-95CE-4DCC-A04D-78FBC3A6422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1584E1F-1D62-46E3-91C0-F8111AA29F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3B6A82C-8AF5-400F-A200-74714FF2DFAA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EA2EE7F-EF34-48E5-895F-26166F07DC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313A0CF7"/>
    <w:rsid w:val="18277578"/>
    <w:rsid w:val="313A0CF7"/>
    <w:rsid w:val="79C8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1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2023-07-17T09:46:00Z</dcterms:created>
  <dc:creator>胡豆儿</dc:creator>
  <cp:lastModifiedBy>胡豆儿</cp:lastModifiedBy>
  <dcterms:modified xsi:type="dcterms:W3CDTF">2023-07-17T09:48:45Z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49A13D8E4097458EB0146363B9F9BEDF_13</vt:lpwstr>
  </property>
</Properties>
</file>