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22"/>
          <w:lang w:val="en-US" w:eastAsia="zh-CN" w:bidi="ar-SA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2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snapToGrid/>
          <w:kern w:val="2"/>
          <w:sz w:val="32"/>
          <w:szCs w:val="22"/>
          <w:lang w:val="en-US" w:eastAsia="zh-CN" w:bidi="ar-SA"/>
        </w:rPr>
        <w:t>6</w:t>
      </w:r>
    </w:p>
    <w:p>
      <w:pPr>
        <w:spacing w:line="38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40"/>
          <w:szCs w:val="40"/>
          <w:lang w:val="en-US" w:eastAsia="zh-CN" w:bidi="ar-SA"/>
        </w:rPr>
        <w:t>2023年四川省职业院校教师教学能力大赛（高职组）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40"/>
          <w:szCs w:val="40"/>
          <w:lang w:val="en-US" w:eastAsia="zh-CN" w:bidi="ar-SA"/>
        </w:rPr>
        <w:t>获奖名单</w:t>
      </w:r>
    </w:p>
    <w:p>
      <w:pPr>
        <w:spacing w:line="36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52" w:firstLineChars="200"/>
        <w:textAlignment w:val="baseline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一、公共基础课程组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748" w:firstLineChars="200"/>
        <w:textAlignment w:val="baseline"/>
        <w:rPr>
          <w:rFonts w:hint="eastAsia" w:ascii="楷体" w:hAnsi="楷体" w:eastAsia="楷体" w:cs="楷体"/>
          <w:spacing w:val="32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32"/>
          <w:sz w:val="31"/>
          <w:szCs w:val="31"/>
          <w:lang w:val="en-US" w:eastAsia="zh-CN"/>
        </w:rPr>
        <w:t>(一)一等奖(13个)</w:t>
      </w:r>
    </w:p>
    <w:tbl>
      <w:tblPr>
        <w:tblStyle w:val="3"/>
        <w:tblW w:w="921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3578"/>
        <w:gridCol w:w="4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default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参赛单位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四川司法警官职业学院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宋志萍、唐黎、杨永颖、刘莉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四川信息职业技术学院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强娇娇、董春华、何莉、刘美彤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成都航空职业技术学院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窦维飞、华晓惠、邹裔静、李春艳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成都工业职业技术学院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段水仙、王美丽、张德荣、杨明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四川文化产业职业学院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李嫄、刘畅、李雪梅、马吉宏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四川交通职业技术学院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曹流、余灵巧、熊璨、邓玲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四川交通职业技术学院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肖珊、周婵、黄蜀云、杨帆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雅安职业技术学院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周婧悦、张莹、李燕、程卫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四川财经职业学院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方洁、李妍妍、张晓莉、张健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四川电力职业技术学院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向倩、赖立宁、潘昕昕、沈敏捷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成都工业职业技术学院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刘绪、刘晓莉、徐怡亭、张舒炜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四川交通职业技术学院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董新慧、李跃、张旭鹏、胡荣国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乐山职业技术学院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郭胜男、周艳、司田园、张凌瑞</w:t>
            </w:r>
          </w:p>
        </w:tc>
      </w:tr>
    </w:tbl>
    <w:p>
      <w:pPr>
        <w:spacing w:line="21" w:lineRule="exact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748" w:firstLineChars="200"/>
        <w:textAlignment w:val="baseline"/>
        <w:rPr>
          <w:rFonts w:hint="eastAsia" w:ascii="楷体" w:hAnsi="楷体" w:eastAsia="楷体" w:cs="楷体"/>
          <w:spacing w:val="32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32"/>
          <w:sz w:val="31"/>
          <w:szCs w:val="31"/>
          <w:lang w:val="en-US" w:eastAsia="zh-CN"/>
        </w:rPr>
        <w:t>(二)二等奖(27个)</w:t>
      </w:r>
    </w:p>
    <w:p>
      <w:pPr>
        <w:spacing w:line="21" w:lineRule="exact"/>
      </w:pPr>
    </w:p>
    <w:tbl>
      <w:tblPr>
        <w:tblStyle w:val="3"/>
        <w:tblW w:w="921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3559"/>
        <w:gridCol w:w="4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参赛单位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达州职业技术学院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唐娟、高玉芹、吴忧、李祥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达州职业技术学院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李雪梅、罗娜、张田、黄占波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四川卫生康复职业学院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段晓芳、张家斗、常潇丹、秦丹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成都纺织高等专科学校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李飞燕、宝娟、陈爱华、李鑫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四川艺术职业学院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黎瑶、赵春、杜佳蕾、林梅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雅安职业技术学院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肖钰菠、任虹静、熊俊霞、李昭颖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姚佳秀、刘倩、邓加强、金华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四川交通职业技术学院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王蓉霞、孙熠、王贤、李青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四川中医药高等专科学校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王英明、杨羚、王咏华、刘薇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成都工业职业技术学院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黄正阳、范雪峰、王斌、樊家凤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四川建筑职业技术学院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刘伟、赵静、陈佼立、刘群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四川现代职业学院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王唯繁、李昕、佘娜、王茜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广安职业技术学院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王秀秀、何宏、帅培、陈佳佳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四川化工职业技术学院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周丽莉、唐亮、肖琪、左胡雪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刘静、张琦、陈兵、李下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雅安职业技术学院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林琳、宋静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、张廷招、杨柳林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四川三河职业学院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陈志勇、周平、喻春梅、王乾春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成都纺织高等专科学校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戴林红、李敬、刘艳君、梁金柱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四川化工职业技术学院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贺娟、夏涓艺、覃小容、夏楠靖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四川长江职业学院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宋亮亮、陈雪倩、张京杭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成都工贸职业技术学院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伍艺、林燕、邓婷、王海燕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卿熠、张诗淇、罗健玮、周虎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四川国际标榜职业学院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蒲钰萍、黄怡、易爽、刘美玲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川南幼儿师范高等专科学校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胡家桢、袁艳秋、袁湘、段东升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杨鸿、曹呈楠、王竹、邱科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四川邮电职业技术学院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周松、赵娟、谢思明、周薇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南充职业技术学院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王虹力、何齐、李岚、陈华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748" w:firstLineChars="200"/>
        <w:textAlignment w:val="baseline"/>
        <w:rPr>
          <w:rFonts w:ascii="Arial"/>
          <w:sz w:val="21"/>
        </w:rPr>
      </w:pPr>
      <w:r>
        <w:rPr>
          <w:rFonts w:hint="eastAsia" w:ascii="楷体" w:hAnsi="楷体" w:eastAsia="楷体" w:cs="楷体"/>
          <w:spacing w:val="32"/>
          <w:sz w:val="31"/>
          <w:szCs w:val="31"/>
          <w:lang w:val="en-US" w:eastAsia="zh-CN"/>
        </w:rPr>
        <w:t>(三)三等奖(40个)</w:t>
      </w:r>
    </w:p>
    <w:tbl>
      <w:tblPr>
        <w:tblStyle w:val="3"/>
        <w:tblW w:w="924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3534"/>
        <w:gridCol w:w="4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参赛单位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川南幼儿师范高等专科学校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喻小兰、李美芳、李平、邬小平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四川工程职业技术学院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李立、彭丽、唐鹏、张玉霞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宜宾职业技术学院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陈琦、杨芳、王国庆、蒋廷婷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雅安职业技术学院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董晴晴、雷厉、常恒、张子君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广安职业技术学院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闫泓竹、任婷、汪琦佳、王辉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川北幼儿师范高等专科学校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王升阳、冯杨、韩莉、赵川林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四川财经职业学院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汪丽娟、欧美强、文婷、刘洁莹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川北幼儿师范高等专科学校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徐华伟、董文文、彭献蕊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眉山职业技术学院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雷嘉欣、杨琳兰、鲁立、杨超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张丽丽、赵晓丹、冯立娟、罗莉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代丽佳、王海燕、徐红梅、胡芝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绵阳职业技术学院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蔡姿先、蹇勇、张羽茜、唐文艳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四川水利职业技术学院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梁丹、武锐霞、周中华、夏爽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四川国际标榜职业学院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文金、马晓英、王馨馥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王艺、周瑜、刘永丽、杨惠婷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四川卫生康复职业学院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林茂然、周波、李佳林、唐凯军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四川信息职业技术学院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王雁、郭曼、文阳、宋秀英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四川幼儿师范高等专科学校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吕燕、李鹤艺、龙帮源、侯博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宜宾职业技术学院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阮杰昌、王晓平、喻利娟、徐莹瑶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四川现代职业学院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郭聃、李欣、杨婷婷、江建蓉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四川华新现代职业学院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李姝瑾、张丽妍、侯书华、何曼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绵阳职业技术学院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梁春、袁晓、孙芳丹、田琳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四川水利职业技术学院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张章华、刘国涛、王伟、张静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张丽萍、邓婷、孟青兰、陈娟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广安职业技术学院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李小蓉、黄艳红、蒋春容、漆蜀兰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四川工商职业技术学院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刘莹、任露、陈利平、杨扬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成都农业科技职业学院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王彦璇、郝姣、黄天晓、肖静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四川文化产业职业学院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何雯娟、豆雪蕊、游功惠、舒畅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四川铁道职业学院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张佳文、李小菲、李博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钟雪、贺娟、李金芝、陈春霖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四川卫生康复职业学院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林宇、赖永莉、蒲建萍、郑婉婷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丁菊、陈雄、邹烨燔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四川中医药高等专科学校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黎燕、彭开秀、蔡旗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四川卫生康复职业学院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楚振国、江燎、王睿锋、吴正兴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四川司法警官职业学院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孙博、谢华、何欣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刘波军、喻中炀、马小英、孙全振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四川水利职业技术学院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李晓婧、宋文举、周城芮、周雪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眉山职业技术学院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李涛、李彬、张双、唐仁杰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四川工商职业技术学院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刘晓、李倩、石宇宁、戴铮铮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四川艺术职业学院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邢佳、李韵冰、张雪炼、张丁丹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52" w:firstLineChars="200"/>
        <w:textAlignment w:val="baseline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二、专业课程一组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748" w:firstLineChars="200"/>
        <w:textAlignment w:val="baseline"/>
        <w:rPr>
          <w:rFonts w:ascii="Arial"/>
          <w:sz w:val="21"/>
        </w:rPr>
      </w:pPr>
      <w:r>
        <w:rPr>
          <w:rFonts w:hint="eastAsia" w:ascii="楷体" w:hAnsi="楷体" w:eastAsia="楷体" w:cs="楷体"/>
          <w:spacing w:val="32"/>
          <w:sz w:val="31"/>
          <w:szCs w:val="31"/>
          <w:lang w:val="en-US" w:eastAsia="zh-CN"/>
        </w:rPr>
        <w:t>(一)一等奖(23个)</w:t>
      </w:r>
    </w:p>
    <w:tbl>
      <w:tblPr>
        <w:tblStyle w:val="3"/>
        <w:tblW w:w="922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3511"/>
        <w:gridCol w:w="4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参赛单位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成都纺织高等专科学校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祝红军、王浩澂、何凌、黄天春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史思乡、马莉、申慢慢、贾杨兵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成都工业职业技术学院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谢欣、孙璐、刘笑言、李佳鸿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四川邮电职业技术学院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陈钰、何冬明、王欣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雒洪曼丽、徐平乐、徐菡、蒲华略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四川化工职业技术学院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周林军、刘海、李磊、卢学天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成都工贸职业技术学院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杨丽均、王甜、周艳艳、王荣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成都工业职业技术学院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韩勇、余倩、武昭妤、李昕硕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四川建筑职业技术学院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刘晓满、侯兰、张巾爽、黄琪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广安职业技术学院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雷波、张琴、宋丹、刘越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四川机电职业技术学院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黄兰粉、杨莉华、齐淑娥、蒋和平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四川建筑职业技术学院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秦利萍、蒋飞、吴英男、夏一云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安宁、张纯容、彭天炜、简显锐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四川交通职业技术学院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周春容、杨仁怀、史宏宇、肖祥林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广安职业技术学院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周燕、姚光红、朱媛、陈香帆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川南幼儿师范高等专科学校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冯丽、游婷婷、郑骞、杨阳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四川交通职业技术学院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王瑷琳、文雨丝、李艳平、卫美佑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成都纺织高等专科学校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胡毅、何彧、吴煜君、秦诗雯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刘红莲、刘利亚、刘静、殷茂林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四川卫生康复职业学院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陈旭、邹金梅、王敏、廖婷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魏荷琳、张玫、蓝妙传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雅安职业技术学院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李婧、张雪庆、李燕、许玉贤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四川中医药高等专科学校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刘玲、龚琬、李君、胥可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748" w:firstLineChars="200"/>
        <w:textAlignment w:val="baseline"/>
        <w:rPr>
          <w:rFonts w:hint="eastAsia" w:ascii="楷体" w:hAnsi="楷体" w:eastAsia="楷体" w:cs="楷体"/>
          <w:spacing w:val="32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32"/>
          <w:sz w:val="31"/>
          <w:szCs w:val="31"/>
          <w:lang w:val="en-US" w:eastAsia="zh-CN"/>
        </w:rPr>
        <w:t>（二）二等奖(47个)</w:t>
      </w:r>
    </w:p>
    <w:tbl>
      <w:tblPr>
        <w:tblStyle w:val="3"/>
        <w:tblW w:w="92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3522"/>
        <w:gridCol w:w="4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参赛单位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成都纺织高等专科学校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张宁、曾川、蒲丽苹、夏远江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四川水利职业技术学院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张敏、王颖、徐映若、李洋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南充职业技术学院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梅玫、王攀、杨会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四川财经职业学院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肖潇、兰寒、呼桂霞、黎晓桦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四川国际标榜职业学院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丁楠娟、李灵杰、崔萍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四川长江职业学院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王雨婷、杨艺、付咸瑜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泸州职业技术学院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卓佳、曾静、曾庆双、吴雪莲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成都工业职业技术学院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陶沙沙、梁钱华、曾建、余小龙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成都航空职业技术学院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赵蓉、张驰、陈菊兰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广安职业技术学院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李浩、代宇艳、杜全强、詹飞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成都工业职业技术学院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杨冀琴、田起利、吴丽然、陈爽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四川建筑职业技术学院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杨丹、文娟娟、姜建华、曹洪梅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四川铁道职业学院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董浩、付婷婷、江锋、王瑞龙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四川交通职业技术学院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陈海英、黄宁、张利、李玉洁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南充职业技术学院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廖春丽、李愿、郑凯强、刘浩志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成都航空职业技术学院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段治强、戴升鑫、王思源、姜舟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成都职业技术学院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陈秋玲、冯琳、王云天、周元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泸州职业技术学院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胡丹萍、刘云兵、李莉、段会静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四川工程职业技术学院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周超、聂根良、张弦、于云鹏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四川电力职业技术学院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魏娜、王兰、高建、蒋洋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四川工程职业技术学院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唐延东、臧翠萍、孙晓娜、罗敏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绵阳职业技术学院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乔欢欢、安红娜、王启强、高宇蕾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四川城市职业学院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赵万清、伍坪、王蓓、吴双宇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四川信息职业技术学院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刘颖、潘锋、雷浩、宋美蓉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泸州职业技术学院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印茂伟、邱有春、卢正才、刘利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四川幼儿师范高等专科学校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秦莉、顾原源、陈心蕾、何为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四川财经职业学院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杜慧琴、许军、曹燕琴、谭超颖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四川国际标榜职业学院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林茂霞、张祺、田翔、高杰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乐山职业技术学院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杨力、康文涛、朱玲玉、胡燏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泸州职业技术学院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李方玉、葛宏伟、雷亚军、赵涛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四川邮电职业技术学院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孟川杰、于  宙、刘  毅、杨淑娴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四川航天职业技术学院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李涛，李彬，张双，唐仁杰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泸州职业技术学院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李安、卫佳诗、熊娟、张冬冬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成都纺织高等专科学校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李燕、陈倩、彭诗茗、苑永康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成都职业技术学院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李望、左莉、缪礼红、罗丹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四川职业技术学院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李巧义、唐春玲、徐晓露、杨琴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成都职业技术学院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王晓莹、宋慧娟、张睿涵、曾意茹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南充职业技术学院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杨森、何祥鹏、杜凡、周金容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成都艺术职业大学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先勇、任鸿雁、夏新、张茂铃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泸州职业技术学院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唐燕、王涛、蒋华国、张辉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成都农业科技职业学院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董娅、王靖、彭方颖、康芸宾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乐山职业技术学院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朱链链、袁明焱、黄泓轲、周渊澄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四川卫生康复职业学院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潘燕、刘琴、张燕、郑笃永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广安职业技术学院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张淑琴、张超、唐宇翀、聂梦晓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南充职业技术学院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熊荣园、蔡韵凝、侯康、尚英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成都纺织高等专科学校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冉然、汪静心、李梅、蒋旎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成都纺织高等专科学校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蒋悦、毛红梅、郭希、税永红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748" w:firstLineChars="200"/>
        <w:textAlignment w:val="baseline"/>
        <w:rPr>
          <w:rFonts w:ascii="Arial"/>
          <w:sz w:val="21"/>
        </w:rPr>
      </w:pPr>
      <w:r>
        <w:rPr>
          <w:rFonts w:hint="eastAsia" w:ascii="楷体" w:hAnsi="楷体" w:eastAsia="楷体" w:cs="楷体"/>
          <w:spacing w:val="32"/>
          <w:sz w:val="31"/>
          <w:szCs w:val="31"/>
          <w:lang w:val="en-US" w:eastAsia="zh-CN"/>
        </w:rPr>
        <w:t>(三)三等奖(69个)</w:t>
      </w:r>
    </w:p>
    <w:tbl>
      <w:tblPr>
        <w:tblStyle w:val="3"/>
        <w:tblW w:w="924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3589"/>
        <w:gridCol w:w="4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参赛单位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成都工贸职业技术学院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罗新云、任丹丹、杨霞、万丽萍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四川化工职业技术学院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刘心怡、李诗诗、余婧、陈敏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四川建筑职业技术学院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李书芳、王艳、颜永勤、林敏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四川工商职业技术学院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梁宁、袁静薇、方海玲、徐凌波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四川财经职业学院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陈兰、吕世伟、熊睿、纪怡璠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四川工程职业技术学院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魏杨、韩林静、刘婧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杜春玉、黄平平、王亚楠、张超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四川交通职业技术学院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谭亮、余思、冯彦乔、张兴华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成都农业科技职业学院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郑佳、杨庆、李䶮、唐艳林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宜宾职业技术学院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李俊霞、吴海霞、周琳、黄丽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四川化工职业技术学院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熊典、张爱琳、张媛媛、陈梅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四川信息职业技术学院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章鸿、邓陶、杨勇福、何苗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成都工贸职业技术学院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王燕、卢丽霞、黄雷、江辉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四川交通职业技术学院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王力、冉婧入、何林、谭莉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广安职业技术学院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罗钦、李有通、王菊梅、方涛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四川工程职业技术学院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单丽梅、陈素玲、张泽磊、张翔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宜宾职业技术学院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郭容、唐永艳、杨越、朱利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四川信息职业技术学院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苗玉刚、金洪吉、文清平、何玉辉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四川邮电职业技术学院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杨林、吴廷、李炼恒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成都航空职业技术学院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洪德慧、徐巧斐、何道刚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绵阳职业技术学院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熊超有、李念、江敏、任震宇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四川航天职业技术学院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邹翔、皮代军、段艳文、陈一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成都航空职业技术学院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李兵、郝盼、张启伟、郑金辉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季秋媛、曾祥容、张嫒琳、向香源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四川城市职业学院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杨凌云、张莲洁、王雪娇、王文俪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四川现代职业学院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刘芳语、严娟、刘冲、王苹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四川电力职业技术学院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韩花荣、刘俊南、王婷婷、吴晋媛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南充职业技术学院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王思怡、王芳、廖科、马静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四川邮电职业技术学院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马晓强、罗春燕、曲春梅、吴辰希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四川城市职业学院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刘煦、钟晓玲、张淑珍、孟昊杰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四川邮电职业技术学院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冯俊瑛、祝源、潘虹宇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四川交通职业技术学院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索亮、黄岑、谢羽佳、刘国民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成都航空职业技术学院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刘艳梅、冉松、汤燕飞、卢瑾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成都工贸职业技术学院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冯玉华、王佩、陈昌敏、欧彦江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成都工贸职业技术学院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王继炯、汪希、宁贵敏、田青青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四川信息职业技术学院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周滟、姜莉、杨波、李林昊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眉山职业技术学院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郭静、吕利、曹冉、肖文婷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川南幼儿师范高等专科学校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刘雯、黄俊超、陈启凤、王荣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达州职业技术学院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欧晓燕、黎晓敏、车露、何小钧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四川化工职业技术学院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杨陈莉、何镓、凌榛、倪德磊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四川华新现代职业学院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周红丽、岳训涛、陈红梅、刘丽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四川现代职业学院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徐礼培、刘群、王晓、廖逸琪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成都工贸职业技术学院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付智慧、陆朝珍、李泓颖、张亚玲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四川华新现代职业学院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杨烨、袁娜、李可馨、杨明倩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四川幼儿师范高等专科学校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朱娅、严静鸣、杨行、杨欣洁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南充科技职业学院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黄娜、陈刚、江莎蓉、孟春燕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陈泓宇、何知晓、程昊、敬小凤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四川交通职业技术学院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王晶、胥程飞、廖丽、武新宇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江舸、向明、薛佳、何欣怡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成都农业科技职业学院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叶春近、万婷春、王婷、李慧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衡媛、段伟华、袁小春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四川艺术职业学院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岳亚莉、罗茜、韩江雪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川北幼儿师范高等专科学校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胡春华、苟小华、邹诗洁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四川中医药高等专科学校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袁正文、张维维、彭俊、胥博闻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四川司法警官职业学院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杨立军、郑莲霞、苏飞举、权胜斌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四川国际标榜职业学院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毛茅、郭颖艳、王加祎、钟静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四川工商职业技术学院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龙飞、李娟、刘红梅、李雨桐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成都农业科技职业学院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熊丙全、杨铱、李文佳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达州职业技术学院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向虹燕、郑启秘、徐雯聪、龚远林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成都农业科技职业学院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李成伟、刘海燕、吴宏伟、胡凯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四川中医药高等专科学校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邹艳萍、向晓雪、代小娇、吴俊杰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李晓婷、吴丽虹、刘愬、徐燕梅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四川工商职业技术学院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邓林、刘延岭、陶瑞霄、曾娟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达州职业技术学院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蒲梅、吕莎莎、冉大清、程小霁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眉山职业技术学院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王美、陈航、王丽、王献秋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四川长江职业学院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刘琳琳、邓良岑、黄莉莎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达州职业技术学院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蒋亚轩、熊雪芹、刘孝英、杜婧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宜宾职业技术学院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郭云霞、陈丽伊、罗鸣、兰小艳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四川卫生康复职业学院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梁菊俄、杨光丽、王天禹、程万滋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52" w:firstLineChars="200"/>
        <w:textAlignment w:val="baseline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三、专业课程二组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748" w:firstLineChars="200"/>
        <w:textAlignment w:val="baseline"/>
        <w:rPr>
          <w:rFonts w:hint="eastAsia" w:ascii="楷体" w:hAnsi="楷体" w:eastAsia="楷体" w:cs="楷体"/>
          <w:spacing w:val="32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32"/>
          <w:sz w:val="31"/>
          <w:szCs w:val="31"/>
          <w:lang w:val="en-US" w:eastAsia="zh-CN"/>
        </w:rPr>
        <w:t>(一)一等奖(15个)</w:t>
      </w:r>
    </w:p>
    <w:tbl>
      <w:tblPr>
        <w:tblStyle w:val="3"/>
        <w:tblW w:w="923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3534"/>
        <w:gridCol w:w="4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参赛单位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四川城市职业学院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林琳、曾莉、朱骁、朱威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四川水利职业技术学院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罗雨航、陈荣、王莹、何昱昊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四川现代职业学院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李玉、陈丽、周昱宇、张懿邈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四川司法警官职业学院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包杨川、颜苏刚、张杰、蔡璐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四川工商职业技术学院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张剑、陈卓、钟琪、刘静瑜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四川工程职业技术学院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方琴、李艳丽、张爱华、翟开华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四川建筑职业技术学院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谢晓倩、王唢、廖倩、林玲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周丽娜、李刚、王秀婷、赵南琪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成都纺织高等专科学校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邹巧毅、邹云、朱霞、张晋瑜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四川建筑职业技术学院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荆凯、钟戎、史蓓蓓、郭蕾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四川城市职业学院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陈果、谢亮、周凡、李千玲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宜宾职业技术学院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彭春芳、李秀萍、梁宗余、张小钢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四川化工职业技术学院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胡春玲、刘霞、刘青松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达州职业技术学院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曾扬眉、李建波、祝瑜、陈亚雪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乐山职业技术学院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伍静、陈孜孜、代琴、胡燕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748" w:firstLineChars="200"/>
        <w:textAlignment w:val="baseline"/>
        <w:rPr>
          <w:rFonts w:hint="eastAsia" w:ascii="楷体" w:hAnsi="楷体" w:eastAsia="楷体" w:cs="楷体"/>
          <w:spacing w:val="32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32"/>
          <w:sz w:val="31"/>
          <w:szCs w:val="31"/>
          <w:lang w:val="en-US" w:eastAsia="zh-CN"/>
        </w:rPr>
        <w:t>（二）二等奖(28个)</w:t>
      </w:r>
    </w:p>
    <w:tbl>
      <w:tblPr>
        <w:tblStyle w:val="3"/>
        <w:tblW w:w="92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3615"/>
        <w:gridCol w:w="4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参赛单位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四川职业技术学院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黄丹霞、徐万兵、邓慧、王婷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雅安职业技术学院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陈菲菲、李爽境、简莲萍、王静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广安职业技术学院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谢涛、马静月、杜晓东、范微维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四川化工职业技术学院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龙叔林、卞振羽、卢燚、杨鑫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四川化工职业技术学院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张华知、尹小丹、张洪威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四川水利职业技术学院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林先勇、王洪蜀、乔燕燕、胡澄宇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四川三河职业学院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祁小宇、周鑫、李阳、吴晓莉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四川幼儿师范高等专科学校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王芮、史浩琳、孙悦、李德军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绵阳职业技术学院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罗京、杨琪芮、牟泳宇、蔡俐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四川机电职业技术学院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徐敏、刘颜、蒋立刚、姜洪训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四川铁道职业学院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杜亚林、李小英、何劲辉、申宁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四川工程职业技术学院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王竞、刘淑香、周大翠、邓均成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四川工程职业技术学院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胡秀芝、李锋、郝晓玉、王敏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成都纺织高等专科学校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李敏、王普、蔡伟、樊玖林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四川铁道职业学院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曹刚、翁玉鸣、杜斌刚、马元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成都工贸职业技术学院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张春雨、孙庆、武晓斌、杨苓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四川城市职业学院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冷鸿彬、刘成林、邹佩佩、黄嘉瑜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四川电力职业技术学院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徐晓苡、刘永纯、张芸芸、刘润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四川化工职业技术学院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熊媛媛、雷雪梅、叶小雪、先九洲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四川化工职业技术学院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王骏、黄爱玲、古明鲜、冯韵秋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四川邮电职业技术学院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李玮、赖敏、郑运刚、江应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成都工业职业技术学院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毛以芳、汤富彬、倪程、李权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成都职业技术学院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于晓波、梁桃华、朱卫平、杨超智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成都农业科技职业学院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杨霞、冯力、程婷婷、谢丹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成都农业科技职业学院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李丽娟、姚丽、陈雪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四川化工职业技术学院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李夏、成少宁、康峻、杜娟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四川工程职业技术学院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范娟、谭红君、李振锋、赖诚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四川现代职业学院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莫林峰、廖军、唐雪梅、江奇志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748" w:firstLineChars="200"/>
        <w:textAlignment w:val="baseline"/>
        <w:rPr>
          <w:rFonts w:hint="eastAsia" w:ascii="楷体" w:hAnsi="楷体" w:eastAsia="楷体" w:cs="楷体"/>
          <w:spacing w:val="32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32"/>
          <w:sz w:val="31"/>
          <w:szCs w:val="31"/>
          <w:lang w:val="en-US" w:eastAsia="zh-CN"/>
        </w:rPr>
        <w:t>(三)三等奖(42个)</w:t>
      </w:r>
    </w:p>
    <w:p>
      <w:pPr>
        <w:spacing w:line="21" w:lineRule="exact"/>
      </w:pPr>
    </w:p>
    <w:tbl>
      <w:tblPr>
        <w:tblStyle w:val="3"/>
        <w:tblW w:w="925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577"/>
        <w:gridCol w:w="4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参赛单位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四川水利职业技术学院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祁玲、曾晓岑、胡雯雯、郑万玉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四川化工职业技术学院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游泳、张蒲、欧敏、刘春莉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川北幼儿师范高等专科学校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李彤彤、刘玮、雷佳虹、何玮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四川幼儿师范高等专科学校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吴庆凤、瞿清容、程茜、彭晓琴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南充职业技术学院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马丹、王璐、韩海福、潘俊宏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雅安职业技术学院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任敏、周圆、郑斯林、唐瑛蔓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成都职业技术学院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陈英、刘海燕、李霞、徐卫华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四川财经职业学院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张延昕、许静、周婷、李蕊吟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四川国际标榜职业学院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王源鑫、邓律、罗晓梅、刘博元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四川电力职业技术学院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税月、赵世林、魏欣、胡永银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四川文化产业职业学院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郑阳、蔡日祥、曹明明、吴语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成都工贸职业技术学院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向真、彭锐、张春艳、谯攀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川南幼儿师范高等专科学校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张丽、董燕、张自立、穆杨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四川卫生康复职业学院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李雪微、袁燕琳、赵江、单正根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内江职业技术学院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卢银菊、喻怀斌、皮杨勇、温霞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达州职业技术学院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段军、罗朝阳、向洪武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四川职业技术学院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李维均、刘帅、张雅丽、刘琴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南充科技职业学院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朱永奎、吴立超、李兰兰、王凯凯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四川交通职业技术学院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张擎、赵宝鹏、陆明洁、邓永果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四川建筑职业技术学院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张立杰、陈银环、李恩群、谢椿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宜宾职业技术学院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刘良、郝孟军、王文慧、宫涛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泸州职业技术学院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刘章棋、陈元富、周丽、肖燕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四川交通职业技术学院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王钰、詹永富、宋俊良、李亚林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四川现代职业学院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徐平、谢晨、余再新、王冉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成都农业科技职业学院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徐燕、王黎明、向乐、江昊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乐山职业技术学院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王瑞丽、魏丽青、强永军、李华兵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四川城市职业学院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罗森侨、罗吉、唐先光、王焘荣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内江职业技术学院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黄小翠、黄友慧、周婵、兰柳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四川中医药高等专科学校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熊华、王巧利、于雪萍、朱霜菊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四川长江职业学院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张炜、白林林、涂立利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内江卫生与健康职业学院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王晓旭、张媛、姜青、周丽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雅安职业技术学院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梁大伟、王琴、林浩、姚平立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四川水利职业技术学院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张植元、钱静、陈娇、邹渝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四川三河职业学院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李玉连、邓敏、龙燕妃、陈婷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四川交通职业技术学院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张强、唐国强、苏宏锋、刘峰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达州中医药职业学院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张银素、兰春燕、向采芹、唐荣伟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达州职业技术学院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杨鹏、刘梅、张毅、余香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四川护理职业学院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苗泓丽、李鑫、陈薇嘉、曹冰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成都农业科技职业学院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万群、张金容、邹盼红、闫凯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四川中医药高等专科学校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吴铃、石雅莉、杨敏、张新平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川北幼儿师范高等专科学校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陈艳、冯嘉迪、王涵、王元利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四川城市职业学院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严琴、张魏琬麒、曾理、邓彩霞</w:t>
            </w:r>
          </w:p>
        </w:tc>
      </w:tr>
    </w:tbl>
    <w:p>
      <w:pPr>
        <w:widowControl/>
        <w:kinsoku/>
        <w:autoSpaceDE/>
        <w:autoSpaceDN/>
        <w:adjustRightInd/>
        <w:snapToGrid/>
        <w:spacing w:line="240" w:lineRule="auto"/>
        <w:ind w:right="-69" w:rightChars="-33"/>
        <w:jc w:val="center"/>
        <w:textAlignment w:val="auto"/>
        <w:rPr>
          <w:rFonts w:hint="eastAsia" w:ascii="Times New Roman" w:hAnsi="Times New Roman" w:eastAsia="仿宋_GB2312" w:cs="Times New Roman"/>
          <w:snapToGrid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7" w:h="16839"/>
          <w:pgMar w:top="1431" w:right="1281" w:bottom="1706" w:left="1397" w:header="0" w:footer="142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spacing w:before="91" w:line="194" w:lineRule="exact"/>
        <w:ind w:left="356"/>
        <w:rPr>
          <w:rFonts w:ascii="宋体" w:hAnsi="宋体" w:eastAsia="宋体" w:cs="宋体"/>
          <w:sz w:val="28"/>
          <w:szCs w:val="28"/>
        </w:rPr>
      </w:pPr>
    </w:p>
    <w:p>
      <w:pPr>
        <w:jc w:val="center"/>
      </w:pPr>
      <w:bookmarkStart w:id="0" w:name="_GoBack"/>
      <w:bookmarkEnd w:id="0"/>
    </w:p>
    <w:sectPr>
      <w:footerReference r:id="rId6" w:type="default"/>
      <w:type w:val="continuous"/>
      <w:pgSz w:w="11907" w:h="16839"/>
      <w:pgMar w:top="1431" w:right="1442" w:bottom="400" w:left="156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equalWidth="0" w:num="1">
        <w:col w:w="890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63E4C87-4700-49B9-A0F9-4141FD82C9B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33FD9E3-A901-4F3E-86E5-0A5FEF6B90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8FF0AC2A-48CE-4278-B284-B441CAE144B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C7684D46-7BFE-4952-8F13-EE31AE0ECF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CACAB69-19E1-4A70-ADC4-E79DB7821DBA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D88B4BC-92CC-4519-99AE-9689492772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FjY2UxMWE3MGM2Mzg0ODlmMDM3MWE4MDlmMjQifQ=="/>
  </w:docVars>
  <w:rsids>
    <w:rsidRoot w:val="313A0CF7"/>
    <w:rsid w:val="08C2594B"/>
    <w:rsid w:val="18277578"/>
    <w:rsid w:val="313A0CF7"/>
    <w:rsid w:val="35026F4B"/>
    <w:rsid w:val="4669507C"/>
    <w:rsid w:val="79C8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85</Characters>
  <Lines>0</Lines>
  <Paragraphs>0</Paragraphs>
  <TotalTime>0</TotalTime>
  <ScaleCrop>false</ScaleCrop>
  <LinksUpToDate>false</LinksUpToDate>
  <CharactersWithSpaces>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2023-07-17T09:46:00Z</dcterms:created>
  <dc:creator>胡豆儿</dc:creator>
  <cp:lastModifiedBy>胡豆儿</cp:lastModifiedBy>
  <dcterms:modified xsi:type="dcterms:W3CDTF">2023-07-17T09:52:08Z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13F771F1C6774172B8F26A13B0163D65_13</vt:lpwstr>
  </property>
</Properties>
</file>