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783A">
      <w:pPr>
        <w:rPr>
          <w:rFonts w:hint="eastAsia" w:ascii="黑体" w:hAnsi="黑体" w:eastAsia="黑体" w:cs="黑体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6AF8EBD6">
      <w:pPr>
        <w:spacing w:line="70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首届“苌弘杯”四川省高校校园歌手大赛拟获奖名单</w:t>
      </w:r>
    </w:p>
    <w:bookmarkEnd w:id="0"/>
    <w:p w14:paraId="6A7C555E"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（各组别内排名不分先后）</w:t>
      </w:r>
    </w:p>
    <w:p w14:paraId="3EE3F541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一、十佳歌手奖（30名）</w:t>
      </w:r>
    </w:p>
    <w:p w14:paraId="4A448CFD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ascii="楷体" w:hAnsi="楷体" w:eastAsia="楷体"/>
          <w:sz w:val="32"/>
          <w:szCs w:val="32"/>
        </w:rPr>
        <w:t>美声组（</w:t>
      </w:r>
      <w:r>
        <w:rPr>
          <w:rFonts w:hint="eastAsia" w:ascii="楷体" w:hAnsi="楷体" w:eastAsia="楷体"/>
          <w:sz w:val="32"/>
          <w:szCs w:val="32"/>
        </w:rPr>
        <w:t>10名</w:t>
      </w:r>
      <w:r>
        <w:rPr>
          <w:rFonts w:ascii="楷体" w:hAnsi="楷体" w:eastAsia="楷体"/>
          <w:sz w:val="32"/>
          <w:szCs w:val="32"/>
        </w:rPr>
        <w:t>）</w:t>
      </w:r>
    </w:p>
    <w:p w14:paraId="42E19F9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四川音乐学院               田金坤</w:t>
      </w:r>
    </w:p>
    <w:p w14:paraId="64B49AAE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四川大学                   王  维</w:t>
      </w:r>
    </w:p>
    <w:p w14:paraId="7F9EE6D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乐山师范学院               李俐伶</w:t>
      </w:r>
    </w:p>
    <w:p w14:paraId="0E0AB9F3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四川电影电视学院           吴  坤</w:t>
      </w:r>
    </w:p>
    <w:p w14:paraId="4C8C4BDC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西华师范大学               兰英英</w:t>
      </w:r>
    </w:p>
    <w:p w14:paraId="3D4713AF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四川轻化工大学             李青霞</w:t>
      </w:r>
    </w:p>
    <w:p w14:paraId="6ACAF57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成都师范学院               向体瑞</w:t>
      </w:r>
    </w:p>
    <w:p w14:paraId="0737CEB8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西南民族大学               蔺彦熙</w:t>
      </w:r>
    </w:p>
    <w:p w14:paraId="03021F52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内江师范学院               程  柳</w:t>
      </w:r>
    </w:p>
    <w:p w14:paraId="0378424B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               杨虎儒</w:t>
      </w:r>
    </w:p>
    <w:p w14:paraId="3793DEE3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（二）民族</w:t>
      </w:r>
      <w:r>
        <w:rPr>
          <w:rFonts w:ascii="楷体" w:hAnsi="楷体" w:eastAsia="楷体"/>
          <w:sz w:val="32"/>
          <w:szCs w:val="32"/>
        </w:rPr>
        <w:t>组（</w:t>
      </w:r>
      <w:r>
        <w:rPr>
          <w:rFonts w:hint="eastAsia" w:ascii="楷体" w:hAnsi="楷体" w:eastAsia="楷体"/>
          <w:sz w:val="32"/>
          <w:szCs w:val="32"/>
        </w:rPr>
        <w:t>10名</w:t>
      </w:r>
      <w:r>
        <w:rPr>
          <w:rFonts w:ascii="楷体" w:hAnsi="楷体" w:eastAsia="楷体"/>
          <w:sz w:val="32"/>
          <w:szCs w:val="32"/>
        </w:rPr>
        <w:t>）</w:t>
      </w:r>
    </w:p>
    <w:p w14:paraId="3EDA784E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四川音乐学院                王梓源</w:t>
      </w:r>
    </w:p>
    <w:p w14:paraId="5E462EB0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四川电影电视学院          欧力润家</w:t>
      </w:r>
    </w:p>
    <w:p w14:paraId="4579F46C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                易瑞淇</w:t>
      </w:r>
    </w:p>
    <w:p w14:paraId="72A2AEF2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西华师范大学                邹玉淋</w:t>
      </w:r>
    </w:p>
    <w:p w14:paraId="661E605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西南民族大学                张钰笛</w:t>
      </w:r>
    </w:p>
    <w:p w14:paraId="3662CF22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四川大学                    方  柔</w:t>
      </w:r>
    </w:p>
    <w:p w14:paraId="07B129EA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四川轻化工大学              何  鹏</w:t>
      </w:r>
    </w:p>
    <w:p w14:paraId="32A1B254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何丹丹</w:t>
      </w:r>
    </w:p>
    <w:p w14:paraId="0042FC7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四川幼儿师范高等专科学校    李子睿</w:t>
      </w:r>
    </w:p>
    <w:p w14:paraId="24DBFA55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宜宾学院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陈一叶</w:t>
      </w:r>
    </w:p>
    <w:p w14:paraId="261F62F4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ascii="楷体" w:hAnsi="楷体" w:eastAsia="楷体"/>
          <w:sz w:val="32"/>
          <w:szCs w:val="32"/>
        </w:rPr>
        <w:t>通俗（流行）组（</w:t>
      </w:r>
      <w:r>
        <w:rPr>
          <w:rFonts w:hint="eastAsia" w:ascii="楷体" w:hAnsi="楷体" w:eastAsia="楷体"/>
          <w:sz w:val="32"/>
          <w:szCs w:val="32"/>
        </w:rPr>
        <w:t>10名</w:t>
      </w:r>
      <w:r>
        <w:rPr>
          <w:rFonts w:ascii="楷体" w:hAnsi="楷体" w:eastAsia="楷体"/>
          <w:sz w:val="32"/>
          <w:szCs w:val="32"/>
        </w:rPr>
        <w:t>）</w:t>
      </w:r>
    </w:p>
    <w:p w14:paraId="1D23E4DD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四川音乐学院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任  静</w:t>
      </w:r>
    </w:p>
    <w:p w14:paraId="050FAAEF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四川轻化工大学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张  洋</w:t>
      </w:r>
    </w:p>
    <w:p w14:paraId="451D529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电子科技大学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吴俊达</w:t>
      </w:r>
    </w:p>
    <w:p w14:paraId="10F63470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杨  灿</w:t>
      </w:r>
    </w:p>
    <w:p w14:paraId="50466E6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内江师范学院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杨越杨</w:t>
      </w:r>
    </w:p>
    <w:p w14:paraId="3906245C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卢  民</w:t>
      </w:r>
    </w:p>
    <w:p w14:paraId="3BADA714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四川商务职业学院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的日约布</w:t>
      </w:r>
    </w:p>
    <w:p w14:paraId="0FEF72F3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四川电影电视学院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周婧怡</w:t>
      </w:r>
    </w:p>
    <w:p w14:paraId="70198F18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四川文化传媒职业学院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卢尔且</w:t>
      </w:r>
    </w:p>
    <w:p w14:paraId="1F937C1D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四川大学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王景希</w:t>
      </w:r>
    </w:p>
    <w:p w14:paraId="780D29B1"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二、作品奖（8个）</w:t>
      </w:r>
    </w:p>
    <w:p w14:paraId="2C055E3E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（一）最佳主题音乐奖（3个）</w:t>
      </w:r>
    </w:p>
    <w:p w14:paraId="64FD3C93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《此生只为你相守》      李青霞      四川轻化工大学  </w:t>
      </w:r>
    </w:p>
    <w:p w14:paraId="6209BB40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《沂蒙山，永远的爹娘》  邹玉淋      西华师范大学  </w:t>
      </w:r>
    </w:p>
    <w:p w14:paraId="2A617D03">
      <w:pPr>
        <w:spacing w:line="56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《熠熠的光》            任  静      四川音乐学院</w:t>
      </w:r>
    </w:p>
    <w:p w14:paraId="7905B21B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（二）最佳原创歌曲奖（2个）</w:t>
      </w:r>
    </w:p>
    <w:p w14:paraId="6A8EA3BA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《山·别走》（作词）    的日约布     四川商务职业学院   </w:t>
      </w:r>
    </w:p>
    <w:p w14:paraId="7D2C0264">
      <w:pPr>
        <w:spacing w:line="56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《希望》（作曲）        杨  灿         四川师范大学       </w:t>
      </w:r>
    </w:p>
    <w:p w14:paraId="1C649EC8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（三）最受欢迎作品奖（3个）</w:t>
      </w:r>
    </w:p>
    <w:p w14:paraId="5B2C1A39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《我爱你中国》         李俐伶         乐山师范学院</w:t>
      </w:r>
    </w:p>
    <w:p w14:paraId="45F6E60E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《父亲》               王梓源         四川音乐学院</w:t>
      </w:r>
    </w:p>
    <w:p w14:paraId="2BE48FC3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《Mr.Man》             吴俊达         电子科技大学 </w:t>
      </w:r>
    </w:p>
    <w:p w14:paraId="7A6BFC29"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三、优秀指导教师奖（40名）</w:t>
      </w:r>
    </w:p>
    <w:p w14:paraId="1BB5A64F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ascii="楷体" w:hAnsi="楷体" w:eastAsia="楷体"/>
          <w:sz w:val="32"/>
          <w:szCs w:val="32"/>
        </w:rPr>
        <w:t>美声组（</w:t>
      </w:r>
      <w:r>
        <w:rPr>
          <w:rFonts w:hint="eastAsia" w:ascii="楷体" w:hAnsi="楷体" w:eastAsia="楷体"/>
          <w:sz w:val="32"/>
          <w:szCs w:val="32"/>
        </w:rPr>
        <w:t>13名</w:t>
      </w:r>
      <w:r>
        <w:rPr>
          <w:rFonts w:ascii="楷体" w:hAnsi="楷体" w:eastAsia="楷体"/>
          <w:sz w:val="32"/>
          <w:szCs w:val="32"/>
        </w:rPr>
        <w:t>）</w:t>
      </w:r>
    </w:p>
    <w:p w14:paraId="22B9F074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四川音乐学院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孙鹏祥</w:t>
      </w:r>
    </w:p>
    <w:p w14:paraId="524A5E1E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李悦平、李采真</w:t>
      </w:r>
    </w:p>
    <w:p w14:paraId="0A0985C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西南民族大学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曹红波、王文博</w:t>
      </w:r>
    </w:p>
    <w:p w14:paraId="2A5E1E2D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四川轻化工大学                    黄志勇</w:t>
      </w:r>
    </w:p>
    <w:p w14:paraId="77B879FD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内江师范学院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龙  敏</w:t>
      </w:r>
    </w:p>
    <w:p w14:paraId="7B2CD05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四川电影电视学院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余音榕、龚寅甲</w:t>
      </w:r>
    </w:p>
    <w:p w14:paraId="0141E6D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汪  浩</w:t>
      </w:r>
    </w:p>
    <w:p w14:paraId="584166FF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成都师范学院 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邹新华</w:t>
      </w:r>
    </w:p>
    <w:p w14:paraId="60193AE0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乐山师范学院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王博煜</w:t>
      </w:r>
    </w:p>
    <w:p w14:paraId="42F47A71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西华师范大学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李禹润</w:t>
      </w:r>
    </w:p>
    <w:p w14:paraId="380A1D70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（二）民族</w:t>
      </w:r>
      <w:r>
        <w:rPr>
          <w:rFonts w:ascii="楷体" w:hAnsi="楷体" w:eastAsia="楷体"/>
          <w:sz w:val="32"/>
          <w:szCs w:val="32"/>
        </w:rPr>
        <w:t>组（</w:t>
      </w:r>
      <w:r>
        <w:rPr>
          <w:rFonts w:hint="eastAsia" w:ascii="楷体" w:hAnsi="楷体" w:eastAsia="楷体"/>
          <w:sz w:val="32"/>
          <w:szCs w:val="32"/>
        </w:rPr>
        <w:t>14名</w:t>
      </w:r>
      <w:r>
        <w:rPr>
          <w:rFonts w:ascii="楷体" w:hAnsi="楷体" w:eastAsia="楷体"/>
          <w:sz w:val="32"/>
          <w:szCs w:val="32"/>
        </w:rPr>
        <w:t>）</w:t>
      </w:r>
    </w:p>
    <w:p w14:paraId="77182A1A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四川音乐学院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谭学胜</w:t>
      </w:r>
    </w:p>
    <w:p w14:paraId="75140E2B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黄  英、应  桃</w:t>
      </w:r>
    </w:p>
    <w:p w14:paraId="1D70890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四川幼儿师范高等专科学校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杨璐铭</w:t>
      </w:r>
    </w:p>
    <w:p w14:paraId="0145795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西华师范大学  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李瑞林</w:t>
      </w:r>
    </w:p>
    <w:p w14:paraId="614C76A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宜宾学院                  江  兰、杨  洋</w:t>
      </w:r>
    </w:p>
    <w:p w14:paraId="4D7127DB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四川轻化工大学    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李  朋</w:t>
      </w:r>
    </w:p>
    <w:p w14:paraId="0912E88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西南民族大学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陈  缨、石宇翔</w:t>
      </w:r>
    </w:p>
    <w:p w14:paraId="356F796E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龚亚虹</w:t>
      </w:r>
    </w:p>
    <w:p w14:paraId="10924A81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四川电影电视学院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谭翼林</w:t>
      </w:r>
    </w:p>
    <w:p w14:paraId="5740ECA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西华大学              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周迎颖、刘晓映</w:t>
      </w:r>
    </w:p>
    <w:p w14:paraId="70C3F944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（三）通俗（流行）</w:t>
      </w:r>
      <w:r>
        <w:rPr>
          <w:rFonts w:ascii="楷体" w:hAnsi="楷体" w:eastAsia="楷体"/>
          <w:sz w:val="32"/>
          <w:szCs w:val="32"/>
        </w:rPr>
        <w:t>组（</w:t>
      </w:r>
      <w:r>
        <w:rPr>
          <w:rFonts w:hint="eastAsia" w:ascii="楷体" w:hAnsi="楷体" w:eastAsia="楷体"/>
          <w:sz w:val="32"/>
          <w:szCs w:val="32"/>
        </w:rPr>
        <w:t>13名</w:t>
      </w:r>
      <w:r>
        <w:rPr>
          <w:rFonts w:ascii="楷体" w:hAnsi="楷体" w:eastAsia="楷体"/>
          <w:sz w:val="32"/>
          <w:szCs w:val="32"/>
        </w:rPr>
        <w:t>）</w:t>
      </w:r>
    </w:p>
    <w:p w14:paraId="293E98CB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四川音乐学院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王俞之</w:t>
      </w:r>
    </w:p>
    <w:p w14:paraId="61787D95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四川轻化工大学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金光灿</w:t>
      </w:r>
    </w:p>
    <w:p w14:paraId="6676B52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电子科技大学                       庹立明</w:t>
      </w:r>
    </w:p>
    <w:p w14:paraId="7310E5A5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 李亚梅</w:t>
      </w:r>
    </w:p>
    <w:p w14:paraId="6A46DF8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内江师范学院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     侯  佳</w:t>
      </w:r>
    </w:p>
    <w:p w14:paraId="3BFA302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西华大学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陈  辰、张凌科</w:t>
      </w:r>
    </w:p>
    <w:p w14:paraId="081660E0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四川商务职业学院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刘雅欣</w:t>
      </w:r>
    </w:p>
    <w:p w14:paraId="5D8F2BE4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四川电影电视学院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黄  娟</w:t>
      </w:r>
    </w:p>
    <w:p w14:paraId="5893C4B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四川文化传媒职业学院       马  茜、李  艺</w:t>
      </w:r>
    </w:p>
    <w:p w14:paraId="37EE4FC3"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四川大学 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        刘  暄、魏褐夫</w:t>
      </w:r>
    </w:p>
    <w:p w14:paraId="4C76B6EB">
      <w:pPr>
        <w:spacing w:line="56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四、优秀组织奖（16个）</w:t>
      </w:r>
    </w:p>
    <w:p w14:paraId="01542F5D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四川大学</w:t>
      </w:r>
    </w:p>
    <w:p w14:paraId="15A9BC09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电子科技大学</w:t>
      </w:r>
    </w:p>
    <w:p w14:paraId="2B9F500E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西南民族大学</w:t>
      </w:r>
    </w:p>
    <w:p w14:paraId="19CF0391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四川师范大学</w:t>
      </w:r>
    </w:p>
    <w:p w14:paraId="35C87EAC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四川音乐学院</w:t>
      </w:r>
    </w:p>
    <w:p w14:paraId="67B0560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四川轻化工大学</w:t>
      </w:r>
    </w:p>
    <w:p w14:paraId="72E11BEA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西华大学</w:t>
      </w:r>
    </w:p>
    <w:p w14:paraId="40F8C3E3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西华师范大学</w:t>
      </w:r>
    </w:p>
    <w:p w14:paraId="227FBA40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宜宾学院</w:t>
      </w:r>
    </w:p>
    <w:p w14:paraId="1918FA7A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成都师范学院</w:t>
      </w:r>
    </w:p>
    <w:p w14:paraId="6E4DC9E6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内江师范学院</w:t>
      </w:r>
    </w:p>
    <w:p w14:paraId="39476382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乐山师范学院</w:t>
      </w:r>
    </w:p>
    <w:p w14:paraId="02C13BE3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四川电影电视学院</w:t>
      </w:r>
    </w:p>
    <w:p w14:paraId="4A2315C8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四川幼儿师范高等专科学校</w:t>
      </w:r>
    </w:p>
    <w:p w14:paraId="3F077AD7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四川文化传媒职业学院</w:t>
      </w:r>
    </w:p>
    <w:p w14:paraId="1D006B24"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四川商务职业学院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3881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D0353">
                          <w:pPr>
                            <w:pStyle w:val="2"/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7D0353">
                    <w:pPr>
                      <w:pStyle w:val="2"/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CE3148"/>
    <w:rsid w:val="0000507E"/>
    <w:rsid w:val="00023E9A"/>
    <w:rsid w:val="00047C36"/>
    <w:rsid w:val="00054670"/>
    <w:rsid w:val="000B6A34"/>
    <w:rsid w:val="00172838"/>
    <w:rsid w:val="001C414C"/>
    <w:rsid w:val="002145D4"/>
    <w:rsid w:val="00227AB0"/>
    <w:rsid w:val="002C3FB5"/>
    <w:rsid w:val="00416C7B"/>
    <w:rsid w:val="00467E21"/>
    <w:rsid w:val="004C4377"/>
    <w:rsid w:val="0057537E"/>
    <w:rsid w:val="00581B2C"/>
    <w:rsid w:val="005F5046"/>
    <w:rsid w:val="00611448"/>
    <w:rsid w:val="006349E6"/>
    <w:rsid w:val="00707E37"/>
    <w:rsid w:val="00723A47"/>
    <w:rsid w:val="00754D95"/>
    <w:rsid w:val="00780BBB"/>
    <w:rsid w:val="007C76A9"/>
    <w:rsid w:val="007E4376"/>
    <w:rsid w:val="00853598"/>
    <w:rsid w:val="008B51E3"/>
    <w:rsid w:val="008C1058"/>
    <w:rsid w:val="008D4A05"/>
    <w:rsid w:val="008F52C8"/>
    <w:rsid w:val="009707B2"/>
    <w:rsid w:val="00976671"/>
    <w:rsid w:val="009F1AC9"/>
    <w:rsid w:val="009F760C"/>
    <w:rsid w:val="00A161BE"/>
    <w:rsid w:val="00AB03AD"/>
    <w:rsid w:val="00AD25FF"/>
    <w:rsid w:val="00AE0696"/>
    <w:rsid w:val="00AF569C"/>
    <w:rsid w:val="00B05095"/>
    <w:rsid w:val="00B53823"/>
    <w:rsid w:val="00BD204E"/>
    <w:rsid w:val="00BF5F40"/>
    <w:rsid w:val="00C1122C"/>
    <w:rsid w:val="00C13491"/>
    <w:rsid w:val="00C460A6"/>
    <w:rsid w:val="00CE3148"/>
    <w:rsid w:val="00D020B0"/>
    <w:rsid w:val="00D219B1"/>
    <w:rsid w:val="00D45B6F"/>
    <w:rsid w:val="00D85EC7"/>
    <w:rsid w:val="00D90AB6"/>
    <w:rsid w:val="00D93F15"/>
    <w:rsid w:val="00DE12D5"/>
    <w:rsid w:val="00E07EC2"/>
    <w:rsid w:val="00E1615A"/>
    <w:rsid w:val="00E57739"/>
    <w:rsid w:val="00E74C56"/>
    <w:rsid w:val="00E93F8C"/>
    <w:rsid w:val="00E95906"/>
    <w:rsid w:val="00F358D2"/>
    <w:rsid w:val="00F47B03"/>
    <w:rsid w:val="00F94638"/>
    <w:rsid w:val="00FF59EF"/>
    <w:rsid w:val="483A749C"/>
    <w:rsid w:val="5BDE63C8"/>
    <w:rsid w:val="6C202388"/>
    <w:rsid w:val="73C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880</Words>
  <Characters>934</Characters>
  <Lines>19</Lines>
  <Paragraphs>5</Paragraphs>
  <TotalTime>22</TotalTime>
  <ScaleCrop>false</ScaleCrop>
  <LinksUpToDate>false</LinksUpToDate>
  <CharactersWithSpaces>1618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2024-10-19T07:39:00Z</dcterms:created>
  <dc:creator>杨几</dc:creator>
  <cp:lastModifiedBy>Colamilkshake</cp:lastModifiedBy>
  <dcterms:modified xsi:type="dcterms:W3CDTF">2024-10-21T10:44:38Z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1D64597365844B579751266CE28D8A45_13</vt:lpwstr>
  </property>
</Properties>
</file>