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adjustRightInd w:val="0"/>
        <w:snapToGrid w:val="0"/>
        <w:spacing w:line="540" w:lineRule="exact"/>
        <w:rPr>
          <w:rFonts w:hint="eastAsia" w:ascii="Times New Roman" w:hAnsi="Times New Roman" w:eastAsia="方正黑体简体" w:cs="Calibri"/>
          <w:b/>
          <w:bCs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黑体简体" w:cs="Calibri"/>
          <w:b/>
          <w:bCs/>
          <w:snapToGrid w:val="0"/>
          <w:color w:val="auto"/>
          <w:kern w:val="0"/>
          <w:sz w:val="32"/>
          <w:szCs w:val="32"/>
          <w:highlight w:val="none"/>
        </w:rPr>
        <w:t>附件2</w:t>
      </w:r>
    </w:p>
    <w:p>
      <w:pPr>
        <w:shd w:val="clear"/>
        <w:spacing w:line="600" w:lineRule="exact"/>
        <w:jc w:val="center"/>
        <w:rPr>
          <w:rFonts w:ascii="方正小标宋简体" w:hAnsi="仿宋" w:eastAsia="方正小标宋简体" w:cs="宋体"/>
          <w:snapToGrid w:val="0"/>
          <w:color w:val="auto"/>
          <w:kern w:val="0"/>
          <w:sz w:val="44"/>
          <w:szCs w:val="44"/>
          <w:highlight w:val="none"/>
          <w:lang w:bidi="ar"/>
        </w:rPr>
      </w:pPr>
      <w:bookmarkStart w:id="0" w:name="_GoBack"/>
      <w:r>
        <w:rPr>
          <w:rFonts w:hint="eastAsia" w:ascii="方正小标宋简体" w:hAnsi="仿宋" w:eastAsia="方正小标宋简体" w:cs="宋体"/>
          <w:snapToGrid w:val="0"/>
          <w:color w:val="auto"/>
          <w:kern w:val="0"/>
          <w:sz w:val="44"/>
          <w:szCs w:val="44"/>
          <w:highlight w:val="none"/>
          <w:lang w:bidi="ar"/>
        </w:rPr>
        <w:t>乐山师范学院202</w:t>
      </w:r>
      <w:r>
        <w:rPr>
          <w:rFonts w:ascii="方正小标宋简体" w:hAnsi="仿宋" w:eastAsia="方正小标宋简体" w:cs="宋体"/>
          <w:snapToGrid w:val="0"/>
          <w:color w:val="auto"/>
          <w:kern w:val="0"/>
          <w:sz w:val="44"/>
          <w:szCs w:val="44"/>
          <w:highlight w:val="none"/>
          <w:lang w:bidi="ar"/>
        </w:rPr>
        <w:t>4</w:t>
      </w:r>
      <w:r>
        <w:rPr>
          <w:rFonts w:hint="eastAsia" w:ascii="方正小标宋简体" w:hAnsi="仿宋" w:eastAsia="方正小标宋简体" w:cs="宋体"/>
          <w:snapToGrid w:val="0"/>
          <w:color w:val="auto"/>
          <w:kern w:val="0"/>
          <w:sz w:val="44"/>
          <w:szCs w:val="44"/>
          <w:highlight w:val="none"/>
          <w:lang w:bidi="ar"/>
        </w:rPr>
        <w:t>年</w:t>
      </w:r>
      <w:r>
        <w:rPr>
          <w:rFonts w:ascii="方正小标宋简体" w:hAnsi="仿宋" w:eastAsia="方正小标宋简体" w:cs="宋体"/>
          <w:snapToGrid w:val="0"/>
          <w:color w:val="auto"/>
          <w:kern w:val="0"/>
          <w:sz w:val="44"/>
          <w:szCs w:val="44"/>
          <w:highlight w:val="none"/>
          <w:lang w:bidi="ar"/>
        </w:rPr>
        <w:t>2</w:t>
      </w:r>
      <w:r>
        <w:rPr>
          <w:rFonts w:hint="eastAsia" w:ascii="方正小标宋简体" w:hAnsi="仿宋" w:eastAsia="方正小标宋简体" w:cs="宋体"/>
          <w:snapToGrid w:val="0"/>
          <w:color w:val="auto"/>
          <w:kern w:val="0"/>
          <w:sz w:val="44"/>
          <w:szCs w:val="44"/>
          <w:highlight w:val="none"/>
          <w:lang w:bidi="ar"/>
        </w:rPr>
        <w:t>月公开招聘工作人员（编制外聘用）笔试复习参考资料</w:t>
      </w:r>
      <w:bookmarkEnd w:id="0"/>
    </w:p>
    <w:p>
      <w:pPr>
        <w:shd w:val="clear"/>
        <w:adjustRightInd w:val="0"/>
        <w:snapToGrid w:val="0"/>
        <w:spacing w:line="540" w:lineRule="exact"/>
        <w:rPr>
          <w:rFonts w:hint="eastAsia" w:ascii="Times New Roman" w:hAnsi="Times New Roman" w:eastAsia="方正仿宋简体" w:cs="Calibri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shd w:val="clear"/>
        <w:adjustRightInd w:val="0"/>
        <w:snapToGrid w:val="0"/>
        <w:spacing w:line="540" w:lineRule="exact"/>
        <w:ind w:firstLine="641" w:firstLineChars="200"/>
        <w:rPr>
          <w:rFonts w:hint="eastAsia" w:ascii="Times New Roman" w:hAnsi="Times New Roman" w:eastAsia="方正仿宋简体" w:cs="Calibri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黑体简体" w:cs="Calibri"/>
          <w:b/>
          <w:snapToGrid w:val="0"/>
          <w:color w:val="auto"/>
          <w:kern w:val="0"/>
          <w:sz w:val="32"/>
          <w:szCs w:val="32"/>
          <w:highlight w:val="none"/>
        </w:rPr>
        <w:t>一、专任教师岗位笔试复习参考资料</w:t>
      </w:r>
    </w:p>
    <w:p>
      <w:pPr>
        <w:shd w:val="clear"/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</w:rPr>
        <w:t>（1）《高等教育学》，高等教育出版社，2014年7月第一版，主编：傅林。</w:t>
      </w:r>
    </w:p>
    <w:p>
      <w:pPr>
        <w:shd w:val="clear"/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</w:rPr>
        <w:t>（2）《高等教育心理学》，高等教育出版社，2014年7月第一版，主编：郭英、张雳。</w:t>
      </w:r>
    </w:p>
    <w:p>
      <w:pPr>
        <w:shd w:val="clear"/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</w:rPr>
        <w:t>（3）新时代高校教师职业行为十项准则、高等学校教师职业道德规范等方面知识。</w:t>
      </w:r>
    </w:p>
    <w:p>
      <w:pPr>
        <w:shd w:val="clear"/>
        <w:adjustRightInd w:val="0"/>
        <w:snapToGrid w:val="0"/>
        <w:spacing w:line="540" w:lineRule="exact"/>
        <w:ind w:firstLine="641" w:firstLineChars="200"/>
        <w:rPr>
          <w:rFonts w:hint="eastAsia" w:ascii="Times New Roman" w:hAnsi="Times New Roman" w:eastAsia="方正仿宋简体" w:cs="Calibri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黑体简体" w:cs="Calibri"/>
          <w:b/>
          <w:snapToGrid w:val="0"/>
          <w:color w:val="auto"/>
          <w:kern w:val="0"/>
          <w:sz w:val="32"/>
          <w:szCs w:val="32"/>
          <w:highlight w:val="none"/>
        </w:rPr>
        <w:t>二、其他专技岗位和管理岗位笔试不指定参考书目。</w:t>
      </w:r>
    </w:p>
    <w:p>
      <w:pPr>
        <w:shd w:val="clear"/>
        <w:adjustRightInd w:val="0"/>
        <w:snapToGrid w:val="0"/>
        <w:spacing w:line="520" w:lineRule="exact"/>
        <w:ind w:firstLine="640" w:firstLineChars="200"/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highlight w:val="none"/>
        </w:rPr>
      </w:pPr>
    </w:p>
    <w:p>
      <w:pPr>
        <w:shd w:val="clear"/>
        <w:spacing w:line="520" w:lineRule="exact"/>
        <w:rPr>
          <w:rFonts w:hint="eastAsia" w:ascii="Times New Roman" w:hAnsi="Times New Roman" w:cs="Times New Roman"/>
          <w:color w:val="auto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altName w:val="汉仪中黑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汉仪楷体简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ZDI1ODQ1MTQzYzJlYzQ3ZDM0MzViYzg0ZGNjYmIifQ=="/>
  </w:docVars>
  <w:rsids>
    <w:rsidRoot w:val="00C75B00"/>
    <w:rsid w:val="000067DB"/>
    <w:rsid w:val="00032669"/>
    <w:rsid w:val="000353B2"/>
    <w:rsid w:val="00043144"/>
    <w:rsid w:val="00051BF1"/>
    <w:rsid w:val="000528D9"/>
    <w:rsid w:val="0006388D"/>
    <w:rsid w:val="00072FF0"/>
    <w:rsid w:val="00091582"/>
    <w:rsid w:val="000A5CC9"/>
    <w:rsid w:val="000D48D8"/>
    <w:rsid w:val="0014114F"/>
    <w:rsid w:val="00143C02"/>
    <w:rsid w:val="00147830"/>
    <w:rsid w:val="00154C41"/>
    <w:rsid w:val="00162580"/>
    <w:rsid w:val="00166499"/>
    <w:rsid w:val="00180D53"/>
    <w:rsid w:val="001918E9"/>
    <w:rsid w:val="001E1F50"/>
    <w:rsid w:val="001E301C"/>
    <w:rsid w:val="001E46B4"/>
    <w:rsid w:val="001F1529"/>
    <w:rsid w:val="002228B3"/>
    <w:rsid w:val="0027645A"/>
    <w:rsid w:val="002A79DC"/>
    <w:rsid w:val="002E054B"/>
    <w:rsid w:val="002F7A1E"/>
    <w:rsid w:val="0034541C"/>
    <w:rsid w:val="003627A1"/>
    <w:rsid w:val="003E7F83"/>
    <w:rsid w:val="00432C7A"/>
    <w:rsid w:val="004337D3"/>
    <w:rsid w:val="004423C5"/>
    <w:rsid w:val="00454410"/>
    <w:rsid w:val="00491FE3"/>
    <w:rsid w:val="004D3087"/>
    <w:rsid w:val="0051377B"/>
    <w:rsid w:val="00522F5F"/>
    <w:rsid w:val="00543A67"/>
    <w:rsid w:val="00543EAD"/>
    <w:rsid w:val="00562BF8"/>
    <w:rsid w:val="00565D99"/>
    <w:rsid w:val="00574AD3"/>
    <w:rsid w:val="00577076"/>
    <w:rsid w:val="005D458A"/>
    <w:rsid w:val="005F3D58"/>
    <w:rsid w:val="0060574E"/>
    <w:rsid w:val="006F31F1"/>
    <w:rsid w:val="007263E9"/>
    <w:rsid w:val="00730A74"/>
    <w:rsid w:val="00735CF2"/>
    <w:rsid w:val="007376BB"/>
    <w:rsid w:val="00752C08"/>
    <w:rsid w:val="00777C03"/>
    <w:rsid w:val="00782832"/>
    <w:rsid w:val="00784BC0"/>
    <w:rsid w:val="00787269"/>
    <w:rsid w:val="007D2617"/>
    <w:rsid w:val="007F2FA4"/>
    <w:rsid w:val="007F7364"/>
    <w:rsid w:val="0081452F"/>
    <w:rsid w:val="008237BB"/>
    <w:rsid w:val="00886C0B"/>
    <w:rsid w:val="008B518A"/>
    <w:rsid w:val="008C2157"/>
    <w:rsid w:val="008E46F2"/>
    <w:rsid w:val="00903277"/>
    <w:rsid w:val="009372FF"/>
    <w:rsid w:val="00955BF4"/>
    <w:rsid w:val="0098681E"/>
    <w:rsid w:val="00994066"/>
    <w:rsid w:val="009E6A08"/>
    <w:rsid w:val="009F4888"/>
    <w:rsid w:val="00A044B2"/>
    <w:rsid w:val="00A14B76"/>
    <w:rsid w:val="00A237B6"/>
    <w:rsid w:val="00A30E44"/>
    <w:rsid w:val="00A76DC1"/>
    <w:rsid w:val="00A862AF"/>
    <w:rsid w:val="00AB15A9"/>
    <w:rsid w:val="00AB212E"/>
    <w:rsid w:val="00AB5FF4"/>
    <w:rsid w:val="00AE4B14"/>
    <w:rsid w:val="00AE542E"/>
    <w:rsid w:val="00B06C0D"/>
    <w:rsid w:val="00B23D44"/>
    <w:rsid w:val="00B353A2"/>
    <w:rsid w:val="00B43F07"/>
    <w:rsid w:val="00B44ACC"/>
    <w:rsid w:val="00B546BA"/>
    <w:rsid w:val="00B840F1"/>
    <w:rsid w:val="00B853FD"/>
    <w:rsid w:val="00BA4343"/>
    <w:rsid w:val="00BF301E"/>
    <w:rsid w:val="00C23227"/>
    <w:rsid w:val="00C2478E"/>
    <w:rsid w:val="00C26AC7"/>
    <w:rsid w:val="00C31D4D"/>
    <w:rsid w:val="00C40814"/>
    <w:rsid w:val="00C72BD8"/>
    <w:rsid w:val="00C75B00"/>
    <w:rsid w:val="00C907D1"/>
    <w:rsid w:val="00CA154B"/>
    <w:rsid w:val="00CD5089"/>
    <w:rsid w:val="00D219D4"/>
    <w:rsid w:val="00D26C0A"/>
    <w:rsid w:val="00D50A79"/>
    <w:rsid w:val="00D72EA5"/>
    <w:rsid w:val="00D9309D"/>
    <w:rsid w:val="00DB09A8"/>
    <w:rsid w:val="00DE4515"/>
    <w:rsid w:val="00DF6B56"/>
    <w:rsid w:val="00E20FA6"/>
    <w:rsid w:val="00E50557"/>
    <w:rsid w:val="00E51BDF"/>
    <w:rsid w:val="00E523C3"/>
    <w:rsid w:val="00E62D59"/>
    <w:rsid w:val="00E67B11"/>
    <w:rsid w:val="00E72912"/>
    <w:rsid w:val="00EA25C6"/>
    <w:rsid w:val="00EA5047"/>
    <w:rsid w:val="00EB2FF8"/>
    <w:rsid w:val="00EE346E"/>
    <w:rsid w:val="00EE438D"/>
    <w:rsid w:val="00EF182D"/>
    <w:rsid w:val="00F0343B"/>
    <w:rsid w:val="00F22972"/>
    <w:rsid w:val="00F32CBA"/>
    <w:rsid w:val="00F34079"/>
    <w:rsid w:val="00F62C0F"/>
    <w:rsid w:val="00F63162"/>
    <w:rsid w:val="00F710A7"/>
    <w:rsid w:val="00F84B36"/>
    <w:rsid w:val="00FA2F2F"/>
    <w:rsid w:val="00FB6275"/>
    <w:rsid w:val="00FD5887"/>
    <w:rsid w:val="01F82DBE"/>
    <w:rsid w:val="03015CA3"/>
    <w:rsid w:val="056A6750"/>
    <w:rsid w:val="05C73BC9"/>
    <w:rsid w:val="07960126"/>
    <w:rsid w:val="097F1E8C"/>
    <w:rsid w:val="0A444B93"/>
    <w:rsid w:val="0E5F4223"/>
    <w:rsid w:val="133B649B"/>
    <w:rsid w:val="13850F44"/>
    <w:rsid w:val="144F4E88"/>
    <w:rsid w:val="1636313E"/>
    <w:rsid w:val="1931131D"/>
    <w:rsid w:val="196546BE"/>
    <w:rsid w:val="1BC163A2"/>
    <w:rsid w:val="1EEA7C9E"/>
    <w:rsid w:val="20FA7250"/>
    <w:rsid w:val="21A93F47"/>
    <w:rsid w:val="2390652A"/>
    <w:rsid w:val="2415200F"/>
    <w:rsid w:val="25505F3B"/>
    <w:rsid w:val="28F51E72"/>
    <w:rsid w:val="2C3C763E"/>
    <w:rsid w:val="316B7188"/>
    <w:rsid w:val="329F3874"/>
    <w:rsid w:val="35B44D6B"/>
    <w:rsid w:val="36005E25"/>
    <w:rsid w:val="3A412B10"/>
    <w:rsid w:val="3B716BD9"/>
    <w:rsid w:val="3BF13876"/>
    <w:rsid w:val="3CB86D75"/>
    <w:rsid w:val="3F34776F"/>
    <w:rsid w:val="40C631C2"/>
    <w:rsid w:val="41C23CEA"/>
    <w:rsid w:val="46644462"/>
    <w:rsid w:val="4739062A"/>
    <w:rsid w:val="4A1C6223"/>
    <w:rsid w:val="4E0D6953"/>
    <w:rsid w:val="50977575"/>
    <w:rsid w:val="576553EC"/>
    <w:rsid w:val="595146DE"/>
    <w:rsid w:val="5C3749D1"/>
    <w:rsid w:val="5D897BE4"/>
    <w:rsid w:val="5E3C677A"/>
    <w:rsid w:val="5FD754F2"/>
    <w:rsid w:val="637532C0"/>
    <w:rsid w:val="689B310A"/>
    <w:rsid w:val="6A8A68E6"/>
    <w:rsid w:val="6D334FEE"/>
    <w:rsid w:val="6D6F2822"/>
    <w:rsid w:val="6DE44256"/>
    <w:rsid w:val="6DFFEB87"/>
    <w:rsid w:val="70184837"/>
    <w:rsid w:val="711F468C"/>
    <w:rsid w:val="754D2731"/>
    <w:rsid w:val="779B75AE"/>
    <w:rsid w:val="7940316B"/>
    <w:rsid w:val="7C8D4483"/>
    <w:rsid w:val="7EF702C2"/>
    <w:rsid w:val="DAF5A20C"/>
    <w:rsid w:val="DFFE44E3"/>
    <w:rsid w:val="F7DA6869"/>
    <w:rsid w:val="FB539C4E"/>
    <w:rsid w:val="FBDFF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333333"/>
      <w:u w:val="non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文字 字符"/>
    <w:basedOn w:val="9"/>
    <w:link w:val="2"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7">
    <w:name w:val="批注主题 字符"/>
    <w:basedOn w:val="16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8">
    <w:name w:val="font11"/>
    <w:basedOn w:val="9"/>
    <w:qFormat/>
    <w:uiPriority w:val="0"/>
    <w:rPr>
      <w:rFonts w:hint="eastAsia" w:ascii="方正黑体简体" w:hAnsi="方正黑体简体" w:eastAsia="方正黑体简体" w:cs="方正黑体简体"/>
      <w:color w:val="000000"/>
      <w:sz w:val="24"/>
      <w:szCs w:val="24"/>
      <w:u w:val="none"/>
    </w:rPr>
  </w:style>
  <w:style w:type="character" w:customStyle="1" w:styleId="19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51"/>
    <w:basedOn w:val="9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2208</Words>
  <Characters>12592</Characters>
  <Lines>104</Lines>
  <Paragraphs>29</Paragraphs>
  <TotalTime>0</TotalTime>
  <ScaleCrop>false</ScaleCrop>
  <LinksUpToDate>false</LinksUpToDate>
  <CharactersWithSpaces>14771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2024-01-01T06:20:00Z</dcterms:created>
  <dc:creator>赵元</dc:creator>
  <cp:lastModifiedBy>Daisy-邓昕</cp:lastModifiedBy>
  <cp:lastPrinted>2023-06-08T18:13:00Z</cp:lastPrinted>
  <dcterms:modified xsi:type="dcterms:W3CDTF">2024-02-17T16:29:11Z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235FD6B8D5F3B18E677CD065521DBCB6_43</vt:lpwstr>
  </property>
</Properties>
</file>