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278E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5BF14CB2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31392A44">
      <w:pPr>
        <w:spacing w:line="560" w:lineRule="exact"/>
        <w:jc w:val="left"/>
        <w:rPr>
          <w:rFonts w:hint="default" w:ascii="Times New Roman" w:hAnsi="Times New Roman" w:eastAsia="方正公文小标宋" w:cs="Times New Roman"/>
          <w:sz w:val="40"/>
          <w:szCs w:val="40"/>
        </w:rPr>
      </w:pPr>
      <w:r>
        <w:rPr>
          <w:rFonts w:hint="default" w:ascii="Times New Roman" w:hAnsi="Times New Roman" w:eastAsia="方正公文小标宋" w:cs="Times New Roman"/>
          <w:sz w:val="40"/>
          <w:szCs w:val="40"/>
        </w:rPr>
        <w:t>第八届全国高校网络教育优秀作品推选展示活动</w:t>
      </w:r>
    </w:p>
    <w:p w14:paraId="500B8083">
      <w:pPr>
        <w:spacing w:line="560" w:lineRule="exact"/>
        <w:jc w:val="center"/>
        <w:rPr>
          <w:rFonts w:hint="default" w:ascii="Times New Roman" w:hAnsi="Times New Roman" w:eastAsia="方正公文小标宋" w:cs="Times New Roman"/>
          <w:sz w:val="40"/>
          <w:szCs w:val="40"/>
        </w:rPr>
      </w:pPr>
      <w:r>
        <w:rPr>
          <w:rFonts w:hint="default" w:ascii="Times New Roman" w:hAnsi="Times New Roman" w:eastAsia="方正公文小标宋" w:cs="Times New Roman"/>
          <w:sz w:val="40"/>
          <w:szCs w:val="40"/>
        </w:rPr>
        <w:t>四川省级推荐名单</w:t>
      </w:r>
    </w:p>
    <w:p w14:paraId="32041B17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2C31659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Hlk211249675"/>
      <w:r>
        <w:rPr>
          <w:rFonts w:hint="default" w:ascii="Times New Roman" w:hAnsi="Times New Roman" w:eastAsia="仿宋" w:cs="Times New Roman"/>
          <w:sz w:val="32"/>
          <w:szCs w:val="32"/>
        </w:rPr>
        <w:t>1. 优秀网络文章（共40项）</w:t>
      </w:r>
    </w:p>
    <w:tbl>
      <w:tblPr>
        <w:tblStyle w:val="6"/>
        <w:tblW w:w="10448" w:type="dxa"/>
        <w:tblInd w:w="-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702"/>
        <w:gridCol w:w="3884"/>
      </w:tblGrid>
      <w:tr w14:paraId="16017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3AAD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79C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2A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投稿单位</w:t>
            </w:r>
          </w:p>
        </w:tc>
      </w:tr>
      <w:tr w14:paraId="09A36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B9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CD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走好爱国主义教育的实践之路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5C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</w:tr>
      <w:tr w14:paraId="24827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B5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78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以“三问”推进新时代青年理论学习走深走实走心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AA4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成都理工大学</w:t>
            </w:r>
          </w:p>
        </w:tc>
      </w:tr>
      <w:tr w14:paraId="66A60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A0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AA5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swmuer，你的朋友圈对老师开放吗？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11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西南医科大学</w:t>
            </w:r>
          </w:p>
        </w:tc>
      </w:tr>
      <w:tr w14:paraId="01E8C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91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0D9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聚焦演艺赛事产业新赛道，写好文旅融合发展大文章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13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西华大学</w:t>
            </w:r>
          </w:p>
        </w:tc>
      </w:tr>
      <w:tr w14:paraId="19710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E6C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6B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党建引领 思政铸魂 道技融合——成都纺织高等专科学校构建“1+3+5+10+N”立德树人工作体系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606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成都纺织高等专科学校</w:t>
            </w:r>
          </w:p>
        </w:tc>
      </w:tr>
      <w:tr w14:paraId="4E939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0C6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9B5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“辅”摸人心：与过去的自己隔空击掌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EF9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西南科技大学</w:t>
            </w:r>
          </w:p>
        </w:tc>
      </w:tr>
      <w:tr w14:paraId="0F3F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B1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07F7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奋进成纺人 | “轮椅女孩”张晓丽：闪耀赛场的她，找到了值得坚持的路！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FC8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成都纺织高等专科学校</w:t>
            </w:r>
          </w:p>
        </w:tc>
      </w:tr>
      <w:tr w14:paraId="2E839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A83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412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强化家校社协同互动，合力共建高校体育思政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EA7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成都体育学院</w:t>
            </w:r>
          </w:p>
        </w:tc>
      </w:tr>
      <w:tr w14:paraId="1042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DF9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54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川大锦江学院以“三高”标准打造 特色马克思主义学院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5C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四川大学锦江学院</w:t>
            </w:r>
          </w:p>
        </w:tc>
      </w:tr>
      <w:tr w14:paraId="7D2D6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AC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30A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绵阳师范学院探索“三层四圈五融”模式 以中国共产党人精神谱系培育时代新人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DC7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绵阳师范学院</w:t>
            </w:r>
          </w:p>
        </w:tc>
      </w:tr>
      <w:tr w14:paraId="15559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092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242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辅导员说：你被确诊为“淡人”了么？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408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西华大学</w:t>
            </w:r>
          </w:p>
        </w:tc>
      </w:tr>
      <w:tr w14:paraId="0EECD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01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529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从中华民族发展史视角认识“两路”精神的时代价值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29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四川民族学院</w:t>
            </w:r>
          </w:p>
        </w:tc>
      </w:tr>
      <w:tr w14:paraId="728AA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E3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48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与《老子》开启一场跨越千年的对话：如果我没有期待的那么优秀……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070E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川北医学院</w:t>
            </w:r>
          </w:p>
        </w:tc>
      </w:tr>
      <w:tr w14:paraId="7A043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FD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85E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“导”与“学”的共生之路：如何打破“互相失望”的循环？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CE0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西南科技大学</w:t>
            </w:r>
          </w:p>
        </w:tc>
      </w:tr>
      <w:tr w14:paraId="7374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0B9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38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青春筑梦梨花沟：西航学子用实践绘就乡村振兴新图景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137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四川西南航空职业学院</w:t>
            </w:r>
          </w:p>
        </w:tc>
      </w:tr>
      <w:tr w14:paraId="194AD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2A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BA0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“小背篓”里的乡村振兴：高校师生重庆基层实践调研纪实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361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四川西南航空职业学院</w:t>
            </w:r>
          </w:p>
        </w:tc>
      </w:tr>
      <w:tr w14:paraId="12E3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D7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7BB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成都纺专：持续深化产教融合赋能区域经济高质量发展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703D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成都纺织高等专科学校</w:t>
            </w:r>
          </w:p>
        </w:tc>
      </w:tr>
      <w:tr w14:paraId="20C7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6624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DFD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从“点的突破”到“系统推进” 推动思政育人队伍体系全面升级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E37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成都师范学院</w:t>
            </w:r>
          </w:p>
        </w:tc>
      </w:tr>
      <w:tr w14:paraId="0C800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A3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CDF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【最美教师】许杰：杰哥的心愿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AAFF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成都大学</w:t>
            </w:r>
          </w:p>
        </w:tc>
      </w:tr>
      <w:tr w14:paraId="6364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E1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5C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逆风飞翔的雄鹰：川北医学院罗瑞武的“自强”之路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68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川北医学院</w:t>
            </w:r>
          </w:p>
        </w:tc>
      </w:tr>
      <w:tr w14:paraId="36DFA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C17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FE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彝海结盟：我们党重视民族团结的一段佳话和生动写照｜总书记讲过的民族团结进步故事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035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四川工业科技学院</w:t>
            </w:r>
          </w:p>
        </w:tc>
      </w:tr>
      <w:tr w14:paraId="27AA2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E6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46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教世界说汉语：我的讲台，我的诗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01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四川城市职业学院</w:t>
            </w:r>
          </w:p>
        </w:tc>
      </w:tr>
      <w:tr w14:paraId="32CC9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8C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51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从歼-20到实训台，“大国重器”精神的时代传承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18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成都航空职业技术学院</w:t>
            </w:r>
          </w:p>
        </w:tc>
      </w:tr>
      <w:tr w14:paraId="51AA0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F2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5D8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革命文化融入高校社会主义核心价值观教育路径研究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025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四川商务职业学院</w:t>
            </w:r>
          </w:p>
        </w:tc>
      </w:tr>
      <w:tr w14:paraId="2AFFD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52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B2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手机方寸可见人生山海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AD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绵阳职业技术学院</w:t>
            </w:r>
          </w:p>
        </w:tc>
      </w:tr>
      <w:tr w14:paraId="6F7D7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D8B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F5E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中国正能量：让主旋律升腾烟火气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89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</w:tr>
      <w:tr w14:paraId="1D74C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08F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EF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奋进成纺人 | 校友姚松：以匠心筑就事业，与母校一路前行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37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成都纺织高等专科学校</w:t>
            </w:r>
          </w:p>
        </w:tc>
      </w:tr>
      <w:tr w14:paraId="1C390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FF74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D7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心灵的蜕变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EF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宜宾职业技术学院</w:t>
            </w:r>
          </w:p>
        </w:tc>
      </w:tr>
      <w:tr w14:paraId="69A1F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F7D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31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争做青年“掌灯人”，共建灯火里的中国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F6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雅安职业技术学院</w:t>
            </w:r>
          </w:p>
        </w:tc>
      </w:tr>
      <w:tr w14:paraId="2C657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D79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F5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何以报国？达职学子的答案是……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F8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达州职业技术学院</w:t>
            </w:r>
          </w:p>
        </w:tc>
      </w:tr>
      <w:tr w14:paraId="6F4D9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323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C7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必备技能：开学季重点人群干预话术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9D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成都航空职业技术学院</w:t>
            </w:r>
          </w:p>
        </w:tc>
      </w:tr>
      <w:tr w14:paraId="114C7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EB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45F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红色文化资源在文创产品设计中的价值转化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FA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泸州职业技术学院</w:t>
            </w:r>
          </w:p>
        </w:tc>
      </w:tr>
      <w:tr w14:paraId="74FD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8A4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75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广安：思政课搬到博物馆 近距离感知文化魅力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47B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广安职业技术学院</w:t>
            </w:r>
          </w:p>
        </w:tc>
      </w:tr>
      <w:tr w14:paraId="68A7E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8A7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11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追光而行，共熠新程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4F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四川工业科技学院</w:t>
            </w:r>
          </w:p>
        </w:tc>
      </w:tr>
      <w:tr w14:paraId="0895E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8157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AA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乡村振兴视域下农村基层党建工作高质量发展路径探析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06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四川商务职业学院</w:t>
            </w:r>
          </w:p>
        </w:tc>
      </w:tr>
      <w:tr w14:paraId="1C538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6749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74F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坚持四个聚焦不断提升基层宣讲实效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889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绵阳师范学院</w:t>
            </w:r>
          </w:p>
        </w:tc>
      </w:tr>
      <w:tr w14:paraId="49720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E68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B6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《在“倍速时代”找回成长的“慢镜头”》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60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西南石油大学</w:t>
            </w:r>
          </w:p>
        </w:tc>
      </w:tr>
      <w:tr w14:paraId="11E7C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B93F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41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从“内卷”到“躺平”：请走进你情绪的缓冲带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A4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四川财经职业学院</w:t>
            </w:r>
          </w:p>
        </w:tc>
      </w:tr>
      <w:tr w14:paraId="7E101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02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77A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为何、以何、如何：生成式人工智能赋能思想政治教育的三重维度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37C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广安职业技术学院</w:t>
            </w:r>
          </w:p>
        </w:tc>
      </w:tr>
      <w:tr w14:paraId="00758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D7BE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628A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 xml:space="preserve">合力守护孩子们的清朗空间 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625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成都大学</w:t>
            </w:r>
          </w:p>
        </w:tc>
      </w:tr>
      <w:bookmarkEnd w:id="0"/>
    </w:tbl>
    <w:p w14:paraId="08043F57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 优秀工作案例（共40项）</w:t>
      </w:r>
    </w:p>
    <w:tbl>
      <w:tblPr>
        <w:tblStyle w:val="6"/>
        <w:tblW w:w="10448" w:type="dxa"/>
        <w:tblInd w:w="-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702"/>
        <w:gridCol w:w="3884"/>
      </w:tblGrid>
      <w:tr w14:paraId="0A26A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FB8A39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3B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86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投稿单位</w:t>
            </w:r>
          </w:p>
        </w:tc>
      </w:tr>
      <w:tr w14:paraId="16C6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B7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E4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“艺术铸魂·网育新声” ——四川音乐学院网络思政工作室优秀工作案例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76D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四川音乐学院</w:t>
            </w:r>
          </w:p>
        </w:tc>
      </w:tr>
      <w:tr w14:paraId="7920E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827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1FE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打造“3+3+3”管理模式，让易班建设“活”起来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E8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西南石油大学</w:t>
            </w:r>
          </w:p>
        </w:tc>
      </w:tr>
      <w:tr w14:paraId="021E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B848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144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红星映“网”育新人：立德树人在网络阵地的创新实践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BE3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西南科技大学</w:t>
            </w:r>
          </w:p>
        </w:tc>
      </w:tr>
      <w:tr w14:paraId="39307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15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4A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经验展示：川北医学院“惟医”辅导员工作室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9F8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川北医学院</w:t>
            </w:r>
          </w:p>
        </w:tc>
      </w:tr>
      <w:tr w14:paraId="6A1E4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E89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84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数智赋能德阳范家大院数字人文活化与校地育人项目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395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西南财经大学天府学院</w:t>
            </w:r>
          </w:p>
        </w:tc>
      </w:tr>
      <w:tr w14:paraId="40DC1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2E62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15C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数智赋能与网络协同：雅安职业技术学院“四维融合”网络思政育人体系的创新实践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27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雅安职业技术学院</w:t>
            </w:r>
          </w:p>
        </w:tc>
      </w:tr>
      <w:tr w14:paraId="5CE86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EE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840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AI驱动智慧思政：助推四川终身教育普惠发展的创新实践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516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四川开放大学</w:t>
            </w:r>
          </w:p>
        </w:tc>
      </w:tr>
      <w:tr w14:paraId="4A29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71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F1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天生西南，生生不息 ——主流新媒体矩阵网络育人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3F8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西南医科大学</w:t>
            </w:r>
          </w:p>
        </w:tc>
      </w:tr>
      <w:tr w14:paraId="01039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8F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BFC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赛上传道 云中寄情 ——中外师生参加中文比赛焕活中华优秀传统文化案例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808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西南医科大学</w:t>
            </w:r>
          </w:p>
        </w:tc>
      </w:tr>
      <w:tr w14:paraId="3ADE1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90E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C5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以镜头镌刻文明印记 用网络传承文化薪火 —— 西南民族大学 “新声” 道中华工作室网络育人创新实践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65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西南民族大学</w:t>
            </w:r>
          </w:p>
        </w:tc>
      </w:tr>
      <w:tr w14:paraId="172F0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789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A132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《讲好“田间思政”金课，打造“田埂党建”品牌</w:t>
            </w:r>
            <w:r>
              <w:rPr>
                <w:rFonts w:hint="default" w:ascii="Times New Roman" w:hAnsi="Times New Roman" w:eastAsia="MS Gothic" w:cs="Times New Roman"/>
                <w:color w:val="000000"/>
                <w:kern w:val="0"/>
                <w:sz w:val="24"/>
                <w:lang w:bidi="ar"/>
              </w:rPr>
              <w:t>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—西华大学美术与设计学院“党建+专业”服务乡村振兴案例》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92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西华大学</w:t>
            </w:r>
          </w:p>
        </w:tc>
      </w:tr>
      <w:tr w14:paraId="1B46F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D6A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44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 xml:space="preserve"> 四个“以小见大”激活新时代党建宣传红色动能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A93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西南石油大学</w:t>
            </w:r>
          </w:p>
        </w:tc>
      </w:tr>
      <w:tr w14:paraId="16FD4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1C7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F49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云端育廉 终端思政：“三全融入 四域融通 五廉融汇”网络育人新模式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503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内江师范学院</w:t>
            </w:r>
          </w:p>
        </w:tc>
      </w:tr>
      <w:tr w14:paraId="2BB03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D61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209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成都职业技术学院以“三融三拓三新”推进思政教育数字化转型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938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成都职业技术学院</w:t>
            </w:r>
          </w:p>
        </w:tc>
      </w:tr>
      <w:tr w14:paraId="6C870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8C0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2BE6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西南民族大学：小迪“道中华” 绽放团结花 “互联网+铸牢教育”特色案例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E5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西南民族大学</w:t>
            </w:r>
          </w:p>
        </w:tc>
      </w:tr>
      <w:tr w14:paraId="3B60D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018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E4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价值引领·阳光驱动——高校引领下的关爱留守、困境儿童宣传矩阵构建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298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西南科技大学</w:t>
            </w:r>
          </w:p>
        </w:tc>
      </w:tr>
      <w:tr w14:paraId="02394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57D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70D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“妈妈岗”直播间：一位单亲家庭学生的育人故事与带货IP创新实践——高校网络思政工作的精准赋能与模式创新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E60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电子科技大学成都学院</w:t>
            </w:r>
          </w:p>
        </w:tc>
      </w:tr>
      <w:tr w14:paraId="14E3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E3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5C15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打造“水粒子”IP ，构建融媒育人新生态——四川水利职业技术学院融媒体中心创新实践典型案例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F9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</w:tr>
      <w:tr w14:paraId="3DF0E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DFCA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88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打造“涟漪场”育人新范式：西南科技大学国防科技学院网络育人体系的构建与实践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0DD9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西南科技大学</w:t>
            </w:r>
          </w:p>
        </w:tc>
      </w:tr>
      <w:tr w14:paraId="342DD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BCAA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B113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聚焦“五全”建设，精心打造网络育人新体系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5EE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</w:tr>
      <w:tr w14:paraId="24984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57A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F3A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以本土资源数字化构建“三维融合”红色育人模式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802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成都职业技术学院</w:t>
            </w:r>
          </w:p>
        </w:tc>
      </w:tr>
      <w:tr w14:paraId="27D81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82F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3C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基于“四云五微”网络育人模式的探索与实践——以四川护理职业学院为例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4A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四川护理职业学院</w:t>
            </w:r>
          </w:p>
        </w:tc>
      </w:tr>
      <w:tr w14:paraId="47F0E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2C2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C41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以“中国心”引领“中国芯”   打造“四芯联动”网络育人芯片工厂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2A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</w:tr>
      <w:tr w14:paraId="0F377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44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BC5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“五真法”破局：辅导员就业指导实战指南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4E36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成都航空职业技术学院</w:t>
            </w:r>
          </w:p>
        </w:tc>
      </w:tr>
      <w:tr w14:paraId="40207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E27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85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四川工业科技学院：构建“一基两翼三新四融合”网络思政教育工作体系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875B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四川工业科技学院</w:t>
            </w:r>
          </w:p>
        </w:tc>
      </w:tr>
      <w:tr w14:paraId="251E8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B8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37B5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西南民族大学“励志青春”优秀大学生成长故事分享会——一堂深耕17载，引领“石榴籽”的精彩纷呈、热血沸腾的大思政课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974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西南民族大学</w:t>
            </w:r>
          </w:p>
        </w:tc>
      </w:tr>
      <w:tr w14:paraId="51D6F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2036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371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数智技术赋能高校网络育人体系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3F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天府新区通用航空职业学院</w:t>
            </w:r>
          </w:p>
        </w:tc>
      </w:tr>
      <w:tr w14:paraId="20CE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601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69E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构建“五个一”网络红色文化育人平台 培育新时代红色工匠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8F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四川化工职业技术学院</w:t>
            </w:r>
          </w:p>
        </w:tc>
      </w:tr>
      <w:tr w14:paraId="133E2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B2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529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构建“红绿融合”融媒体新模式：雅安职业技术学院网络育人工作的创新实践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9C7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雅安职业技术学院</w:t>
            </w:r>
          </w:p>
        </w:tc>
      </w:tr>
      <w:tr w14:paraId="262F7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5A4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50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智敬英烈·情传薪火 ——高校运用数字技术创新英烈精神教育实践案例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578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南充职业技术学院</w:t>
            </w:r>
          </w:p>
        </w:tc>
      </w:tr>
      <w:tr w14:paraId="235F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FC8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22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以“六微五强”为路径 构建“德润艺芯”网络文化生态圈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41B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四川艺术职业学院</w:t>
            </w:r>
          </w:p>
        </w:tc>
      </w:tr>
      <w:tr w14:paraId="25D50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C8B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B1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构建“1+2+3+4”育人模式，多平台矩阵视角下中国传统文化融入高校网络思政教育的实践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A7B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绵阳师范学院</w:t>
            </w:r>
          </w:p>
        </w:tc>
      </w:tr>
      <w:tr w14:paraId="536B4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AFBF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B9D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构建“互联网+公益”寻亲新模式 ——“我要找到你”积案失踪儿童志愿服务平台的实践与探索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0BD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西南财经大学天府学院</w:t>
            </w:r>
          </w:p>
        </w:tc>
      </w:tr>
      <w:tr w14:paraId="17B59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2C66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1F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以网络赋能乡村振兴打造高职院校实践导向型思政育人新范式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BFE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雅安职业技术学院</w:t>
            </w:r>
          </w:p>
        </w:tc>
      </w:tr>
      <w:tr w14:paraId="0AA6F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791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C3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从“私人空间”到“公共责任”：一例因学业政策争议引发的网络表达引导与学风共建实践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96B3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四川师范大学</w:t>
            </w:r>
          </w:p>
        </w:tc>
      </w:tr>
      <w:tr w14:paraId="3C865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F12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8C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学习型网络思政融媒队伍建设经验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2581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四川大学锦江学院</w:t>
            </w:r>
          </w:p>
        </w:tc>
      </w:tr>
      <w:tr w14:paraId="42AC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711A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B05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关注心理健康，促进健康成长——高校学生心理危机干预案例分析  ——一名抑郁症学生从抑郁到乐观的转变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CEBE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四川艺术职业学院</w:t>
            </w:r>
          </w:p>
        </w:tc>
      </w:tr>
      <w:tr w14:paraId="067D0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D81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0D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“环境-活动-心理”三维融合园艺健心育人模式创新实践— 基于“植韵润心”系列活动的心理健康教育工作案例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A8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成都理工大学</w:t>
            </w:r>
          </w:p>
        </w:tc>
      </w:tr>
      <w:tr w14:paraId="2937D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791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048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铸魂育人，知行合一：师范专业第二课堂“三度四维五结合”育人体系的构建与实践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32C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四川民族学院</w:t>
            </w:r>
          </w:p>
        </w:tc>
      </w:tr>
      <w:tr w14:paraId="0BFF8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48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33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从“物理聚合”到“化学反应”：“一站式”智慧社区的创新实践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B1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四川财经职业学院</w:t>
            </w:r>
          </w:p>
        </w:tc>
      </w:tr>
    </w:tbl>
    <w:p w14:paraId="377BF503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 优秀微课（共40项）</w:t>
      </w:r>
    </w:p>
    <w:tbl>
      <w:tblPr>
        <w:tblStyle w:val="6"/>
        <w:tblW w:w="10448" w:type="dxa"/>
        <w:tblInd w:w="-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702"/>
        <w:gridCol w:w="3884"/>
      </w:tblGrid>
      <w:tr w14:paraId="592AB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05CF1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74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05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投稿单位</w:t>
            </w:r>
          </w:p>
        </w:tc>
      </w:tr>
      <w:tr w14:paraId="26C59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54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78B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培根铸魂：从中国共产党人精神谱系的“四川印记”汲取力量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69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绵阳师范学院</w:t>
            </w:r>
          </w:p>
        </w:tc>
      </w:tr>
      <w:tr w14:paraId="3D254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EE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2A9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混凝土坝温度控制：探秘乌东德，践行新时代水利使命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60A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西华大学</w:t>
            </w:r>
          </w:p>
        </w:tc>
      </w:tr>
      <w:tr w14:paraId="73D94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A1A7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BAE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行走在大凉山的思政课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1BB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</w:tr>
      <w:tr w14:paraId="7C72E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44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49E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《开卷有益：读懂习近平新时代中国特色社会主义思想》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376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成都职业技术学院</w:t>
            </w:r>
          </w:p>
        </w:tc>
      </w:tr>
      <w:tr w14:paraId="51363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491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AD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《你的注意力被劫持了吗？——手机依赖自救指南》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CE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西南石油大学</w:t>
            </w:r>
          </w:p>
        </w:tc>
      </w:tr>
      <w:tr w14:paraId="6BD20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E08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1A6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何以青春守英魂——从红军守墓人看新时代青年的使命与担当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3C3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南充职业技术学院</w:t>
            </w:r>
          </w:p>
        </w:tc>
      </w:tr>
      <w:tr w14:paraId="3B1D0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6BB5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E0F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《汉字智美-AI赋能国风字体设计》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9A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西南财经大学天府学院</w:t>
            </w:r>
          </w:p>
        </w:tc>
      </w:tr>
      <w:tr w14:paraId="0944F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B77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053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被动语态中的匠心传承（A Digital Odyssey of Baijiu）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E05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宜宾职业技术学院</w:t>
            </w:r>
          </w:p>
        </w:tc>
      </w:tr>
      <w:tr w14:paraId="5CAF0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0F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528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《以“虎”为媒—张善子的抗战人生》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473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四川音乐学院</w:t>
            </w:r>
          </w:p>
        </w:tc>
      </w:tr>
      <w:tr w14:paraId="5FBE2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9029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31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《“小背篓”牵动大民生——坚持人民至上的价值取向》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B2C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四川西南航空职业学院</w:t>
            </w:r>
          </w:p>
        </w:tc>
      </w:tr>
      <w:tr w14:paraId="36DB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96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C00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廉洁治水继往承古韵·自我革命永远在路上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22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四川水利职业技术学院</w:t>
            </w:r>
          </w:p>
        </w:tc>
      </w:tr>
      <w:tr w14:paraId="43F87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7D5A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93C7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《“你是我的腿，我是你的眼”》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EC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四川音乐学院</w:t>
            </w:r>
          </w:p>
        </w:tc>
      </w:tr>
      <w:tr w14:paraId="216DD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D3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B6C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汉安烙画淬廉心，新质生产传清音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72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内江师范学院</w:t>
            </w:r>
          </w:p>
        </w:tc>
      </w:tr>
      <w:tr w14:paraId="12970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17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763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《彝海湖畔的〈情深谊长〉》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A27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四川音乐学院</w:t>
            </w:r>
          </w:p>
        </w:tc>
      </w:tr>
      <w:tr w14:paraId="1B253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D064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8B71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《李庄 奏响文化抗战的烽火弦歌》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54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四川音乐学院</w:t>
            </w:r>
          </w:p>
        </w:tc>
      </w:tr>
      <w:tr w14:paraId="5ABB6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130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B4C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这首歌一唱就是一辈子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8C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西南石油大学</w:t>
            </w:r>
          </w:p>
        </w:tc>
      </w:tr>
      <w:tr w14:paraId="23A56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CB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2FE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《微课里的 “诚信密码”：解锁学术不踩坑指南》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EDC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西南交通大学</w:t>
            </w:r>
          </w:p>
        </w:tc>
      </w:tr>
      <w:tr w14:paraId="58DE6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6E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F833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数智时代下视觉传达设计专业的特色与趋势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E7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西华大学</w:t>
            </w:r>
          </w:p>
        </w:tc>
      </w:tr>
      <w:tr w14:paraId="0EF63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F9E4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C2F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从小平小道走向复兴大道：社会主义的本质之问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93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成都职业技术学院</w:t>
            </w:r>
          </w:p>
        </w:tc>
      </w:tr>
      <w:tr w14:paraId="2E8A2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2E8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64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彰显人民至上的价值立场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568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四川西南航空职业学院</w:t>
            </w:r>
          </w:p>
        </w:tc>
      </w:tr>
      <w:tr w14:paraId="6BFE1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AE5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0B6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脱贫攻坚精神：一颗柚子树，铺就致富路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373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广安职业技术学院</w:t>
            </w:r>
          </w:p>
        </w:tc>
      </w:tr>
      <w:tr w14:paraId="39FC3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EDB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8CF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风暴之眼：中美贸易战下的中国立场与战略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FBA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南充职业技术学院</w:t>
            </w:r>
          </w:p>
        </w:tc>
      </w:tr>
      <w:tr w14:paraId="1334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C7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31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破解失败恐惧--从“自我否定”到“积极成长”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91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</w:tr>
      <w:tr w14:paraId="1955F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1B4C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A9D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《镌刻在铁锅上的史诗》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F6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四川音乐学院</w:t>
            </w:r>
          </w:p>
        </w:tc>
      </w:tr>
      <w:tr w14:paraId="06997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DEA5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8D2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从战火勋章到铁规传承：胡修道生平的自我革命精神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58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四川西南航空职业学院</w:t>
            </w:r>
          </w:p>
        </w:tc>
      </w:tr>
      <w:tr w14:paraId="31236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1B98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388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健康评估（肺源性呼吸困难）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88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成都大学</w:t>
            </w:r>
          </w:p>
        </w:tc>
      </w:tr>
      <w:tr w14:paraId="06BC1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15A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7F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“电子榨菜”成瘾——短视频如何偷走你的注意力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3EE0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西南医科大学</w:t>
            </w:r>
          </w:p>
        </w:tc>
      </w:tr>
      <w:tr w14:paraId="082E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563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64EA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铁血天兵——盐都抗战老兵范志华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9133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四川轻化工大学</w:t>
            </w:r>
          </w:p>
        </w:tc>
      </w:tr>
      <w:tr w14:paraId="191A4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9C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90A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《从历史“巧”径，迈向四川新程》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C0A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四川音乐学院</w:t>
            </w:r>
          </w:p>
        </w:tc>
      </w:tr>
      <w:tr w14:paraId="65438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73B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EC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仰望星空 脚踏实地—如何做好目标管理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332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宜宾职业技术学院</w:t>
            </w:r>
          </w:p>
        </w:tc>
      </w:tr>
      <w:tr w14:paraId="42A9D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D366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05B8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廉洁润心，清风铸魂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EB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内江师范学院</w:t>
            </w:r>
          </w:p>
        </w:tc>
      </w:tr>
      <w:tr w14:paraId="02610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7BD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77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千年莲韵映初心-新时代廉洁教育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B09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川北医学院</w:t>
            </w:r>
          </w:p>
        </w:tc>
      </w:tr>
      <w:tr w14:paraId="198F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78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97B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重走红色财经路  面向未来再出发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84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四川财经职业学院</w:t>
            </w:r>
          </w:p>
        </w:tc>
      </w:tr>
      <w:tr w14:paraId="5989C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6F87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AFAF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打破跨次元身份认知屏障一数字时代下的自我认知与成长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7A0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成都航空职业技术学院</w:t>
            </w:r>
          </w:p>
        </w:tc>
      </w:tr>
      <w:tr w14:paraId="0171C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65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1270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《领略非遗文化 厚植爱国情怀》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364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四川西南航空职业学院</w:t>
            </w:r>
          </w:p>
        </w:tc>
      </w:tr>
      <w:tr w14:paraId="3F82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2FF0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21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《AI音乐情景漫游：三步解锁童趣密码》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9E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四川幼儿师范高等专科学校</w:t>
            </w:r>
          </w:p>
        </w:tc>
      </w:tr>
      <w:tr w14:paraId="6D6AB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794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56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唱响铸牢中华民族共同体意识时代最强音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A20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南充职业技术学院</w:t>
            </w:r>
          </w:p>
        </w:tc>
      </w:tr>
      <w:tr w14:paraId="1EE7F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AE4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7A6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世界遗产——土楼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5A9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绵阳职业技术学院</w:t>
            </w:r>
          </w:p>
        </w:tc>
      </w:tr>
      <w:tr w14:paraId="3E618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1B8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63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《血色碑铭 星火不灭 ——李自健〈屠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lang w:bidi="ar"/>
              </w:rPr>
              <w:t>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生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lang w:bidi="ar"/>
              </w:rPr>
              <w:t>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佛—南京大屠杀〉三联画的历史证言与当代回响》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3E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四川音乐学院</w:t>
            </w:r>
          </w:p>
        </w:tc>
      </w:tr>
      <w:tr w14:paraId="0BB63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0AA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DE83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劳动教育——紧扣家务劳动扣子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5C7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成都农业科技职业学院</w:t>
            </w:r>
          </w:p>
        </w:tc>
      </w:tr>
    </w:tbl>
    <w:p w14:paraId="4EB9822D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 优秀新媒体作品（共40项）</w:t>
      </w:r>
    </w:p>
    <w:tbl>
      <w:tblPr>
        <w:tblStyle w:val="6"/>
        <w:tblW w:w="10448" w:type="dxa"/>
        <w:tblInd w:w="-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702"/>
        <w:gridCol w:w="3884"/>
      </w:tblGrid>
      <w:tr w14:paraId="7CAF3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F018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7E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44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投稿单位</w:t>
            </w:r>
          </w:p>
        </w:tc>
      </w:tr>
      <w:tr w14:paraId="056B7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7D9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A27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 青春不被定义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576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</w:tr>
      <w:tr w14:paraId="5CF92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8F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FB2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咏颂中国梦 乐赞劳动美——四川大学教职工歌手大赛集锦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F2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四川大学</w:t>
            </w:r>
          </w:p>
        </w:tc>
      </w:tr>
      <w:tr w14:paraId="065BF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5E2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362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蜀今朝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5EF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西华大学</w:t>
            </w:r>
          </w:p>
        </w:tc>
      </w:tr>
      <w:tr w14:paraId="7EF94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6C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D0A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《国家》——青春与国旗同色 与大道同行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744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成都航空职业技术学院</w:t>
            </w:r>
          </w:p>
        </w:tc>
      </w:tr>
      <w:tr w14:paraId="7A1A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D53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54A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四川自贡原创歌曲展播——《盐工号子多响亮》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73F7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四川轻化工大学</w:t>
            </w:r>
          </w:p>
        </w:tc>
      </w:tr>
      <w:tr w14:paraId="14660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351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C3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融·创未来！四川大学2025年招生宣传片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D4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四川大学</w:t>
            </w:r>
          </w:p>
        </w:tc>
      </w:tr>
      <w:tr w14:paraId="7DCEB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961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7D8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让梦起飞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614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西华大学</w:t>
            </w:r>
          </w:p>
        </w:tc>
      </w:tr>
      <w:tr w14:paraId="543F0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D9F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C03F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万分之一的亲人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48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成都工业学院</w:t>
            </w:r>
          </w:p>
        </w:tc>
      </w:tr>
      <w:tr w14:paraId="43663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A3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11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川越山海—四川大学“大川视界”大学生海外访学计划宣传引导片 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1CF3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四川大学</w:t>
            </w:r>
          </w:p>
        </w:tc>
      </w:tr>
      <w:tr w14:paraId="1BC93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DD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EE2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大鳄再次光临交大!来看传说中的“最强摄影天团”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BDD5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西南交通大学</w:t>
            </w:r>
          </w:p>
        </w:tc>
      </w:tr>
      <w:tr w14:paraId="1708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AA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DAB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讲台之外，TA的另一面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745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成都工业职业学院</w:t>
            </w:r>
          </w:p>
        </w:tc>
      </w:tr>
      <w:tr w14:paraId="6BE0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B16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5E7D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 心同此愿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C9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四川大学</w:t>
            </w:r>
          </w:p>
        </w:tc>
      </w:tr>
      <w:tr w14:paraId="13C4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808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73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新华社关注，火遍全网的退休教师方友泽，送他的学生刘桂英来学校报到啦！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209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西南科技大学</w:t>
            </w:r>
          </w:p>
        </w:tc>
      </w:tr>
      <w:tr w14:paraId="09A48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CA6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7C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岷山谣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8C1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西华大学</w:t>
            </w:r>
          </w:p>
        </w:tc>
      </w:tr>
      <w:tr w14:paraId="4F511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0D8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5AFD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驻村手记∣心贴心的奔赴：两个村庄，同一条乡村振兴路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D0E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西华大学</w:t>
            </w:r>
          </w:p>
        </w:tc>
      </w:tr>
      <w:tr w14:paraId="33FAD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F11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0E6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《中流砥柱》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8A47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四川音乐学院</w:t>
            </w:r>
          </w:p>
        </w:tc>
      </w:tr>
      <w:tr w14:paraId="72A9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BBF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6D5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归途--他们的长征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511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成都职业技术学院</w:t>
            </w:r>
          </w:p>
        </w:tc>
      </w:tr>
      <w:tr w14:paraId="69728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0E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E0D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扎根乡土育栋梁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1D4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达州职业技术学院</w:t>
            </w:r>
          </w:p>
        </w:tc>
      </w:tr>
      <w:tr w14:paraId="04C7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10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951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航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DF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四川职业技术学院</w:t>
            </w:r>
          </w:p>
        </w:tc>
      </w:tr>
      <w:tr w14:paraId="12918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80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AD1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红色丰碑守护营——全国唯一大中小属地英烈守护联盟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FB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南充职业技术学院</w:t>
            </w:r>
          </w:p>
        </w:tc>
      </w:tr>
      <w:tr w14:paraId="17207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EF26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A31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《传承，是一首长歌》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BD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四川大学</w:t>
            </w:r>
          </w:p>
        </w:tc>
      </w:tr>
      <w:tr w14:paraId="6ABC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C1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14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超越：青春的底色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B59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西南交通大学</w:t>
            </w:r>
          </w:p>
        </w:tc>
      </w:tr>
      <w:tr w14:paraId="0E006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14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FB9A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《百年》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F8B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四川轻化工大学</w:t>
            </w:r>
          </w:p>
        </w:tc>
      </w:tr>
      <w:tr w14:paraId="36214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5F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A3C7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破茧·生长·反哺——西南医科大学“宏志报国”发展型资助育人案例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123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西南医科大学</w:t>
            </w:r>
          </w:p>
        </w:tc>
      </w:tr>
      <w:tr w14:paraId="6740C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2CA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A62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锦江手册系列作品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CF8F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四川大学锦江学院</w:t>
            </w:r>
          </w:p>
        </w:tc>
      </w:tr>
      <w:tr w14:paraId="49D55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88A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07B2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【成理专属记忆】2025届毕业生，请签收这份时光礼物！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5EE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成都理工大学</w:t>
            </w:r>
          </w:p>
        </w:tc>
      </w:tr>
      <w:tr w14:paraId="4F75F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37E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6BC4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跨界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C709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南充职业技术学院</w:t>
            </w:r>
          </w:p>
        </w:tc>
      </w:tr>
      <w:tr w14:paraId="17278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E74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D95B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《向阳而生：梅子老师的讲台人生》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9D8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西华大学</w:t>
            </w:r>
          </w:p>
        </w:tc>
      </w:tr>
      <w:tr w14:paraId="0E052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8FF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A3A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大山里的青春答案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D2D7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</w:tr>
      <w:tr w14:paraId="5971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011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F1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青年人才的工职职教奇遇记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15D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成都工业职业学院</w:t>
            </w:r>
          </w:p>
        </w:tc>
      </w:tr>
      <w:tr w14:paraId="5AA43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A7B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8AB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《石榴花开籽同心》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E40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西南交通大学</w:t>
            </w:r>
          </w:p>
        </w:tc>
      </w:tr>
      <w:tr w14:paraId="03B33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01C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5C28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他，拿过大众电影百花奖的实验细胞生物学奠基人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84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西南医科大学</w:t>
            </w:r>
          </w:p>
        </w:tc>
      </w:tr>
      <w:tr w14:paraId="45A5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406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17B3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七十五载薪火传承，奋斗伟业千秋有我——品文昌十年变 迁之路，筑学子强国理想之基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7DA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绵阳师范学院</w:t>
            </w:r>
          </w:p>
        </w:tc>
      </w:tr>
      <w:tr w14:paraId="5F8A7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69A6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6F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一片金叶子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90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内江师范学院</w:t>
            </w:r>
          </w:p>
        </w:tc>
      </w:tr>
      <w:tr w14:paraId="1FF13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69B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52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“志合者，不以山海为远”古巴科学家裴德乐的中国故事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A8D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电子科技大学</w:t>
            </w:r>
          </w:p>
        </w:tc>
      </w:tr>
      <w:tr w14:paraId="63069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84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A2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当00后遇见陈毅家规：这届年轻人的廉洁答案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46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成都工业学院</w:t>
            </w:r>
          </w:p>
        </w:tc>
      </w:tr>
      <w:tr w14:paraId="10E72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BD4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41E8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《小平您好》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F12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四川音乐学院</w:t>
            </w:r>
          </w:p>
        </w:tc>
      </w:tr>
      <w:tr w14:paraId="5991E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17A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55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光荣在党50年——四川大学老党员“七一采访”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96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四川大学</w:t>
            </w:r>
          </w:p>
        </w:tc>
      </w:tr>
      <w:tr w14:paraId="60FE4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6C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339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小苦荞大营养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50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成都大学</w:t>
            </w:r>
          </w:p>
        </w:tc>
      </w:tr>
      <w:tr w14:paraId="65D9A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257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453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 工“汇”大川</w:t>
            </w: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BDE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四川大学</w:t>
            </w:r>
          </w:p>
        </w:tc>
      </w:tr>
    </w:tbl>
    <w:p w14:paraId="3ABEE325">
      <w:pPr>
        <w:spacing w:line="560" w:lineRule="exact"/>
        <w:ind w:firstLine="320" w:firstLineChars="1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 AI＋思政（共22项）</w:t>
      </w:r>
    </w:p>
    <w:tbl>
      <w:tblPr>
        <w:tblStyle w:val="6"/>
        <w:tblW w:w="10448" w:type="dxa"/>
        <w:tblInd w:w="-6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606"/>
        <w:gridCol w:w="3980"/>
      </w:tblGrid>
      <w:tr w14:paraId="48536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9755D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8EFC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CF8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lang w:bidi="ar"/>
              </w:rPr>
              <w:t>投稿单位</w:t>
            </w:r>
          </w:p>
        </w:tc>
      </w:tr>
      <w:tr w14:paraId="19191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D5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74C7659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传承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A53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西南石油大学</w:t>
            </w:r>
          </w:p>
        </w:tc>
      </w:tr>
      <w:tr w14:paraId="7A2E7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53D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7F9781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ai唤醒古蜀，科技传承文明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D5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四川财经职业学院</w:t>
            </w:r>
          </w:p>
        </w:tc>
      </w:tr>
      <w:tr w14:paraId="3C9AC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57C9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6BCBA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AI遇见英烈——我们这样守护历史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7CDE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南充职业技术学院</w:t>
            </w:r>
          </w:p>
        </w:tc>
      </w:tr>
      <w:tr w14:paraId="4B9A7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120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942EF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《两弹精神照山河，师生接力绘新篇》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6D1C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西南石油大学</w:t>
            </w:r>
          </w:p>
        </w:tc>
      </w:tr>
      <w:tr w14:paraId="148EA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6F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65356A1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AI赋能下，建筑类课程如何让网络思政浸润人心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83A1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绵阳职业技术学院</w:t>
            </w:r>
          </w:p>
        </w:tc>
      </w:tr>
      <w:tr w14:paraId="3840B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8EEB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DF4A4E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焦桐长青：焦裕禄精神的传承之路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044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成都师范学院</w:t>
            </w:r>
          </w:p>
        </w:tc>
      </w:tr>
      <w:tr w14:paraId="12F4E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D865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39E3C9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旋律中的党史：从红土地到红船畔的红歌记忆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841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电子科技大学成都学院</w:t>
            </w:r>
          </w:p>
        </w:tc>
      </w:tr>
      <w:tr w14:paraId="56260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395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53DBE2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智能普惠 师机生协同构建四川终身教育网络思政新样式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FE2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四川开放大学</w:t>
            </w:r>
          </w:p>
        </w:tc>
      </w:tr>
      <w:tr w14:paraId="7B953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717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3B879D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内师AI思语：伴你成长的智慧思政伙伴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833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内江师范学院</w:t>
            </w:r>
          </w:p>
        </w:tc>
      </w:tr>
      <w:tr w14:paraId="4C043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31E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4D3763D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爱的艺术与辩证法——爷孙间的书房对谈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0427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内江师范学院</w:t>
            </w:r>
          </w:p>
        </w:tc>
      </w:tr>
      <w:tr w14:paraId="63EC8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9DE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BF84A8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《我的老父亲》（长图类）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7FD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南充文化旅游职业学院</w:t>
            </w:r>
          </w:p>
        </w:tc>
      </w:tr>
      <w:tr w14:paraId="2F3C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E0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50EAE51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《成都战役沉浸式虚拟仿真课》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2C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成都职业技术学院</w:t>
            </w:r>
          </w:p>
        </w:tc>
      </w:tr>
      <w:tr w14:paraId="31AE2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F6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78C4F8F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川魂铸抗战  浩气壮乾坤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84A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成都师范学院</w:t>
            </w:r>
          </w:p>
        </w:tc>
      </w:tr>
      <w:tr w14:paraId="661D6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33B1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405A7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AI赋能红色传承：从抗战胜利到抗美援朝的精神接力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AC43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宜宾职业技术学院</w:t>
            </w:r>
          </w:p>
        </w:tc>
      </w:tr>
      <w:tr w14:paraId="042BE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912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BABCE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从“就业迷茫”抵达“职业觉醒”彼岸——职业定位实践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253E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西南财经大学天府学院</w:t>
            </w:r>
          </w:p>
        </w:tc>
      </w:tr>
      <w:tr w14:paraId="67E91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5D1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4F8FA4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数智辅导员-智启未来星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CA8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西南财经大学天府学院</w:t>
            </w:r>
          </w:p>
        </w:tc>
      </w:tr>
      <w:tr w14:paraId="3C3CF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8DE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6E7380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诗骨陈子昂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3E5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四川职业技术学院</w:t>
            </w:r>
          </w:p>
        </w:tc>
      </w:tr>
      <w:tr w14:paraId="7CAD5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6E47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73806B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觉醒年代大闯关：从“九一八”到胜利密码里的中国共产党高光时刻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62D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川北医学院</w:t>
            </w:r>
          </w:p>
        </w:tc>
      </w:tr>
      <w:tr w14:paraId="3BF58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39D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3CCEE84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《行走的思政课：川陕革命根据地红军烈士陵园》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E63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四川工商职业技术学院</w:t>
            </w:r>
          </w:p>
        </w:tc>
      </w:tr>
      <w:tr w14:paraId="615B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AB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6F904AB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AI时光机：回顾成工上世纪实验实训的历史印记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65F0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成都工业学院</w:t>
            </w:r>
          </w:p>
        </w:tc>
      </w:tr>
      <w:tr w14:paraId="4E84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BC1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0E02EFA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《长征中的铿锵玫瑰》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9A59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四川工商职业技术学院</w:t>
            </w:r>
          </w:p>
        </w:tc>
      </w:tr>
      <w:tr w14:paraId="57854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1410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606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4A7BDA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红旗飘飘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B32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四川大学锦江学院</w:t>
            </w:r>
          </w:p>
        </w:tc>
      </w:tr>
    </w:tbl>
    <w:p w14:paraId="23059CF5">
      <w:pPr>
        <w:rPr>
          <w:rFonts w:hint="default" w:ascii="Times New Roman" w:hAnsi="Times New Roman" w:cs="Times New Roman"/>
        </w:rPr>
      </w:pPr>
    </w:p>
    <w:p w14:paraId="06F0CB4A">
      <w:pPr>
        <w:spacing w:line="360" w:lineRule="auto"/>
        <w:rPr>
          <w:rFonts w:hint="default" w:ascii="Times New Roman" w:hAnsi="Times New Roman" w:eastAsia="仿宋" w:cs="Times New Roman"/>
          <w:sz w:val="32"/>
          <w:szCs w:val="40"/>
        </w:rPr>
      </w:pPr>
    </w:p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A60D74-8E89-45CD-975E-0467EE9C8C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3512459A-CD1C-4A18-9246-9D70B261D60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913C5A-11CB-4915-95E7-6B6143297147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723DB37C-D669-4181-B1DD-31D51E8C316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46DE367-8B35-4024-9A30-E829C1CD7C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4E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0C6F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0C6F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3579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41EBA"/>
    <w:rsid w:val="0CF96F6B"/>
    <w:rsid w:val="0D7C25B4"/>
    <w:rsid w:val="11D43205"/>
    <w:rsid w:val="334214F1"/>
    <w:rsid w:val="39AE7DC7"/>
    <w:rsid w:val="3FF938F6"/>
    <w:rsid w:val="4AD41EBA"/>
    <w:rsid w:val="60B00E2F"/>
    <w:rsid w:val="703716AB"/>
    <w:rsid w:val="72EF3DA6"/>
    <w:rsid w:val="77DEB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5204</Words>
  <Characters>5683</Characters>
  <Lines>0</Lines>
  <Paragraphs>0</Paragraphs>
  <TotalTime>19</TotalTime>
  <ScaleCrop>false</ScaleCrop>
  <LinksUpToDate>false</LinksUpToDate>
  <CharactersWithSpaces>5738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2025-10-13T10:23:00Z</dcterms:created>
  <dc:creator>龚翠艳</dc:creator>
  <cp:lastModifiedBy>胡建伟</cp:lastModifiedBy>
  <cp:lastPrinted>2025-10-14T10:57:00Z</cp:lastPrinted>
  <dcterms:modified xsi:type="dcterms:W3CDTF">2025-10-14T06:10:19Z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89D2D34E98DE4F0FBFCCBA56514C5EA7_13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