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2024-2025年度“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高校毕业生基层就业卓越奖学（教）金”拟推荐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人选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（教师）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2708" w:tblpY="296"/>
        <w:tblOverlap w:val="never"/>
        <w:tblW w:w="38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9"/>
        <w:gridCol w:w="2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olor w:val="000000"/>
                <w:spacing w:val="64"/>
                <w:kern w:val="0"/>
                <w:sz w:val="32"/>
                <w:szCs w:val="32"/>
                <w:fitText w:val="2560" w:id="1344539268"/>
                <w:lang w:val="en-US" w:eastAsia="zh-CN" w:bidi="ar"/>
              </w:rPr>
              <w:t>电子科技大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fitText w:val="2560" w:id="1344539268"/>
                <w:lang w:val="en-US" w:eastAsia="zh-CN" w:bidi="ar"/>
              </w:rPr>
              <w:t>学</w:t>
            </w:r>
          </w:p>
        </w:tc>
        <w:tc>
          <w:tcPr>
            <w:tcW w:w="1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olor w:val="000000"/>
                <w:spacing w:val="130"/>
                <w:kern w:val="0"/>
                <w:sz w:val="32"/>
                <w:szCs w:val="32"/>
                <w:fitText w:val="900" w:id="1451773498"/>
                <w:lang w:val="en-US" w:eastAsia="zh-CN" w:bidi="ar"/>
              </w:rPr>
              <w:t>洪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fitText w:val="900" w:id="1451773498"/>
                <w:lang w:val="en-US" w:eastAsia="zh-CN" w:bidi="ar"/>
              </w:rPr>
              <w:t>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olor w:val="000000"/>
                <w:spacing w:val="64"/>
                <w:kern w:val="0"/>
                <w:sz w:val="32"/>
                <w:szCs w:val="32"/>
                <w:fitText w:val="2560" w:id="1633101724"/>
                <w:lang w:val="en-US" w:eastAsia="zh-CN" w:bidi="ar"/>
              </w:rPr>
              <w:t>西南医科大</w:t>
            </w: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fitText w:val="2560" w:id="1633101724"/>
                <w:lang w:val="en-US" w:eastAsia="zh-CN" w:bidi="ar"/>
              </w:rPr>
              <w:t>学</w:t>
            </w:r>
          </w:p>
        </w:tc>
        <w:tc>
          <w:tcPr>
            <w:tcW w:w="1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谭群英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四川职业技术学院</w:t>
            </w:r>
          </w:p>
        </w:tc>
        <w:tc>
          <w:tcPr>
            <w:tcW w:w="1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史思乡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A78A95-0AAB-40B0-8C15-7981E26E08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1845C3-3E2F-40A1-A62A-E7BF7531E3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58938E7-ED0D-4207-B0E2-372E0627F42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4F4E419-9689-4EDF-97FC-C27A4F3E90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31DB4E98"/>
    <w:rsid w:val="31D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2025-10-09T08:18:00Z</dcterms:created>
  <dc:creator>Colamilkshake</dc:creator>
  <cp:lastModifiedBy>Colamilkshake</cp:lastModifiedBy>
  <dcterms:modified xsi:type="dcterms:W3CDTF">2025-10-09T08:18:47Z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27F8F655F5B84EC9999958382D04DEED_11</vt:lpwstr>
  </property>
</Properties>
</file>