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2024-2025年度“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高校毕业生基层就业卓越奖学（教）金”拟推荐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人选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（高校毕业生）</w:t>
      </w:r>
    </w:p>
    <w:tbl>
      <w:tblPr>
        <w:tblStyle w:val="3"/>
        <w:tblpPr w:leftFromText="180" w:rightFromText="180" w:vertAnchor="text" w:horzAnchor="page" w:tblpX="2581" w:tblpY="51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2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88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20"/>
                <w:kern w:val="0"/>
                <w:sz w:val="32"/>
                <w:szCs w:val="32"/>
                <w:fitText w:val="3200" w:id="2097885147"/>
              </w:rPr>
              <w:t>四川大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3200" w:id="2097885147"/>
              </w:rPr>
              <w:t>学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0"/>
                <w:kern w:val="0"/>
                <w:sz w:val="32"/>
                <w:szCs w:val="32"/>
                <w:fitText w:val="1280" w:id="1524571681"/>
              </w:rPr>
              <w:t>徐颖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1280" w:id="1524571681"/>
              </w:rPr>
              <w:t>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88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28"/>
                <w:kern w:val="0"/>
                <w:sz w:val="32"/>
                <w:szCs w:val="32"/>
                <w:fitText w:val="3200" w:id="1438865111"/>
              </w:rPr>
              <w:t>电子科技大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3200" w:id="1438865111"/>
              </w:rPr>
              <w:t>学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0"/>
                <w:kern w:val="0"/>
                <w:sz w:val="32"/>
                <w:szCs w:val="32"/>
                <w:fitText w:val="1280" w:id="742859825"/>
              </w:rPr>
              <w:t>钟瀚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1280" w:id="742859825"/>
              </w:rPr>
              <w:t>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88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28"/>
                <w:kern w:val="0"/>
                <w:sz w:val="32"/>
                <w:szCs w:val="32"/>
                <w:fitText w:val="3200" w:id="1440316184"/>
              </w:rPr>
              <w:t>四川农业大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3200" w:id="1440316184"/>
              </w:rPr>
              <w:t>学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曲比拉日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88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28"/>
                <w:kern w:val="0"/>
                <w:sz w:val="32"/>
                <w:szCs w:val="32"/>
                <w:fitText w:val="3200" w:id="215890604"/>
              </w:rPr>
              <w:t>西南石油大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3200" w:id="215890604"/>
              </w:rPr>
              <w:t>学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0"/>
                <w:kern w:val="0"/>
                <w:sz w:val="32"/>
                <w:szCs w:val="32"/>
                <w:fitText w:val="1280" w:id="1116091512"/>
              </w:rPr>
              <w:t>蒋少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1280" w:id="1116091512"/>
              </w:rPr>
              <w:t>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88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0"/>
                <w:kern w:val="0"/>
                <w:sz w:val="32"/>
                <w:szCs w:val="32"/>
                <w:fitText w:val="3200" w:id="306588535"/>
              </w:rPr>
              <w:t>成都中医药大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3200" w:id="306588535"/>
              </w:rPr>
              <w:t>学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0"/>
                <w:kern w:val="0"/>
                <w:sz w:val="32"/>
                <w:szCs w:val="32"/>
                <w:fitText w:val="1280" w:id="975054883"/>
              </w:rPr>
              <w:t>黄姣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1280" w:id="975054883"/>
              </w:rPr>
              <w:t>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88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20"/>
                <w:kern w:val="0"/>
                <w:sz w:val="32"/>
                <w:szCs w:val="32"/>
                <w:fitText w:val="3200" w:id="102183461"/>
              </w:rPr>
              <w:t>西华大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3200" w:id="102183461"/>
              </w:rPr>
              <w:t>学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0"/>
                <w:kern w:val="0"/>
                <w:sz w:val="32"/>
                <w:szCs w:val="32"/>
                <w:fitText w:val="1280" w:id="1352025185"/>
              </w:rPr>
              <w:t>李正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1280" w:id="1352025185"/>
              </w:rPr>
              <w:t>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88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20"/>
                <w:kern w:val="0"/>
                <w:sz w:val="32"/>
                <w:szCs w:val="32"/>
                <w:fitText w:val="3200" w:id="109065835"/>
              </w:rPr>
              <w:t>宜宾学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3200" w:id="109065835"/>
              </w:rPr>
              <w:t>院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20"/>
                <w:kern w:val="0"/>
                <w:sz w:val="32"/>
                <w:szCs w:val="32"/>
                <w:fitText w:val="1280" w:id="1430482608"/>
              </w:rPr>
              <w:t>姜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1280" w:id="1430482608"/>
              </w:rPr>
              <w:t>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88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28"/>
                <w:kern w:val="0"/>
                <w:sz w:val="32"/>
                <w:szCs w:val="32"/>
                <w:fitText w:val="3200" w:id="439487188"/>
              </w:rPr>
              <w:t>四川警察学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3200" w:id="439487188"/>
              </w:rPr>
              <w:t>院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0"/>
                <w:kern w:val="0"/>
                <w:sz w:val="32"/>
                <w:szCs w:val="32"/>
                <w:fitText w:val="1280" w:id="635721750"/>
              </w:rPr>
              <w:t>雷明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1280" w:id="635721750"/>
              </w:rPr>
              <w:t>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88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20"/>
                <w:kern w:val="0"/>
                <w:sz w:val="32"/>
                <w:szCs w:val="32"/>
                <w:fitText w:val="3200" w:id="997786550"/>
              </w:rPr>
              <w:t>成都大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3200" w:id="997786550"/>
              </w:rPr>
              <w:t>学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0"/>
                <w:kern w:val="0"/>
                <w:sz w:val="32"/>
                <w:szCs w:val="32"/>
                <w:fitText w:val="1280" w:id="853765045"/>
              </w:rPr>
              <w:t>毛冰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1280" w:id="853765045"/>
              </w:rPr>
              <w:t>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88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四川工程职业技术大学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20"/>
                <w:kern w:val="0"/>
                <w:sz w:val="32"/>
                <w:szCs w:val="32"/>
                <w:fitText w:val="1280" w:id="514620005"/>
              </w:rPr>
              <w:t>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1280" w:id="514620005"/>
              </w:rPr>
              <w:t>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88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5"/>
                <w:kern w:val="0"/>
                <w:sz w:val="32"/>
                <w:szCs w:val="32"/>
                <w:fitText w:val="3200" w:id="416811936"/>
              </w:rPr>
              <w:t>四川电影电视学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5"/>
                <w:kern w:val="0"/>
                <w:sz w:val="32"/>
                <w:szCs w:val="32"/>
                <w:fitText w:val="3200" w:id="416811936"/>
              </w:rPr>
              <w:t>院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0"/>
                <w:kern w:val="0"/>
                <w:sz w:val="32"/>
                <w:szCs w:val="32"/>
                <w:fitText w:val="1280" w:id="935858342"/>
              </w:rPr>
              <w:t>王光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1280" w:id="935858342"/>
              </w:rPr>
              <w:t>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88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5"/>
                <w:kern w:val="0"/>
                <w:sz w:val="32"/>
                <w:szCs w:val="32"/>
                <w:fitText w:val="3200" w:id="1934561261"/>
              </w:rPr>
              <w:t>南充职业技术学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5"/>
                <w:kern w:val="0"/>
                <w:sz w:val="32"/>
                <w:szCs w:val="32"/>
                <w:fitText w:val="3200" w:id="1934561261"/>
              </w:rPr>
              <w:t>院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0"/>
                <w:kern w:val="0"/>
                <w:sz w:val="32"/>
                <w:szCs w:val="32"/>
                <w:fitText w:val="1280" w:id="1129859175"/>
              </w:rPr>
              <w:t>柴君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1280" w:id="1129859175"/>
              </w:rPr>
              <w:t>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88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5"/>
                <w:kern w:val="0"/>
                <w:sz w:val="32"/>
                <w:szCs w:val="32"/>
                <w:fitText w:val="3200" w:id="1288387596"/>
              </w:rPr>
              <w:t>达州职业技术学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5"/>
                <w:kern w:val="0"/>
                <w:sz w:val="32"/>
                <w:szCs w:val="32"/>
                <w:fitText w:val="3200" w:id="1288387596"/>
              </w:rPr>
              <w:t>院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0"/>
                <w:kern w:val="0"/>
                <w:sz w:val="32"/>
                <w:szCs w:val="32"/>
                <w:fitText w:val="1280" w:id="1452819373"/>
              </w:rPr>
              <w:t>何韩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1280" w:id="1452819373"/>
              </w:rPr>
              <w:t>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88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成都农业科技职业学院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20"/>
                <w:kern w:val="0"/>
                <w:sz w:val="32"/>
                <w:szCs w:val="32"/>
                <w:fitText w:val="1280" w:id="1342905943"/>
              </w:rPr>
              <w:t>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1280" w:id="1342905943"/>
              </w:rPr>
              <w:t>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88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5"/>
                <w:kern w:val="0"/>
                <w:sz w:val="32"/>
                <w:szCs w:val="32"/>
                <w:fitText w:val="3200" w:id="987316429"/>
              </w:rPr>
              <w:t>宜宾职业技术学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5"/>
                <w:kern w:val="0"/>
                <w:sz w:val="32"/>
                <w:szCs w:val="32"/>
                <w:fitText w:val="3200" w:id="987316429"/>
              </w:rPr>
              <w:t>院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0"/>
                <w:kern w:val="0"/>
                <w:sz w:val="32"/>
                <w:szCs w:val="32"/>
                <w:fitText w:val="1280" w:id="512429545"/>
              </w:rPr>
              <w:t>赵恩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1280" w:id="512429545"/>
              </w:rPr>
              <w:t>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88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5"/>
                <w:kern w:val="0"/>
                <w:sz w:val="32"/>
                <w:szCs w:val="32"/>
                <w:fitText w:val="3200" w:id="405219039"/>
              </w:rPr>
              <w:t>泸州职业技术学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5"/>
                <w:kern w:val="0"/>
                <w:sz w:val="32"/>
                <w:szCs w:val="32"/>
                <w:fitText w:val="3200" w:id="405219039"/>
              </w:rPr>
              <w:t>院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0"/>
                <w:kern w:val="0"/>
                <w:sz w:val="32"/>
                <w:szCs w:val="32"/>
                <w:fitText w:val="1280" w:id="1884175028"/>
              </w:rPr>
              <w:t>曾凡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1280" w:id="1884175028"/>
              </w:rPr>
              <w:t>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88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5"/>
                <w:kern w:val="0"/>
                <w:sz w:val="32"/>
                <w:szCs w:val="32"/>
                <w:fitText w:val="3200" w:id="858404464"/>
              </w:rPr>
              <w:t>乐山职业技术学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5"/>
                <w:kern w:val="0"/>
                <w:sz w:val="32"/>
                <w:szCs w:val="32"/>
                <w:fitText w:val="3200" w:id="858404464"/>
              </w:rPr>
              <w:t>院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20"/>
                <w:kern w:val="0"/>
                <w:sz w:val="32"/>
                <w:szCs w:val="32"/>
                <w:fitText w:val="1280" w:id="1624966094"/>
              </w:rPr>
              <w:t>冯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1280" w:id="1624966094"/>
              </w:rPr>
              <w:t>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88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5"/>
                <w:kern w:val="0"/>
                <w:sz w:val="32"/>
                <w:szCs w:val="32"/>
                <w:fitText w:val="3200" w:id="1112158839"/>
              </w:rPr>
              <w:t>雅安职业技术学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5"/>
                <w:kern w:val="0"/>
                <w:sz w:val="32"/>
                <w:szCs w:val="32"/>
                <w:fitText w:val="3200" w:id="1112158839"/>
              </w:rPr>
              <w:t>院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0"/>
                <w:kern w:val="0"/>
                <w:sz w:val="32"/>
                <w:szCs w:val="32"/>
                <w:fitText w:val="1280" w:id="226887692"/>
              </w:rPr>
              <w:t>解雪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1280" w:id="226887692"/>
              </w:rPr>
              <w:t>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88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四川司法警官职业学院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20"/>
                <w:kern w:val="0"/>
                <w:sz w:val="32"/>
                <w:szCs w:val="32"/>
                <w:fitText w:val="1280" w:id="504763786"/>
              </w:rPr>
              <w:t>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1280" w:id="504763786"/>
              </w:rPr>
              <w:t>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88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5"/>
                <w:kern w:val="0"/>
                <w:sz w:val="32"/>
                <w:szCs w:val="32"/>
                <w:fitText w:val="3200" w:id="1760568530"/>
              </w:rPr>
              <w:t>四川铁道职业学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5"/>
                <w:kern w:val="0"/>
                <w:sz w:val="32"/>
                <w:szCs w:val="32"/>
                <w:fitText w:val="3200" w:id="1760568530"/>
              </w:rPr>
              <w:t>院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0"/>
                <w:kern w:val="0"/>
                <w:sz w:val="32"/>
                <w:szCs w:val="32"/>
                <w:fitText w:val="1280" w:id="1357326162"/>
              </w:rPr>
              <w:t>李俊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1280" w:id="1357326162"/>
              </w:rPr>
              <w:t>豪</w:t>
            </w: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0C0650A-F856-4DDF-BE84-DCCB7A83303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B217CA6-871E-4E24-8347-D938ECD91C8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1FB0488-E432-4019-894A-EB662694A23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47F3BB2-E669-4427-A02A-21D5AC180E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</w:rPr>
                      <w:t>　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</w:rPr>
                      <w:t>　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6C8B22D1"/>
    <w:rsid w:val="6C8B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2025-10-09T08:18:00Z</dcterms:created>
  <dc:creator>Colamilkshake</dc:creator>
  <cp:lastModifiedBy>Colamilkshake</cp:lastModifiedBy>
  <dcterms:modified xsi:type="dcterms:W3CDTF">2025-10-09T08:20:17Z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80F9C7CAF7B54500883B442F8B9D1B61_11</vt:lpwstr>
  </property>
</Properties>
</file>