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D735B">
      <w:pPr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1E03B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sz w:val="44"/>
          <w:szCs w:val="44"/>
          <w:lang w:val="en-US" w:eastAsia="zh-CN"/>
        </w:rPr>
        <w:t>2025年四川省特殊教育优秀教具学具征集展示活动</w:t>
      </w:r>
    </w:p>
    <w:p w14:paraId="5CCE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省级优秀作品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名单</w:t>
      </w:r>
    </w:p>
    <w:tbl>
      <w:tblPr>
        <w:tblStyle w:val="6"/>
        <w:tblW w:w="14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60"/>
        <w:gridCol w:w="1710"/>
        <w:gridCol w:w="2760"/>
        <w:gridCol w:w="1695"/>
        <w:gridCol w:w="1620"/>
        <w:gridCol w:w="1975"/>
        <w:gridCol w:w="2880"/>
      </w:tblGrid>
      <w:tr w14:paraId="79D3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C540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7E2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F988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B31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56E9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850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39DC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其他作者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55B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作者单位</w:t>
            </w:r>
          </w:p>
        </w:tc>
      </w:tr>
      <w:tr w14:paraId="3247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A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触绘函数——视障中学生函数图像启学教具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1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王刚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成都市特殊教育学校</w:t>
            </w:r>
          </w:p>
        </w:tc>
      </w:tr>
      <w:tr w14:paraId="7430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平昌县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小怪兽数字穿衣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B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米珊珊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罗玉琼、杜冬梅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9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平昌县金宝小学</w:t>
            </w:r>
          </w:p>
        </w:tc>
      </w:tr>
      <w:tr w14:paraId="7B6F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2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攀枝花直属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红疆拼行——盲生地理红教康复教具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C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蔡林玲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5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刘静、江昌勇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攀枝花市特殊教育学校</w:t>
            </w:r>
          </w:p>
        </w:tc>
      </w:tr>
      <w:tr w14:paraId="45D2E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巴州区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5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盲文乘法转转盘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黎姗姗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7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巴中市巴州区特殊教育学校</w:t>
            </w:r>
          </w:p>
        </w:tc>
      </w:tr>
      <w:tr w14:paraId="4477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自流井区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多感官互动拼音手语学习卡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潘云惠、黄荟颖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自贡市特殊教育学校</w:t>
            </w:r>
          </w:p>
        </w:tc>
      </w:tr>
      <w:tr w14:paraId="7E70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康定市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B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大渡桥横铁索寒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0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唐婷、陈凤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甘孜藏族自治州特殊教育学校</w:t>
            </w:r>
          </w:p>
        </w:tc>
      </w:tr>
      <w:tr w14:paraId="7C3F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B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8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1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高坪区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8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《荷叶圆圆》多功能交互式教学工具书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听障教育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惠永莉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4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李朗、罗欣瑀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南充市高坪区特殊教育学校</w:t>
            </w:r>
          </w:p>
        </w:tc>
      </w:tr>
      <w:tr w14:paraId="32B4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武侯区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VR 虚拟互动超市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林智芬、许超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成都市武侯区特殊教育学校</w:t>
            </w:r>
          </w:p>
        </w:tc>
      </w:tr>
      <w:tr w14:paraId="043F3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双流区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认识星期教学具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7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蔡倩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程胜男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成都市双流区特殊教育学校</w:t>
            </w:r>
          </w:p>
        </w:tc>
      </w:tr>
      <w:tr w14:paraId="79A16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8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奇妙转转乐——句子生成大转盘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7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9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徐微、张娟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成都市龙泉驿区特殊教育学校</w:t>
            </w:r>
          </w:p>
        </w:tc>
      </w:tr>
      <w:tr w14:paraId="1E6F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D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05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百变星光宝盒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E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江雪铖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罗晓、刘丹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成都市青羊区特殊教育学校</w:t>
            </w:r>
          </w:p>
        </w:tc>
      </w:tr>
      <w:tr w14:paraId="377C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8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8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9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青羊区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4F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百变感触毯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1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王科琳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成都市青羊区特殊教育学校</w:t>
            </w:r>
          </w:p>
        </w:tc>
      </w:tr>
      <w:tr w14:paraId="48659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江阳区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多维启智训练盒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0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5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C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李利娟、魏梦菡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C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泸州市特殊教育学校</w:t>
            </w:r>
          </w:p>
        </w:tc>
      </w:tr>
      <w:tr w14:paraId="76B4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2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2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旌阳区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E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《探索家乡·智趣学习书》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邬姝丽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C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杨浛、周韵琴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德阳市特殊教育学校</w:t>
            </w:r>
          </w:p>
        </w:tc>
      </w:tr>
      <w:tr w14:paraId="7C03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D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1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社区生活真方便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黄月兰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8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田艳、陶晶晶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F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成都市龙泉驿区特殊教育学校</w:t>
            </w:r>
          </w:p>
        </w:tc>
      </w:tr>
      <w:tr w14:paraId="7DA54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7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0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8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折叠小超市——生活数学综合教学具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C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季豪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陈芊锦、刘栋梁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成都市龙泉驿区特殊教育学校</w:t>
            </w:r>
          </w:p>
        </w:tc>
      </w:tr>
      <w:tr w14:paraId="5FA39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洪雅县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6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《开心小镇》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D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郭文慧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王廷波、罗阿叁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洪雅县特殊教育学校</w:t>
            </w:r>
          </w:p>
        </w:tc>
      </w:tr>
      <w:tr w14:paraId="445A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新都区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0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基于AI的凑十法多媒体操作板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8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1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F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耿雪莹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B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成都市新都区特殊教育学校</w:t>
            </w:r>
          </w:p>
        </w:tc>
      </w:tr>
      <w:tr w14:paraId="18852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8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C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句子转盘——谁在什么地方做什么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2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赵欢欢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邓思巧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仁寿县特殊教育学校</w:t>
            </w:r>
          </w:p>
        </w:tc>
      </w:tr>
      <w:tr w14:paraId="7FE4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6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0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《“荒岛求生”服务手册》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E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郑明聪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张洲、韩梅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隆昌市特殊教育学校</w:t>
            </w:r>
          </w:p>
        </w:tc>
      </w:tr>
      <w:tr w14:paraId="5364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A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A3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顺庆区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3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《听说读写妙妙书》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C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蒲艳洪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1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南充市顺庆区特殊教育学校</w:t>
            </w:r>
          </w:p>
        </w:tc>
      </w:tr>
      <w:tr w14:paraId="1287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B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金牛区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A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《红黄蓝魔法书》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张锐茜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王俊蓉、张数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成都市金牛区特殊教育学校</w:t>
            </w:r>
          </w:p>
        </w:tc>
      </w:tr>
      <w:tr w14:paraId="3961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8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39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叙永县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社区生活真方便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周洁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帅丽红、胡梦琦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04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叙永县特殊教育学校</w:t>
            </w:r>
          </w:p>
        </w:tc>
      </w:tr>
      <w:tr w14:paraId="7B76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甘孜藏族自治州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2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泸定县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6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衣物整理册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8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季洁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5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齐志蓉、拉措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泸定县特殊教育学校</w:t>
            </w:r>
          </w:p>
        </w:tc>
      </w:tr>
      <w:tr w14:paraId="7710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C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C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57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多功能篮球训练宝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6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0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赵杰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0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常茂成、税鹏成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9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成都市温江区特殊教育学校</w:t>
            </w:r>
          </w:p>
        </w:tc>
      </w:tr>
      <w:tr w14:paraId="784AE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A6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智趣超市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D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涂议元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张玉兰、杜维月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D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泸县中宏特殊教育学校</w:t>
            </w:r>
          </w:p>
        </w:tc>
      </w:tr>
      <w:tr w14:paraId="5617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99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青白江区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B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独自在家正确应对陌生人“安全屋”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8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9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罗玲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成都市青白江区特殊教育学校</w:t>
            </w:r>
          </w:p>
        </w:tc>
      </w:tr>
      <w:tr w14:paraId="188E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F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《喷绘光影盒》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E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吴越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尹世豪、杨涵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0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成都市锦江区特殊教育学校</w:t>
            </w:r>
          </w:p>
        </w:tc>
      </w:tr>
      <w:tr w14:paraId="1B95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B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游仙区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美“十”礼盒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7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C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杨加丽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刘璐瑶、王欣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绵阳市游仙区特殊教育学校</w:t>
            </w:r>
          </w:p>
        </w:tc>
      </w:tr>
      <w:tr w14:paraId="5B58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D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4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安州区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花儿朵朵开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D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徐静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刘娟、项玲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绵阳市安州区特殊教育学校</w:t>
            </w:r>
          </w:p>
        </w:tc>
      </w:tr>
      <w:tr w14:paraId="5F1A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51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中江县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多功能五面忙碌箱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杜婷婷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向玉华、张迎标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中江县特殊教育学校</w:t>
            </w:r>
          </w:p>
        </w:tc>
      </w:tr>
      <w:tr w14:paraId="2CA5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1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10以内连减互动教学具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林雨濛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唐琪、陈永勤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成都市锦江区特殊教育学校</w:t>
            </w:r>
          </w:p>
        </w:tc>
      </w:tr>
      <w:tr w14:paraId="1AC2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0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F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广汉市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C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彩虹数字配对瓶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F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5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A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广汉市特殊教育学校</w:t>
            </w:r>
          </w:p>
        </w:tc>
      </w:tr>
      <w:tr w14:paraId="4F9F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市中区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0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《江南》立体书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鄢丽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4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乐山市特殊教育学校</w:t>
            </w:r>
          </w:p>
        </w:tc>
      </w:tr>
      <w:tr w14:paraId="4A22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50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F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合江县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《语文小天地》立体书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1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3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税盛梅、李敏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合江县特殊教育学校</w:t>
            </w:r>
          </w:p>
        </w:tc>
      </w:tr>
      <w:tr w14:paraId="66A5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4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4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十二生肖分层互动教具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B5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DB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陈艳、赵丽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01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岳池县特殊教育学校</w:t>
            </w:r>
          </w:p>
        </w:tc>
      </w:tr>
      <w:tr w14:paraId="451CE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D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2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萌趣森林里的温馨小村落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6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李雪逸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宁久银、汪燕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C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江油市米其林特殊教育学校</w:t>
            </w:r>
          </w:p>
        </w:tc>
      </w:tr>
      <w:tr w14:paraId="5A6C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E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52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顺庆区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联觉多功能手册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6D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邹瑜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粱明铃、李沂泓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7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南充市顺庆区特殊教育学校</w:t>
            </w:r>
          </w:p>
        </w:tc>
      </w:tr>
      <w:tr w14:paraId="4D89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0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6C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4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营山县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情绪数字机器人・多感官互动教具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黄潇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刘英、王春梅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C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营山县特殊教育学校</w:t>
            </w:r>
          </w:p>
        </w:tc>
      </w:tr>
      <w:tr w14:paraId="0F24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C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A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自贡市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富顺县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《启智数字屋》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B5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5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王双会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姚静、余相岐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富顺县特殊教育学校</w:t>
            </w:r>
          </w:p>
        </w:tc>
      </w:tr>
      <w:tr w14:paraId="79B7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A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大邑县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几分之一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龚敏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B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李雅丽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大邑县特殊教育学校</w:t>
            </w:r>
          </w:p>
        </w:tc>
      </w:tr>
      <w:tr w14:paraId="65EE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E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多功能生活数学互动板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王腾锐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9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陈玉红、何毅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峨眉山市特殊教育学校</w:t>
            </w:r>
          </w:p>
        </w:tc>
      </w:tr>
      <w:tr w14:paraId="461A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09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《环环相扣》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A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夏佩佩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龙轩颖、万云春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B9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攀枝花市特殊教育学校</w:t>
            </w:r>
          </w:p>
        </w:tc>
      </w:tr>
      <w:tr w14:paraId="6022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我的一天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2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9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杜琳梅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7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徐瑞霜、刘丽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仁寿县特殊教育学校</w:t>
            </w:r>
          </w:p>
        </w:tc>
      </w:tr>
      <w:tr w14:paraId="348F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2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兴文县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2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“趣动小嘴巴”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口肌训练游戏百宝箱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7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罗小寒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兴文县特殊教育学校</w:t>
            </w:r>
          </w:p>
        </w:tc>
      </w:tr>
      <w:tr w14:paraId="30D5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8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利州区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4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培智学校小学生活语文识字进阶三部曲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9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广元市特殊教育学校</w:t>
            </w:r>
          </w:p>
        </w:tc>
      </w:tr>
      <w:tr w14:paraId="0B75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9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0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《1-5的认识》不织布活页书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孙小燕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E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冉慧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F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剑阁县特殊教育学校</w:t>
            </w:r>
          </w:p>
        </w:tc>
      </w:tr>
      <w:tr w14:paraId="2B3D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D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C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通川区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D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向阳超市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09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陈青芝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1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袁晗、黄兴兰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4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达州市特殊教育学校</w:t>
            </w:r>
          </w:p>
        </w:tc>
      </w:tr>
      <w:tr w14:paraId="6F9E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智慧农家小院互动学习园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0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罗蔓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杨飞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泸县中宏特殊教育学校</w:t>
            </w:r>
          </w:p>
        </w:tc>
      </w:tr>
      <w:tr w14:paraId="6B3B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A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9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什邡市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神奇数学方盒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4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饶其银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7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什邡市特殊教育学校</w:t>
            </w:r>
          </w:p>
        </w:tc>
      </w:tr>
      <w:tr w14:paraId="433BB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C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0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犍为县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奇趣庄园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2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晏路然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曾秀、杨鑫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犍为县特殊教育中心</w:t>
            </w:r>
          </w:p>
        </w:tc>
      </w:tr>
      <w:tr w14:paraId="1FD5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4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蓬溪县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六彩童趣启智盒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B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9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蒲世仪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蒲元军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蓬溪县特殊教育学校</w:t>
            </w:r>
          </w:p>
        </w:tc>
      </w:tr>
      <w:tr w14:paraId="1F08C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E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四季探秘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多功能感观互动教具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林橙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3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李镕艳、曾令波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隆昌市特殊教育学校</w:t>
            </w:r>
          </w:p>
        </w:tc>
      </w:tr>
      <w:tr w14:paraId="0C98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9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安州区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多肉手账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徐静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黄魏、李沅烩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绵阳市安州区特殊教育学校</w:t>
            </w:r>
          </w:p>
        </w:tc>
      </w:tr>
      <w:tr w14:paraId="01650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A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F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绵竹市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《玩转数学.生活数学二年级上》立体操作绘本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A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耿燕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5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屈淼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绵竹市特殊教育中心校</w:t>
            </w:r>
          </w:p>
        </w:tc>
      </w:tr>
      <w:tr w14:paraId="6C32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B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9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市直属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“瓶”安攀枝花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C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D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吴冰晶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C9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王科、刘雪莲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6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攀枝花市特殊教育学校</w:t>
            </w:r>
          </w:p>
        </w:tc>
      </w:tr>
      <w:tr w14:paraId="47C4C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3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安岳县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生活数学趣玩乐园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F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周悦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0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安岳县特殊教育学校</w:t>
            </w:r>
          </w:p>
        </w:tc>
      </w:tr>
      <w:tr w14:paraId="0B3B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1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C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3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青白江区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得数是5的加法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计算转盘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F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向亚芬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EB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陶玲、冉梦婷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成都市青白江区特殊教育学校</w:t>
            </w:r>
          </w:p>
        </w:tc>
      </w:tr>
      <w:tr w14:paraId="0A76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C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5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叙州区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生活万象书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F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尹茜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8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叙州区特殊教育学校</w:t>
            </w:r>
          </w:p>
        </w:tc>
      </w:tr>
      <w:tr w14:paraId="524A9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0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会东县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1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《小鱼天平商店》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4F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王涓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庹学舟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7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会东县特殊教育中心</w:t>
            </w:r>
          </w:p>
        </w:tc>
      </w:tr>
      <w:tr w14:paraId="46A2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8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00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江安县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E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树屋乐园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B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2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徐艺碧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林霞、罗静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73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江安县特殊教育学校</w:t>
            </w:r>
          </w:p>
        </w:tc>
      </w:tr>
      <w:tr w14:paraId="6F80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6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E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多功能感官平衡路径垫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培智教育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胡丽娟、白鑫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仁寿县特殊教育学校</w:t>
            </w:r>
          </w:p>
        </w:tc>
      </w:tr>
      <w:tr w14:paraId="67694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7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“点触即得”生活语文数字化课本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2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李思嘉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B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王磊、林雨露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成都市锦江区特殊教育学校</w:t>
            </w:r>
          </w:p>
        </w:tc>
      </w:tr>
      <w:tr w14:paraId="09318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儿童如厕训练模具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5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D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符巧巧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9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邓鹏、王鳞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49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成都市锦江区特殊教育学校</w:t>
            </w:r>
          </w:p>
        </w:tc>
      </w:tr>
      <w:tr w14:paraId="19A3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5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南溪区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6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光影数字帐篷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E1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徐莹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胡明卫、包辉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EA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宜宾市南溪区特殊教育学校</w:t>
            </w:r>
          </w:p>
        </w:tc>
      </w:tr>
      <w:tr w14:paraId="1504C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F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“绘”说情绪・AI 同行：AI驱动下孤独症儿童情绪管理互动书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9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孤独症教育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田文进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8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张洁、胡彩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四川天府新区特殊教育学校</w:t>
            </w:r>
          </w:p>
        </w:tc>
      </w:tr>
      <w:tr w14:paraId="177A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2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D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蓬安县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“乐趣超市”互动翻翻书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B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张钦楠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5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田俊辉、邓睿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蓬安县桑梓小学校（特殊教育学校）</w:t>
            </w:r>
          </w:p>
        </w:tc>
      </w:tr>
      <w:tr w14:paraId="2B17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雁江区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“幸福社区”融合教育沉浸式互动教具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5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任倩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刘晓睿、邓羽彤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资阳市雁江区中宏保险特殊教育中心</w:t>
            </w:r>
          </w:p>
        </w:tc>
      </w:tr>
      <w:tr w14:paraId="769C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4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隆昌市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E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《“我的情绪伙伴”立体情景书》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1F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0A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宋蝶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9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隆昌市特殊教育学校</w:t>
            </w:r>
          </w:p>
        </w:tc>
      </w:tr>
      <w:tr w14:paraId="48F2B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冕宁县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启智魔法屋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融合教育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王玉雄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谭艳、王苓伊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D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冕宁县民族希望小学校</w:t>
            </w:r>
          </w:p>
        </w:tc>
      </w:tr>
    </w:tbl>
    <w:p w14:paraId="7161F1F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AA9FE7A">
      <w:pPr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D0E8735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645509E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38ED5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cs="Times New Roman"/>
          <w:color w:val="000000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aperSrc/>
      <w:pgNumType w:fmt="numberInDash"/>
      <w:cols w:space="720" w:num="1"/>
      <w:rtlGutter w:val="0"/>
      <w:docGrid w:type="lines" w:linePitch="46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512628-F52E-4B3D-98B5-6A31185D7F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291C9A-BC83-4D86-BE9B-853A4D06F92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6AE7AD6-1C39-47D8-9D64-96EC51824BCC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20918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61276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szCs w:val="32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61276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szCs w:val="32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233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2B61"/>
    <w:rsid w:val="002E6413"/>
    <w:rsid w:val="0283389F"/>
    <w:rsid w:val="039A5B96"/>
    <w:rsid w:val="04806B11"/>
    <w:rsid w:val="054253E2"/>
    <w:rsid w:val="07AD40C1"/>
    <w:rsid w:val="084D382D"/>
    <w:rsid w:val="09A566CA"/>
    <w:rsid w:val="0A8A0839"/>
    <w:rsid w:val="0ADF4B80"/>
    <w:rsid w:val="0B36717F"/>
    <w:rsid w:val="0C165D31"/>
    <w:rsid w:val="0E352691"/>
    <w:rsid w:val="0E5D76AE"/>
    <w:rsid w:val="0E5E06AA"/>
    <w:rsid w:val="0F493A90"/>
    <w:rsid w:val="0FCE3B0C"/>
    <w:rsid w:val="10F75DF3"/>
    <w:rsid w:val="116E6349"/>
    <w:rsid w:val="11716160"/>
    <w:rsid w:val="12DD4696"/>
    <w:rsid w:val="13474A34"/>
    <w:rsid w:val="155A50DB"/>
    <w:rsid w:val="15C47A8B"/>
    <w:rsid w:val="167D324E"/>
    <w:rsid w:val="1C6C7101"/>
    <w:rsid w:val="1D835251"/>
    <w:rsid w:val="1E3B1549"/>
    <w:rsid w:val="21A039A5"/>
    <w:rsid w:val="2205030D"/>
    <w:rsid w:val="227F042B"/>
    <w:rsid w:val="244E27A3"/>
    <w:rsid w:val="247B476F"/>
    <w:rsid w:val="24F85503"/>
    <w:rsid w:val="25942BD6"/>
    <w:rsid w:val="25B05E69"/>
    <w:rsid w:val="25CC3F1B"/>
    <w:rsid w:val="271B2FE8"/>
    <w:rsid w:val="2804418B"/>
    <w:rsid w:val="283A5185"/>
    <w:rsid w:val="28D63C19"/>
    <w:rsid w:val="2CDA3844"/>
    <w:rsid w:val="2DC646D6"/>
    <w:rsid w:val="2FB32EEF"/>
    <w:rsid w:val="308B0E50"/>
    <w:rsid w:val="3220285B"/>
    <w:rsid w:val="34621FD8"/>
    <w:rsid w:val="3464681F"/>
    <w:rsid w:val="35D117AE"/>
    <w:rsid w:val="36067219"/>
    <w:rsid w:val="376836F3"/>
    <w:rsid w:val="3996652F"/>
    <w:rsid w:val="3B626E82"/>
    <w:rsid w:val="3F083EE6"/>
    <w:rsid w:val="3FD232B6"/>
    <w:rsid w:val="40A9471F"/>
    <w:rsid w:val="4180784A"/>
    <w:rsid w:val="41CA103C"/>
    <w:rsid w:val="42200F78"/>
    <w:rsid w:val="43312F4F"/>
    <w:rsid w:val="439F31AF"/>
    <w:rsid w:val="47103733"/>
    <w:rsid w:val="47884505"/>
    <w:rsid w:val="48EF34C1"/>
    <w:rsid w:val="49113454"/>
    <w:rsid w:val="49232182"/>
    <w:rsid w:val="4A9E5477"/>
    <w:rsid w:val="4C835716"/>
    <w:rsid w:val="4D160D71"/>
    <w:rsid w:val="4EB125DE"/>
    <w:rsid w:val="502E259F"/>
    <w:rsid w:val="543E2749"/>
    <w:rsid w:val="547176CC"/>
    <w:rsid w:val="547561D8"/>
    <w:rsid w:val="54BA0FEF"/>
    <w:rsid w:val="552F38D4"/>
    <w:rsid w:val="56DE62D0"/>
    <w:rsid w:val="58C83E03"/>
    <w:rsid w:val="5B411D14"/>
    <w:rsid w:val="5F5463BB"/>
    <w:rsid w:val="5F783179"/>
    <w:rsid w:val="5F825F15"/>
    <w:rsid w:val="605E1FE9"/>
    <w:rsid w:val="61384F06"/>
    <w:rsid w:val="62220E1B"/>
    <w:rsid w:val="62555E63"/>
    <w:rsid w:val="65300E97"/>
    <w:rsid w:val="65471482"/>
    <w:rsid w:val="65AB3175"/>
    <w:rsid w:val="66C57B57"/>
    <w:rsid w:val="67C12DE8"/>
    <w:rsid w:val="697B758B"/>
    <w:rsid w:val="6B1C700A"/>
    <w:rsid w:val="6D050DAB"/>
    <w:rsid w:val="70F13A49"/>
    <w:rsid w:val="744B2C15"/>
    <w:rsid w:val="7502364F"/>
    <w:rsid w:val="75063CEF"/>
    <w:rsid w:val="752275C2"/>
    <w:rsid w:val="75742F72"/>
    <w:rsid w:val="76F22B03"/>
    <w:rsid w:val="787D520F"/>
    <w:rsid w:val="792A5EA6"/>
    <w:rsid w:val="797A6C80"/>
    <w:rsid w:val="7A553C4D"/>
    <w:rsid w:val="7BD91329"/>
    <w:rsid w:val="7BE20B6D"/>
    <w:rsid w:val="7E0E2274"/>
    <w:rsid w:val="7EE54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1"/>
    <w:pPr>
      <w:widowControl w:val="0"/>
      <w:ind w:left="388"/>
      <w:jc w:val="both"/>
      <w:outlineLvl w:val="0"/>
    </w:pPr>
    <w:rPr>
      <w:rFonts w:ascii="微软雅黑" w:hAnsi="微软雅黑" w:eastAsia="微软雅黑" w:cs="微软雅黑"/>
      <w:kern w:val="2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unhideWhenUsed/>
    <w:qFormat/>
    <w:uiPriority w:val="1"/>
    <w:rPr>
      <w:sz w:val="32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8">
    <w:name w:val="font112"/>
    <w:uiPriority w:val="0"/>
    <w:rPr>
      <w:rFonts w:ascii="微软雅黑" w:hAnsi="微软雅黑" w:eastAsia="微软雅黑" w:cs="微软雅黑"/>
      <w:b/>
      <w:bCs/>
      <w:color w:val="000000"/>
      <w:sz w:val="32"/>
      <w:szCs w:val="32"/>
      <w:u w:val="none"/>
    </w:rPr>
  </w:style>
  <w:style w:type="character" w:customStyle="1" w:styleId="9">
    <w:name w:val="font161"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0">
    <w:name w:val="font81"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171"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2">
    <w:name w:val="font01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664</Words>
  <Characters>674</Characters>
  <Lines>0</Lines>
  <Paragraphs>0</Paragraphs>
  <TotalTime>3</TotalTime>
  <ScaleCrop>false</ScaleCrop>
  <LinksUpToDate>false</LinksUpToDate>
  <CharactersWithSpaces>675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2024-07-18T02:39:00Z</dcterms:created>
  <dc:creator>钟云</dc:creator>
  <cp:lastModifiedBy>胡建伟</cp:lastModifiedBy>
  <cp:lastPrinted>2025-11-20T01:24:35Z</cp:lastPrinted>
  <dcterms:modified xsi:type="dcterms:W3CDTF">2025-11-25T07:39:16Z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234A766FF83E4E9F9B2916EA4432CA32_13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