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4C60">
      <w:pPr>
        <w:suppressAutoHyphens w:val="0"/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89C8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eastAsia="宋体" w:cs="Times New Roman"/>
          <w:color w:val="000000"/>
        </w:rPr>
      </w:pPr>
      <w:bookmarkStart w:id="0" w:name="_GoBack"/>
      <w:bookmarkEnd w:id="0"/>
    </w:p>
    <w:p w14:paraId="0C7268A2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0807B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2025年中小学实验教学能力展示活动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拟确定</w:t>
      </w:r>
    </w:p>
    <w:p w14:paraId="64C8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省级优秀案例名单</w:t>
      </w:r>
    </w:p>
    <w:p w14:paraId="161416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tbl>
      <w:tblPr>
        <w:tblStyle w:val="5"/>
        <w:tblW w:w="13710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86"/>
        <w:gridCol w:w="1299"/>
        <w:gridCol w:w="2685"/>
        <w:gridCol w:w="825"/>
        <w:gridCol w:w="945"/>
        <w:gridCol w:w="1320"/>
        <w:gridCol w:w="1800"/>
        <w:gridCol w:w="3015"/>
      </w:tblGrid>
      <w:tr w14:paraId="7259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参与人员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73FF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光的混合实验改进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吴欣婉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尹谦，张惠淑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成都市茶店子小学校金樽分校</w:t>
            </w:r>
          </w:p>
        </w:tc>
      </w:tr>
      <w:tr w14:paraId="2F14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《蛋壳与薄壳结构》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江丽琴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马丽娜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成都市温江区政通小学校</w:t>
            </w:r>
          </w:p>
        </w:tc>
      </w:tr>
      <w:tr w14:paraId="5AEC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纸上之辩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” 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到 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动手之证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《两小儿辩日》跨学科实验教学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崔丁灵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3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成都市双林小学</w:t>
            </w:r>
          </w:p>
        </w:tc>
      </w:tr>
      <w:tr w14:paraId="7151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《测量形状不规则固体的体积》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石成林，黄燕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乐山市实验小学</w:t>
            </w:r>
          </w:p>
        </w:tc>
      </w:tr>
      <w:tr w14:paraId="5776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探究水地暖中的热传递方式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薛珲瑒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成都市泡桐树小学</w:t>
            </w:r>
          </w:p>
        </w:tc>
      </w:tr>
      <w:tr w14:paraId="769F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层层解密，实证求真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以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产生气体的变化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实验教学为例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3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成都市泡桐树小学境界分校</w:t>
            </w:r>
          </w:p>
        </w:tc>
      </w:tr>
      <w:tr w14:paraId="03F8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水的作用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杨蕊郗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成都市锦江区外国语小学校</w:t>
            </w:r>
          </w:p>
        </w:tc>
      </w:tr>
      <w:tr w14:paraId="18A6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天全县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感受我们的呼吸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任雅莉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周俊，杨宗惠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天全县城区第一完全小学</w:t>
            </w:r>
          </w:p>
        </w:tc>
      </w:tr>
      <w:tr w14:paraId="7E73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船山区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《风的形成》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陈蕾荔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遂宁高级实验学校外国语学校</w:t>
            </w:r>
          </w:p>
        </w:tc>
      </w:tr>
      <w:tr w14:paraId="45A7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涪城区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第一视角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观察月相变化规律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段映羽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陈圳尧，赵斌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绵阳市高水九年一贯制学校</w:t>
            </w:r>
          </w:p>
        </w:tc>
      </w:tr>
      <w:tr w14:paraId="4F51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基于推理、循证和本质认识的《地震的成因及作用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花明星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王国彬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德阳市东汽小学</w:t>
            </w:r>
          </w:p>
        </w:tc>
      </w:tr>
      <w:tr w14:paraId="2AC3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邻水县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比较不同材料传热的快慢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0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邻水县第三小学</w:t>
            </w:r>
          </w:p>
        </w:tc>
      </w:tr>
      <w:tr w14:paraId="76C1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声音的高与低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邹婷，何丽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成都市茶店子小学校</w:t>
            </w:r>
          </w:p>
        </w:tc>
      </w:tr>
      <w:tr w14:paraId="7305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声音的强与弱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声之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光舞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黄译萱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王铭，朱永林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荣县旭阳镇梧桐树小学</w:t>
            </w:r>
          </w:p>
        </w:tc>
      </w:tr>
      <w:tr w14:paraId="2E0F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古蔺县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设计和制作生态瓶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4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古蔺县第四小学校</w:t>
            </w:r>
          </w:p>
        </w:tc>
      </w:tr>
      <w:tr w14:paraId="7B16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探寻液体的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共性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与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个性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宋林霞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徐泽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通江县第六小学</w:t>
            </w:r>
          </w:p>
        </w:tc>
      </w:tr>
      <w:tr w14:paraId="486D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种子的传播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谢媛怡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贾皓云，王馨茹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四川师范大学附属青台山小学</w:t>
            </w:r>
          </w:p>
        </w:tc>
      </w:tr>
      <w:tr w14:paraId="6F02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青神县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热在金属中的传递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青神县学道街小学校</w:t>
            </w:r>
          </w:p>
        </w:tc>
      </w:tr>
      <w:tr w14:paraId="6B2D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探究影响物体在水中沉浮状态的因素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徐建华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岳池县东湖学校</w:t>
            </w:r>
          </w:p>
        </w:tc>
      </w:tr>
      <w:tr w14:paraId="5E00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雨城区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核心素养导向的水结冰可视化实验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李斌，杨丹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雅安市雨城区第四小学</w:t>
            </w:r>
          </w:p>
        </w:tc>
      </w:tr>
      <w:tr w14:paraId="1531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翠屏区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《测量降水量》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黄西西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胥财源，陈落言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宜宾三江新区成都外国语学校</w:t>
            </w:r>
          </w:p>
        </w:tc>
      </w:tr>
      <w:tr w14:paraId="1EBB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通川区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水能溶解多少物质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童全英，万雪娇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四川省达州市通川区第四小学校</w:t>
            </w:r>
          </w:p>
        </w:tc>
      </w:tr>
      <w:tr w14:paraId="7838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探究与发现：三角形内角和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母会会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2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成都市双流区东升小学</w:t>
            </w:r>
          </w:p>
        </w:tc>
      </w:tr>
      <w:tr w14:paraId="0938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江阳区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圆锥体积公式的推导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许世凤，张琴燕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泸州市忠山学校</w:t>
            </w:r>
          </w:p>
        </w:tc>
      </w:tr>
      <w:tr w14:paraId="0217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校园植物生长观察灯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设计简单的顺序结构算法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刘黎，张雨桐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成都市盐道街小学通桂校区</w:t>
            </w:r>
          </w:p>
        </w:tc>
      </w:tr>
      <w:tr w14:paraId="052C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利用传感器探究物体吸收的热量跟物体质量和温度变化的关系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曹展博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杨波，蔡伟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成都七中英才学校</w:t>
            </w:r>
          </w:p>
        </w:tc>
      </w:tr>
      <w:tr w14:paraId="2D81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托氏实验的水柱测量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江卫东，赵梅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成都市七中育才学校汇源校区</w:t>
            </w:r>
          </w:p>
        </w:tc>
      </w:tr>
      <w:tr w14:paraId="3C5E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3D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打印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数字化探究的跨学科项目研究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摩擦力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魏伟伟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奉巧燕，马琼琼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四川省科学城第一中学</w:t>
            </w:r>
          </w:p>
        </w:tc>
      </w:tr>
      <w:tr w14:paraId="3C48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近视眼、远视眼的成因及其矫正的实验研究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成都外国语学校</w:t>
            </w:r>
          </w:p>
        </w:tc>
      </w:tr>
      <w:tr w14:paraId="3393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电荷定向移动的可视化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崔琳英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陆慧婷，杨帆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成都市第十八中学校</w:t>
            </w:r>
          </w:p>
        </w:tc>
      </w:tr>
      <w:tr w14:paraId="3F67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翠屏区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探究滑动摩擦力的大小与哪些因素有关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李诗琴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宜宾三江新区成都外国语学校</w:t>
            </w:r>
          </w:p>
        </w:tc>
      </w:tr>
      <w:tr w14:paraId="5C3A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朱郭英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资阳市雁江区第六中学</w:t>
            </w:r>
          </w:p>
        </w:tc>
      </w:tr>
      <w:tr w14:paraId="06A9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跨学科实践：利用微型密度计制作分层饮料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段依平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罗超，陈怡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眉山天府新区天府学校</w:t>
            </w:r>
          </w:p>
        </w:tc>
      </w:tr>
      <w:tr w14:paraId="3D16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邻水县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大气压强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甘涵绮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9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四川省邻水中学</w:t>
            </w:r>
          </w:p>
        </w:tc>
      </w:tr>
      <w:tr w14:paraId="7C32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基于工程实践的自制照相机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段佳孜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周润中，钟军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仁寿县德培初级中学校</w:t>
            </w:r>
          </w:p>
        </w:tc>
      </w:tr>
      <w:tr w14:paraId="5BB5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利州区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探究二力平衡的条件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梁时玲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董朝刚，韩如梅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广元市利州区东城实验初级中学</w:t>
            </w:r>
          </w:p>
        </w:tc>
      </w:tr>
      <w:tr w14:paraId="10D5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实验探究：平面镜成像的特点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吴佩翰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D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内江市第六中学</w:t>
            </w:r>
          </w:p>
        </w:tc>
      </w:tr>
      <w:tr w14:paraId="40B7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名山区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光的反射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匡常琴，万江林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四川省名山中学（蒙山校区）</w:t>
            </w:r>
          </w:p>
        </w:tc>
      </w:tr>
      <w:tr w14:paraId="7FEE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量体裁衣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长度的测量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鲁沅沅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肖思委，龙晓莹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攀枝花市第二初级中学校</w:t>
            </w:r>
          </w:p>
        </w:tc>
      </w:tr>
      <w:tr w14:paraId="0946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落叶涅槃：从校园废弃物到非遗纸艺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跨学科项目实践活动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李咏瑞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6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成都市棕北中学</w:t>
            </w:r>
          </w:p>
        </w:tc>
      </w:tr>
      <w:tr w14:paraId="4273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基于证据推理的酸碱中和反应数字化探究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杨慧，刘萍萍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成都石室中学初中学校青龙校区</w:t>
            </w:r>
          </w:p>
        </w:tc>
      </w:tr>
      <w:tr w14:paraId="2D20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循古法，铸新魂”三星堆文物再现项目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----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金属单元跨学科实践复习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5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成都市青白江区至佳中学校</w:t>
            </w:r>
          </w:p>
        </w:tc>
      </w:tr>
      <w:tr w14:paraId="60F2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翠屏区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水质检测及自制净水器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陈星勇，田勇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四川省宜宾市第八中学校</w:t>
            </w:r>
          </w:p>
        </w:tc>
      </w:tr>
      <w:tr w14:paraId="4CB8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德昌县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清流计划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多层净水系统的设计与优化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赵宇洁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袁静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南山实验学校</w:t>
            </w:r>
          </w:p>
        </w:tc>
      </w:tr>
      <w:tr w14:paraId="2BA3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制作家庭便携式供氧器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罗云，王密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小金中学</w:t>
            </w:r>
          </w:p>
        </w:tc>
      </w:tr>
      <w:tr w14:paraId="3845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基于特定需求设计和制作简易供氧器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项立娅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王海霞，彭榕梓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南充高级中学</w:t>
            </w:r>
          </w:p>
        </w:tc>
      </w:tr>
      <w:tr w14:paraId="0B27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自流井区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滤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水有招，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化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解浊扰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水质检测及自制净水器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邹雨洁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帅小燕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自贡市第二十八中学校</w:t>
            </w:r>
          </w:p>
        </w:tc>
      </w:tr>
      <w:tr w14:paraId="2D0C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巴州区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项目式学习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设计和制作简易供氧器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成蓉蓉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杨震，吴俊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巴中市巴州区第六中学</w:t>
            </w:r>
          </w:p>
        </w:tc>
      </w:tr>
      <w:tr w14:paraId="634A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探究过氧化氢分解制氧气的反应中二氧化锰的作用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白苑均，李华连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四川省巴中中学</w:t>
            </w:r>
          </w:p>
        </w:tc>
      </w:tr>
      <w:tr w14:paraId="4814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行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探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思 初中生户外净水综合实验探索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张茜雅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乐山市实验中学</w:t>
            </w:r>
          </w:p>
        </w:tc>
      </w:tr>
      <w:tr w14:paraId="095A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试验物质的导电性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龚晓莉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攀枝花市第十五中学校</w:t>
            </w:r>
          </w:p>
        </w:tc>
      </w:tr>
      <w:tr w14:paraId="6775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基于项目式学习的智慧校园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植物志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开发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王敏，陈凤斌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成都市铁路中学校</w:t>
            </w:r>
          </w:p>
        </w:tc>
      </w:tr>
      <w:tr w14:paraId="708A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神奇的生命舱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观察鸡卵的结构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何欣家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彭娜，税玉仙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四川省泸州市泸州老窖天府中学</w:t>
            </w:r>
          </w:p>
        </w:tc>
      </w:tr>
      <w:tr w14:paraId="0EEB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东部新区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探究植物细胞的吸水与失水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4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白益帆，刘太清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成都石室东部新区实验学校</w:t>
            </w:r>
          </w:p>
        </w:tc>
      </w:tr>
      <w:tr w14:paraId="788D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兴文县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肺与外界气体交换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王开群，范江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兴文县香山民族初级中学校</w:t>
            </w:r>
          </w:p>
        </w:tc>
      </w:tr>
      <w:tr w14:paraId="233B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基于真实情景的跨学科项目式学习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以《清风护航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自制驱蚊产品》为例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戴树梅，蒋祖伟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新都一中实验学校</w:t>
            </w:r>
          </w:p>
        </w:tc>
      </w:tr>
      <w:tr w14:paraId="6BD4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自流井区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青春拒烟行动，共筑健康呼吸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董冰雁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4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自贡市汇东实验学校</w:t>
            </w:r>
          </w:p>
        </w:tc>
      </w:tr>
      <w:tr w14:paraId="1DF9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四合一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集成教具，揭秘呼吸作用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四川省苍溪中学校</w:t>
            </w:r>
          </w:p>
        </w:tc>
      </w:tr>
      <w:tr w14:paraId="7129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射洪县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基于项目式学习的创新实验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远离烟草亲近健康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王琼，周裕志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射洪市城西学校</w:t>
            </w:r>
          </w:p>
        </w:tc>
      </w:tr>
      <w:tr w14:paraId="2592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观察鸡卵结构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F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四川省内江市第二中学</w:t>
            </w:r>
          </w:p>
        </w:tc>
      </w:tr>
      <w:tr w14:paraId="220D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《数据的表示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频数直方图》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林亚珊，刘旸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成都棠湖外国语学校</w:t>
            </w:r>
          </w:p>
        </w:tc>
      </w:tr>
      <w:tr w14:paraId="0015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龙马潭区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山河藏变量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科技照中国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探究水能发电的影响因素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赵玉梅，曾静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泸州市龙马高中</w:t>
            </w:r>
          </w:p>
        </w:tc>
      </w:tr>
      <w:tr w14:paraId="10B8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通川区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绘制简单的等高线地形图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叶绣莉，张宏愿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达州市高级中学校</w:t>
            </w:r>
          </w:p>
        </w:tc>
      </w:tr>
      <w:tr w14:paraId="00CA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《基于跨学科的物联网创新应用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制作远程自动浇灌系统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郭建，肖玲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四川省成都市第七中学初中学校</w:t>
            </w:r>
          </w:p>
        </w:tc>
      </w:tr>
      <w:tr w14:paraId="6691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3D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电影放映系统搭建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刘殿发，李俊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四川省绵阳中学</w:t>
            </w:r>
          </w:p>
        </w:tc>
      </w:tr>
      <w:tr w14:paraId="7AA8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探究气体等温变化规律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四川省南充高级中学</w:t>
            </w:r>
          </w:p>
        </w:tc>
      </w:tr>
      <w:tr w14:paraId="0DA1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实验探究：单摆的周期和摆长的关系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陈鹏鹏，周諓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北京第二外国语学院成都附属中学</w:t>
            </w:r>
          </w:p>
        </w:tc>
      </w:tr>
      <w:tr w14:paraId="665A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龙马潭区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探究碰撞过程中的守恒量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龚俊，王科勇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泸州市龙马高中</w:t>
            </w:r>
          </w:p>
        </w:tc>
      </w:tr>
      <w:tr w14:paraId="68C6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正弦交变电流的描述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洪嫣燃，先有利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四川省双流棠湖中学</w:t>
            </w:r>
          </w:p>
        </w:tc>
      </w:tr>
      <w:tr w14:paraId="76D5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测量电池的电动势和内阻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朱宝剑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余李志，杜枭宇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乐山外国语学校</w:t>
            </w:r>
          </w:p>
        </w:tc>
      </w:tr>
      <w:tr w14:paraId="020A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探究加速度与力、质量的关系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黄文，黄丹丹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德阳天立高级中学</w:t>
            </w:r>
          </w:p>
        </w:tc>
      </w:tr>
      <w:tr w14:paraId="3D51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光的全反射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陈洪，马薇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四川省马尔康中学校</w:t>
            </w:r>
          </w:p>
        </w:tc>
      </w:tr>
      <w:tr w14:paraId="5FA2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实践进阶式：以课堂问题为导向的海带提碘实验进阶探究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罗亚芬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王胤洁，张蓉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绵阳南山中学实验学校</w:t>
            </w:r>
          </w:p>
        </w:tc>
      </w:tr>
      <w:tr w14:paraId="6A47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从绿叶到天然色素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刘宇翔，刘晴雯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四川省成都市石室中学</w:t>
            </w:r>
          </w:p>
        </w:tc>
      </w:tr>
      <w:tr w14:paraId="0AE4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融入化学史的实验改进与创新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电解饱和食盐水与氯碱工业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南充高级中学</w:t>
            </w:r>
          </w:p>
        </w:tc>
      </w:tr>
      <w:tr w14:paraId="3DD7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旌阳区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数字化实验助力跨学科学习项目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以原电池为例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温敏，罗宇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德阳五中</w:t>
            </w:r>
          </w:p>
        </w:tc>
      </w:tr>
      <w:tr w14:paraId="08B9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储存式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数字一体探究氮氧化物的动态转化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苏小兰，邹长花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四川省广安第二中学校</w:t>
            </w:r>
          </w:p>
        </w:tc>
      </w:tr>
      <w:tr w14:paraId="6FE1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江阳区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深度应用丁达尔现象探究硫酸铁的水解平衡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闫晓梅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李萌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四川省泸州高级中学校</w:t>
            </w:r>
          </w:p>
        </w:tc>
      </w:tr>
      <w:tr w14:paraId="299F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铜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变身秀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乙醇的催化氧化实验改进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龙芳芳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谭艳琳，郑静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成都市通锦中学校</w:t>
            </w:r>
          </w:p>
        </w:tc>
      </w:tr>
      <w:tr w14:paraId="6A15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宣汉县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数字化实验揭秘沉淀溶解平衡和移动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以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氢氧化镁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为例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杨小丽，谭显坤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四川省宣汉中学</w:t>
            </w:r>
          </w:p>
        </w:tc>
      </w:tr>
      <w:tr w14:paraId="01A4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点浆成花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：基于家乡美食的胶体性质创新实验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自贡第一中学</w:t>
            </w:r>
          </w:p>
        </w:tc>
      </w:tr>
      <w:tr w14:paraId="7391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制作可视性微型燃料电池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刘慧娟，刘荣萍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四川省资阳中学</w:t>
            </w:r>
          </w:p>
        </w:tc>
      </w:tr>
      <w:tr w14:paraId="7F40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农杆菌介导的转基因杨树的构建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廖梓彤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徐阳，汪利鹃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四川省成都市石室中学</w:t>
            </w:r>
          </w:p>
        </w:tc>
      </w:tr>
      <w:tr w14:paraId="37FF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利用自制无菌操作箱进行春兰的组织培养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尹若天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蒋艳，吴晓琳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成都市铁路中学校</w:t>
            </w:r>
          </w:p>
        </w:tc>
      </w:tr>
      <w:tr w14:paraId="4F90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水蚤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报警器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－水质监测与净水守护行动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刘玲利，李晓明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四川省绵阳南山中学</w:t>
            </w:r>
          </w:p>
        </w:tc>
      </w:tr>
      <w:tr w14:paraId="22E7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STEAM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教育理念的项目式实验教学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微生物绘画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彭榕梓，项立娅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南充高级中学</w:t>
            </w:r>
          </w:p>
        </w:tc>
      </w:tr>
      <w:tr w14:paraId="5A4C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科学建模，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AI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赋能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基于装置创新的性状分离比模拟实验探究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四川省岳池县第一中学</w:t>
            </w:r>
          </w:p>
        </w:tc>
      </w:tr>
      <w:tr w14:paraId="5A49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利用鸡蛋膜装置探究膜的渗透作用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邱欣雨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四川省隆昌市第一中学</w:t>
            </w:r>
          </w:p>
        </w:tc>
      </w:tr>
      <w:tr w14:paraId="6CDD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翠屏区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对过氧化氢酶活性影响的可视化实验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江华，罗登亿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四川省宜宾市第四中学校</w:t>
            </w:r>
          </w:p>
        </w:tc>
      </w:tr>
      <w:tr w14:paraId="5680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利用自制简易装置探究渗透作用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向晶晶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四川省峨眉第二中学校</w:t>
            </w:r>
          </w:p>
        </w:tc>
      </w:tr>
      <w:tr w14:paraId="24F9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探究过氧化氢在不同条件下的分解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0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四川省乐山第一中学校</w:t>
            </w:r>
          </w:p>
        </w:tc>
      </w:tr>
      <w:tr w14:paraId="2AE6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STEAM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理念的圆锥曲线光学性质的探究与应用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钟志刚，杨金增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成都市铁路中学校</w:t>
            </w:r>
          </w:p>
        </w:tc>
      </w:tr>
      <w:tr w14:paraId="046C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正态分布的实验探究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基于高尔顿板的数学模型构建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黎佳玮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张五一，黄沐雨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四川省罗江中学校</w:t>
            </w:r>
          </w:p>
        </w:tc>
      </w:tr>
      <w:tr w14:paraId="1E0A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涪城区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盐碱地的成因、治理措施及危害性探究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程贤骏，付尚军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绵阳东辰中学</w:t>
            </w:r>
          </w:p>
        </w:tc>
      </w:tr>
      <w:tr w14:paraId="2BC9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基于地理实践活动的项目式实验教学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如何让城市不再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看海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肖江枫，吴乔洪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四川省成都市七中育才学校东湖校区</w:t>
            </w:r>
          </w:p>
        </w:tc>
      </w:tr>
      <w:tr w14:paraId="7E75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探究土壤质地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张菁菁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四川省泸县第二中学</w:t>
            </w:r>
          </w:p>
        </w:tc>
      </w:tr>
      <w:tr w14:paraId="6F3E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古蔺县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基于开源硬件的作品设计与制作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简单智能立定跳远测距系统的搭建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张银辉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8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古蔺县金兰高级中学校</w:t>
            </w:r>
          </w:p>
        </w:tc>
      </w:tr>
      <w:tr w14:paraId="576B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基于全息投影装置制作的流程设计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罗聪，黄文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德阳天立高级中学</w:t>
            </w:r>
          </w:p>
        </w:tc>
      </w:tr>
      <w:tr w14:paraId="00D0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智能家居联动设计：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用米家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APP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打造你的智慧生活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夏和添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孙琪，陈大山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四川省绵阳中学</w:t>
            </w:r>
          </w:p>
        </w:tc>
      </w:tr>
      <w:tr w14:paraId="61EA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探究影响结构稳定性的主要因素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王多谋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王显怡，黄秀红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南充高级中学</w:t>
            </w:r>
          </w:p>
        </w:tc>
      </w:tr>
    </w:tbl>
    <w:p w14:paraId="6C3A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5E9E8C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E27A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720" w:num="1"/>
      <w:rtlGutter w:val="0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1A4F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73F33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73F33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3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B61"/>
    <w:rsid w:val="0283389F"/>
    <w:rsid w:val="039A5B96"/>
    <w:rsid w:val="05B948C6"/>
    <w:rsid w:val="07AD40C1"/>
    <w:rsid w:val="084D382D"/>
    <w:rsid w:val="092E6BC7"/>
    <w:rsid w:val="09A566CA"/>
    <w:rsid w:val="0A8A0839"/>
    <w:rsid w:val="0ADF4B80"/>
    <w:rsid w:val="0E352691"/>
    <w:rsid w:val="0E5E06AA"/>
    <w:rsid w:val="0F493A90"/>
    <w:rsid w:val="0FCE3B0C"/>
    <w:rsid w:val="106D3640"/>
    <w:rsid w:val="116E6349"/>
    <w:rsid w:val="12DD4696"/>
    <w:rsid w:val="13474A34"/>
    <w:rsid w:val="155A50DB"/>
    <w:rsid w:val="15C47A8B"/>
    <w:rsid w:val="162745F7"/>
    <w:rsid w:val="167D324E"/>
    <w:rsid w:val="195165A4"/>
    <w:rsid w:val="1AA747B2"/>
    <w:rsid w:val="1AF01165"/>
    <w:rsid w:val="1BA84F87"/>
    <w:rsid w:val="1C6C7101"/>
    <w:rsid w:val="1D835251"/>
    <w:rsid w:val="1D9456B0"/>
    <w:rsid w:val="1E3B1549"/>
    <w:rsid w:val="1E3B1FCF"/>
    <w:rsid w:val="1EEC5078"/>
    <w:rsid w:val="21FC04B6"/>
    <w:rsid w:val="2205030D"/>
    <w:rsid w:val="227F042B"/>
    <w:rsid w:val="244E27A3"/>
    <w:rsid w:val="247B476F"/>
    <w:rsid w:val="24F85503"/>
    <w:rsid w:val="25B05E69"/>
    <w:rsid w:val="25CC3F1B"/>
    <w:rsid w:val="266279B6"/>
    <w:rsid w:val="283A5185"/>
    <w:rsid w:val="28D63C19"/>
    <w:rsid w:val="2CDA3844"/>
    <w:rsid w:val="2DC646D6"/>
    <w:rsid w:val="2FB32EEF"/>
    <w:rsid w:val="308B0E50"/>
    <w:rsid w:val="3220285B"/>
    <w:rsid w:val="34621FD8"/>
    <w:rsid w:val="3464681F"/>
    <w:rsid w:val="35D117AE"/>
    <w:rsid w:val="36067219"/>
    <w:rsid w:val="37276AB3"/>
    <w:rsid w:val="376836F3"/>
    <w:rsid w:val="38846D8E"/>
    <w:rsid w:val="3996652F"/>
    <w:rsid w:val="3D4220D8"/>
    <w:rsid w:val="3F083EE6"/>
    <w:rsid w:val="3FD232B6"/>
    <w:rsid w:val="4139444F"/>
    <w:rsid w:val="418C7574"/>
    <w:rsid w:val="41CA103C"/>
    <w:rsid w:val="43312F4F"/>
    <w:rsid w:val="439F31AF"/>
    <w:rsid w:val="43AB7284"/>
    <w:rsid w:val="462257C9"/>
    <w:rsid w:val="47103733"/>
    <w:rsid w:val="48EF34C1"/>
    <w:rsid w:val="49113454"/>
    <w:rsid w:val="49232182"/>
    <w:rsid w:val="4A8B45EA"/>
    <w:rsid w:val="4A9E5477"/>
    <w:rsid w:val="4D160D71"/>
    <w:rsid w:val="4EB125DE"/>
    <w:rsid w:val="502E259F"/>
    <w:rsid w:val="547176CC"/>
    <w:rsid w:val="547561D8"/>
    <w:rsid w:val="54BA0FEF"/>
    <w:rsid w:val="552F38D4"/>
    <w:rsid w:val="56DE62D0"/>
    <w:rsid w:val="571724D5"/>
    <w:rsid w:val="574B0715"/>
    <w:rsid w:val="5B411D14"/>
    <w:rsid w:val="5F5463BB"/>
    <w:rsid w:val="5F783179"/>
    <w:rsid w:val="5F825F15"/>
    <w:rsid w:val="605E1FE9"/>
    <w:rsid w:val="61384F06"/>
    <w:rsid w:val="62220E1B"/>
    <w:rsid w:val="62555E63"/>
    <w:rsid w:val="65300E97"/>
    <w:rsid w:val="65471482"/>
    <w:rsid w:val="65AB3175"/>
    <w:rsid w:val="67A42908"/>
    <w:rsid w:val="67C12DE8"/>
    <w:rsid w:val="697B758B"/>
    <w:rsid w:val="6B1C700A"/>
    <w:rsid w:val="6CFF79F2"/>
    <w:rsid w:val="70F13A49"/>
    <w:rsid w:val="745C6C59"/>
    <w:rsid w:val="7502364F"/>
    <w:rsid w:val="75063CEF"/>
    <w:rsid w:val="752275C2"/>
    <w:rsid w:val="76F22B03"/>
    <w:rsid w:val="778C4ABD"/>
    <w:rsid w:val="77FDF87A"/>
    <w:rsid w:val="787D520F"/>
    <w:rsid w:val="7A553C4D"/>
    <w:rsid w:val="7AB3D6CE"/>
    <w:rsid w:val="7BD91329"/>
    <w:rsid w:val="7D007775"/>
    <w:rsid w:val="7D6B282D"/>
    <w:rsid w:val="7D6D41F8"/>
    <w:rsid w:val="7E0E2274"/>
    <w:rsid w:val="7EE54599"/>
    <w:rsid w:val="7FD26F42"/>
    <w:rsid w:val="FEDDF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1"/>
    <w:pPr>
      <w:widowControl w:val="0"/>
      <w:ind w:left="388"/>
      <w:jc w:val="both"/>
      <w:outlineLvl w:val="0"/>
    </w:pPr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7">
    <w:name w:val="font112"/>
    <w:uiPriority w:val="0"/>
    <w:rPr>
      <w:rFonts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8">
    <w:name w:val="font161"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81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171"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1">
    <w:name w:val="font0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945</Words>
  <Characters>1027</Characters>
  <Lines>0</Lines>
  <Paragraphs>0</Paragraphs>
  <TotalTime>2.33333333333333</TotalTime>
  <ScaleCrop>false</ScaleCrop>
  <LinksUpToDate>false</LinksUpToDate>
  <CharactersWithSpaces>1076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2024-07-19T10:39:00Z</dcterms:created>
  <dc:creator>钟云</dc:creator>
  <cp:lastModifiedBy>胡建伟</cp:lastModifiedBy>
  <cp:lastPrinted>2025-11-21T09:24:35Z</cp:lastPrinted>
  <dcterms:modified xsi:type="dcterms:W3CDTF">2025-11-26T07:22:21Z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068D26027EAA4F798BEADC08A3E2B4C0_13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