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5" w:lineRule="auto"/>
        <w:outlineLvl w:val="1"/>
        <w:rPr>
          <w:rFonts w:ascii="黑体" w:hAnsi="黑体" w:eastAsia="黑体" w:cs="仿宋_GB2312"/>
          <w:bCs/>
          <w:spacing w:val="5"/>
          <w:sz w:val="32"/>
          <w:szCs w:val="32"/>
        </w:rPr>
      </w:pPr>
      <w:r>
        <w:rPr>
          <w:rFonts w:hint="eastAsia" w:ascii="黑体" w:hAnsi="黑体" w:eastAsia="黑体" w:cs="仿宋_GB2312"/>
          <w:bCs/>
          <w:spacing w:val="5"/>
          <w:sz w:val="32"/>
          <w:szCs w:val="32"/>
          <w:lang w:eastAsia="zh-Hans"/>
        </w:rPr>
        <w:t>附件7</w:t>
      </w:r>
    </w:p>
    <w:p>
      <w:pPr>
        <w:spacing w:before="240" w:after="240" w:line="70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pacing w:val="5"/>
          <w:sz w:val="44"/>
          <w:szCs w:val="44"/>
        </w:rPr>
        <w:t>比选申请人基本情况表</w:t>
      </w:r>
    </w:p>
    <w:p>
      <w:pPr>
        <w:spacing w:before="120"/>
      </w:pPr>
    </w:p>
    <w:tbl>
      <w:tblPr>
        <w:tblStyle w:val="5"/>
        <w:tblW w:w="9185" w:type="dxa"/>
        <w:tblCaption w:val="Table44x0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1139"/>
        <w:gridCol w:w="2120"/>
        <w:gridCol w:w="1539"/>
        <w:gridCol w:w="27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672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3"/>
                <w:kern w:val="0"/>
              </w:rPr>
              <w:t>单位名称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4"/>
                <w:kern w:val="0"/>
              </w:rPr>
              <w:t>组织形式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2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3"/>
                <w:kern w:val="0"/>
              </w:rPr>
              <w:t>成立时间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4"/>
                <w:kern w:val="0"/>
              </w:rPr>
              <w:t>员工总人数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2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5"/>
                <w:kern w:val="0"/>
              </w:rPr>
              <w:t>营业地址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7"/>
                <w:kern w:val="0"/>
              </w:rPr>
              <w:t>邮政编码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672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3"/>
                <w:kern w:val="0"/>
              </w:rPr>
              <w:t>企业资质等级</w:t>
            </w:r>
          </w:p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13"/>
                <w:kern w:val="0"/>
              </w:rPr>
              <w:t>(如有)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4"/>
                <w:kern w:val="0"/>
              </w:rPr>
              <w:t>营业执照号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2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3"/>
                <w:kern w:val="0"/>
              </w:rPr>
              <w:t>开户银行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7"/>
                <w:kern w:val="0"/>
              </w:rPr>
              <w:t>账号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3"/>
                <w:kern w:val="0"/>
              </w:rPr>
              <w:t>联系方式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4"/>
                <w:kern w:val="0"/>
              </w:rPr>
              <w:t>联系人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19"/>
                <w:kern w:val="0"/>
              </w:rPr>
              <w:t>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4"/>
                <w:kern w:val="0"/>
              </w:rPr>
              <w:t>传真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14"/>
                <w:kern w:val="0"/>
              </w:rPr>
              <w:t>邮箱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672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  <w:lang w:eastAsia="zh-CN"/>
              </w:rPr>
            </w:pPr>
            <w:r>
              <w:rPr>
                <w:spacing w:val="-3"/>
                <w:kern w:val="0"/>
                <w:lang w:eastAsia="zh-CN"/>
              </w:rPr>
              <w:t>法定代表人</w:t>
            </w:r>
            <w:r>
              <w:rPr>
                <w:spacing w:val="1"/>
                <w:kern w:val="0"/>
                <w:lang w:eastAsia="zh-CN"/>
              </w:rPr>
              <w:t xml:space="preserve"> </w:t>
            </w:r>
            <w:r>
              <w:rPr>
                <w:spacing w:val="-8"/>
                <w:kern w:val="0"/>
                <w:lang w:eastAsia="zh-CN"/>
              </w:rPr>
              <w:t>(主要负责人)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5"/>
                <w:kern w:val="0"/>
              </w:rPr>
              <w:t>姓名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19"/>
                <w:kern w:val="0"/>
              </w:rPr>
              <w:t>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72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3"/>
                <w:kern w:val="0"/>
              </w:rPr>
              <w:t>经营负责人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5"/>
                <w:kern w:val="0"/>
              </w:rPr>
              <w:t>姓名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19"/>
                <w:kern w:val="0"/>
              </w:rPr>
              <w:t>电话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811" w:type="dxa"/>
            <w:gridSpan w:val="2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3"/>
                <w:kern w:val="0"/>
              </w:rPr>
              <w:t>经营范围</w:t>
            </w:r>
          </w:p>
        </w:tc>
        <w:tc>
          <w:tcPr>
            <w:tcW w:w="63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2811" w:type="dxa"/>
            <w:gridSpan w:val="2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  <w:lang w:eastAsia="zh-CN"/>
              </w:rPr>
            </w:pPr>
            <w:r>
              <w:rPr>
                <w:spacing w:val="-2"/>
                <w:kern w:val="0"/>
                <w:lang w:eastAsia="zh-CN"/>
              </w:rPr>
              <w:t>单位负责人为同一人或</w:t>
            </w:r>
          </w:p>
          <w:p>
            <w:pPr>
              <w:pStyle w:val="4"/>
              <w:snapToGrid w:val="0"/>
              <w:jc w:val="center"/>
              <w:rPr>
                <w:kern w:val="0"/>
                <w:lang w:eastAsia="zh-CN"/>
              </w:rPr>
            </w:pPr>
            <w:r>
              <w:rPr>
                <w:spacing w:val="-6"/>
                <w:kern w:val="0"/>
                <w:lang w:eastAsia="zh-CN"/>
              </w:rPr>
              <w:t>者存在直接控股、管理关</w:t>
            </w:r>
          </w:p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2"/>
                <w:kern w:val="0"/>
              </w:rPr>
              <w:t>系的比选申请人名称</w:t>
            </w:r>
          </w:p>
        </w:tc>
        <w:tc>
          <w:tcPr>
            <w:tcW w:w="63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811" w:type="dxa"/>
            <w:gridSpan w:val="2"/>
            <w:noWrap w:val="0"/>
            <w:vAlign w:val="center"/>
          </w:tcPr>
          <w:p>
            <w:pPr>
              <w:pStyle w:val="4"/>
              <w:snapToGrid w:val="0"/>
              <w:jc w:val="center"/>
              <w:rPr>
                <w:kern w:val="0"/>
              </w:rPr>
            </w:pPr>
            <w:r>
              <w:rPr>
                <w:spacing w:val="-7"/>
                <w:kern w:val="0"/>
              </w:rPr>
              <w:t>备注</w:t>
            </w:r>
          </w:p>
        </w:tc>
        <w:tc>
          <w:tcPr>
            <w:tcW w:w="637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Times New Roman" w:eastAsia="宋体" w:cs="Times New Roman"/>
                <w:kern w:val="0"/>
                <w:sz w:val="21"/>
                <w:szCs w:val="20"/>
              </w:rPr>
            </w:pPr>
          </w:p>
        </w:tc>
      </w:tr>
    </w:tbl>
    <w:p>
      <w:pPr>
        <w:spacing w:before="240"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比选申请人名称：XXXX（单位盖章）。</w:t>
      </w:r>
    </w:p>
    <w:p>
      <w:pPr>
        <w:spacing w:before="240"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法定代表人或授权代表（签字或加盖个人名章）：XXXX。</w:t>
      </w:r>
    </w:p>
    <w:p>
      <w:pPr>
        <w:spacing w:before="240"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</w:pPr>
      <w:r>
        <w:rPr>
          <w:rFonts w:ascii="仿宋_GB2312" w:hAnsi="宋体" w:eastAsia="仿宋_GB2312" w:cs="宋体"/>
          <w:spacing w:val="-1"/>
          <w:sz w:val="24"/>
          <w:szCs w:val="24"/>
        </w:rPr>
        <w:t>日期: XXXX</w:t>
      </w:r>
    </w:p>
    <w:p>
      <w:pPr>
        <w:spacing w:before="240" w:line="300" w:lineRule="auto"/>
        <w:ind w:left="707" w:hanging="706" w:hangingChars="297"/>
        <w:rPr>
          <w:rFonts w:ascii="仿宋_GB2312" w:hAnsi="宋体" w:eastAsia="仿宋_GB2312" w:cs="宋体"/>
          <w:spacing w:val="-1"/>
          <w:sz w:val="24"/>
          <w:szCs w:val="24"/>
        </w:rPr>
        <w:sectPr>
          <w:pgSz w:w="11907" w:h="16839"/>
          <w:pgMar w:top="2098" w:right="1474" w:bottom="1985" w:left="1588" w:header="0" w:footer="977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2233B71-A589-4C36-B5EE-7FAC06391CE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9CA054-7486-4DAB-9E9B-1FD3C69DB1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E56029-6170-49DB-A2EE-8F3B2F175D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6135AE8-3F88-4C08-A647-395F8D03F6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4C203C6E"/>
    <w:rsid w:val="4C2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5">
    <w:name w:val="Table Normal"/>
    <w:autoRedefine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2025-12-15T14:32:00Z</dcterms:created>
  <dc:creator>Colamilkshake</dc:creator>
  <cp:lastModifiedBy>Colamilkshake</cp:lastModifiedBy>
  <dcterms:modified xsi:type="dcterms:W3CDTF">2025-12-15T14:32:31Z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003502D4B4A24B8FA2357CBC5A8BA491_11</vt:lpwstr>
  </property>
</Properties>
</file>