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C7A5">
      <w:pPr>
        <w:jc w:val="center"/>
        <w:rPr>
          <w:rFonts w:eastAsia="方正小标宋简体"/>
          <w:sz w:val="44"/>
          <w:szCs w:val="40"/>
        </w:rPr>
      </w:pPr>
      <w:bookmarkStart w:id="0" w:name="_GoBack"/>
      <w:bookmarkEnd w:id="0"/>
      <w:r>
        <w:rPr>
          <w:rFonts w:eastAsia="方正小标宋简体"/>
          <w:sz w:val="44"/>
          <w:szCs w:val="40"/>
        </w:rPr>
        <w:t>同意报考证明</w:t>
      </w:r>
    </w:p>
    <w:p w14:paraId="76393625">
      <w:pPr>
        <w:rPr>
          <w:rFonts w:eastAsia="仿宋_GB2312"/>
          <w:b/>
          <w:sz w:val="16"/>
          <w:szCs w:val="32"/>
        </w:rPr>
      </w:pPr>
    </w:p>
    <w:p w14:paraId="75D077E6">
      <w:pPr>
        <w:spacing w:after="315" w:afterLines="100" w:afterAutospacing="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川北医学院</w:t>
      </w:r>
      <w:r>
        <w:rPr>
          <w:rFonts w:eastAsia="仿宋_GB2312"/>
          <w:b/>
          <w:sz w:val="32"/>
          <w:szCs w:val="32"/>
        </w:rPr>
        <w:t>人事处：</w:t>
      </w:r>
    </w:p>
    <w:p w14:paraId="6126C1E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兹有XXX，男（女），身份证号码：XXXXXXXXX，系我单位（校）正式在编（临时聘用）人员，经研究，同意其参加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川北医学院2025年11月公开</w:t>
      </w:r>
      <w:r>
        <w:rPr>
          <w:rFonts w:hint="eastAsia" w:ascii="仿宋_GB2312" w:eastAsia="仿宋_GB2312"/>
          <w:sz w:val="32"/>
          <w:szCs w:val="32"/>
        </w:rPr>
        <w:t>招聘工作人员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，如经四川省教育厅审核确聘，我单位（校）将按规定予以解聘（解除劳动合同关系），并配合办理相关手续。</w:t>
      </w:r>
    </w:p>
    <w:p w14:paraId="35E8028F"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9A35335">
      <w:pPr>
        <w:ind w:firstLine="55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(联系人：XX，联系电话：XX)</w:t>
      </w:r>
    </w:p>
    <w:p w14:paraId="6929AF0B">
      <w:pPr>
        <w:ind w:firstLine="645"/>
        <w:rPr>
          <w:rFonts w:ascii="仿宋_GB2312" w:eastAsia="仿宋_GB2312"/>
          <w:sz w:val="32"/>
          <w:szCs w:val="32"/>
        </w:rPr>
      </w:pPr>
    </w:p>
    <w:p w14:paraId="30F94EAB">
      <w:pPr>
        <w:ind w:firstLine="645"/>
        <w:rPr>
          <w:rFonts w:ascii="仿宋_GB2312" w:eastAsia="仿宋_GB2312"/>
          <w:sz w:val="32"/>
          <w:szCs w:val="32"/>
        </w:rPr>
      </w:pPr>
    </w:p>
    <w:p w14:paraId="33152D0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XXX（单位或单位人事部门公章）</w:t>
      </w:r>
    </w:p>
    <w:p w14:paraId="4E73D9E1">
      <w:pPr>
        <w:ind w:firstLine="645"/>
        <w:rPr>
          <w:rFonts w:ascii="仿宋_GB2312" w:eastAsia="仿宋_GB2312"/>
          <w:color w:val="FF0000"/>
          <w:sz w:val="32"/>
          <w:szCs w:val="32"/>
          <w:shd w:val="pct15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shd w:val="pct15" w:color="auto" w:fill="FFFFFF"/>
        </w:rPr>
        <w:t>（如单位无人事权限，则需要其主管部门出具）</w:t>
      </w:r>
    </w:p>
    <w:p w14:paraId="0429513F">
      <w:pPr>
        <w:rPr>
          <w:rFonts w:ascii="仿宋_GB2312" w:eastAsia="仿宋_GB2312"/>
          <w:sz w:val="32"/>
          <w:szCs w:val="32"/>
          <w:shd w:val="pct15" w:color="auto" w:fill="FFFFFF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 xml:space="preserve">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2B58FD-598C-4988-8E53-A295406CE3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2149923-0CC0-4BC3-ADA4-EAF0BFA959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6DF93E5-61B3-4A50-A680-74794BD68A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C37"/>
    <w:rsid w:val="003B74CF"/>
    <w:rsid w:val="004029AB"/>
    <w:rsid w:val="0049382E"/>
    <w:rsid w:val="00537862"/>
    <w:rsid w:val="008255F8"/>
    <w:rsid w:val="00877C37"/>
    <w:rsid w:val="00CF4992"/>
    <w:rsid w:val="00D0056F"/>
    <w:rsid w:val="13E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165</Words>
  <Characters>184</Characters>
  <Lines>1</Lines>
  <Paragraphs>1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2018-01-11T01:33:00Z</dcterms:created>
  <dc:creator>BA</dc:creator>
  <cp:lastModifiedBy>任勇刚</cp:lastModifiedBy>
  <dcterms:modified xsi:type="dcterms:W3CDTF">2025-12-02T06:49:41Z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eyJoZGlkIjoiOWE2NjRjMmE1OGJiMDYyNWNlNmZlYmM4ZjU2NzlmM2MiLCJ1c2VySWQiOiI4MTM3MDA1NTQifQ==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43660B6012724CFE8F637F95E6DDB5B4_12</vt:lpwstr>
  </property>
</Properties>
</file>