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83217">
      <w:pPr>
        <w:jc w:val="center"/>
        <w:rPr>
          <w:rFonts w:hint="eastAsia" w:ascii="微软雅黑" w:hAnsi="微软雅黑" w:eastAsia="微软雅黑"/>
          <w:sz w:val="36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黑体"/>
          <w:sz w:val="36"/>
          <w:szCs w:val="44"/>
        </w:rPr>
        <w:t>体检温馨提示</w:t>
      </w:r>
    </w:p>
    <w:p w14:paraId="3E59F7DD">
      <w:pPr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 xml:space="preserve">体检注意事项： </w:t>
      </w:r>
    </w:p>
    <w:p w14:paraId="42BE64B4">
      <w:pPr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 xml:space="preserve">（1）每日体检办理时间为上午 07:40-10:30。 </w:t>
      </w:r>
    </w:p>
    <w:p w14:paraId="736FA1D4">
      <w:pPr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 xml:space="preserve">（2）体检前一天请您清淡饮食,勿饮酒、勿劳累，体检当天请空腹， 禁食、勿饮水，不要吃对肝、肾功能有损害的药物(降压药、降糖药 除外)。注意休息，避免剧烈运动和情绪激动，保证充足睡眠，以免影响体检结果。 </w:t>
      </w:r>
    </w:p>
    <w:p w14:paraId="7C2B3F35">
      <w:pPr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 xml:space="preserve">（3）女性体检时，不要穿连体裤，不要穿带金属扣内衣及佩戴首饰，以免影响放射检查。 </w:t>
      </w:r>
    </w:p>
    <w:p w14:paraId="3630582C">
      <w:pPr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（4）体检当天请您携身份证先到</w:t>
      </w:r>
      <w:r>
        <w:rPr>
          <w:rFonts w:hint="eastAsia" w:ascii="Times New Roman" w:hAnsi="Times New Roman" w:eastAsia="仿宋" w:cs="Times New Roman"/>
          <w:sz w:val="32"/>
          <w:szCs w:val="40"/>
        </w:rPr>
        <w:t>体检医院</w:t>
      </w:r>
      <w:r>
        <w:rPr>
          <w:rFonts w:ascii="Times New Roman" w:hAnsi="Times New Roman" w:eastAsia="仿宋" w:cs="Times New Roman"/>
          <w:sz w:val="32"/>
          <w:szCs w:val="40"/>
        </w:rPr>
        <w:t xml:space="preserve">前台登记。 </w:t>
      </w:r>
    </w:p>
    <w:p w14:paraId="657BC9F5">
      <w:pPr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（5）怀孕的女性请预先告知医护人员，</w:t>
      </w:r>
      <w:r>
        <w:rPr>
          <w:rFonts w:hint="eastAsia" w:ascii="Times New Roman" w:hAnsi="Times New Roman" w:eastAsia="仿宋" w:cs="Times New Roman"/>
          <w:sz w:val="32"/>
          <w:szCs w:val="40"/>
        </w:rPr>
        <w:t>可暂缓体检</w:t>
      </w:r>
      <w:r>
        <w:rPr>
          <w:rFonts w:ascii="Times New Roman" w:hAnsi="Times New Roman" w:eastAsia="仿宋" w:cs="Times New Roman"/>
          <w:sz w:val="32"/>
          <w:szCs w:val="40"/>
        </w:rPr>
        <w:t xml:space="preserve">放射等检查项目。 </w:t>
      </w:r>
    </w:p>
    <w:p w14:paraId="6E62BFA0">
      <w:pPr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 xml:space="preserve">（6）需空腹检查的项目为抽血、腹部彩超、C14。 </w:t>
      </w:r>
    </w:p>
    <w:p w14:paraId="4BA623A1">
      <w:pPr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（7）女性在妇科彩超检查前一小时最好饮水6-8杯(400-500毫升)，使膀胱充盈，以保证检查结果的准确性。</w:t>
      </w:r>
    </w:p>
    <w:p w14:paraId="50D896C7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（</w:t>
      </w:r>
      <w:r>
        <w:rPr>
          <w:rFonts w:hint="eastAsia" w:ascii="Times New Roman" w:hAnsi="Times New Roman" w:eastAsia="仿宋" w:cs="Times New Roman"/>
          <w:sz w:val="32"/>
          <w:szCs w:val="40"/>
        </w:rPr>
        <w:t>8</w:t>
      </w:r>
      <w:r>
        <w:rPr>
          <w:rFonts w:ascii="Times New Roman" w:hAnsi="Times New Roman" w:eastAsia="仿宋" w:cs="Times New Roman"/>
          <w:sz w:val="32"/>
          <w:szCs w:val="40"/>
        </w:rPr>
        <w:t>）如在哺乳期、备孕期、孕期的女性体检人员，请主动告知</w:t>
      </w:r>
      <w:r>
        <w:rPr>
          <w:rFonts w:hint="eastAsia" w:ascii="Times New Roman" w:hAnsi="Times New Roman" w:eastAsia="仿宋" w:cs="Times New Roman"/>
          <w:sz w:val="32"/>
          <w:szCs w:val="40"/>
        </w:rPr>
        <w:t>体检医院</w:t>
      </w:r>
      <w:r>
        <w:rPr>
          <w:rFonts w:ascii="Times New Roman" w:hAnsi="Times New Roman" w:eastAsia="仿宋" w:cs="Times New Roman"/>
          <w:sz w:val="32"/>
          <w:szCs w:val="40"/>
        </w:rPr>
        <w:t>前台工作人员。</w:t>
      </w:r>
      <w:r>
        <w:rPr>
          <w:rFonts w:hint="eastAsia" w:ascii="Times New Roman" w:hAnsi="Times New Roman" w:eastAsia="仿宋" w:cs="Times New Roman"/>
          <w:sz w:val="32"/>
          <w:szCs w:val="40"/>
        </w:rPr>
        <w:t>+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GIwNzM1NTI5YWNkNmY5OTI4M2QxMWE2MDg0MTAifQ=="/>
  </w:docVars>
  <w:rsids>
    <w:rsidRoot w:val="22617244"/>
    <w:rsid w:val="00070199"/>
    <w:rsid w:val="000F649A"/>
    <w:rsid w:val="0019381D"/>
    <w:rsid w:val="00273102"/>
    <w:rsid w:val="003A049F"/>
    <w:rsid w:val="003D64BE"/>
    <w:rsid w:val="00437EC8"/>
    <w:rsid w:val="006B36A8"/>
    <w:rsid w:val="00744432"/>
    <w:rsid w:val="00745F2A"/>
    <w:rsid w:val="00865156"/>
    <w:rsid w:val="00A70D1F"/>
    <w:rsid w:val="00C67D89"/>
    <w:rsid w:val="00D14572"/>
    <w:rsid w:val="22617244"/>
    <w:rsid w:val="64736E5C"/>
    <w:rsid w:val="6CEF2AE6"/>
    <w:rsid w:val="7EE9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350</Characters>
  <Lines>2</Lines>
  <Paragraphs>1</Paragraphs>
  <TotalTime>11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2021-12-29T06:47:00Z</dcterms:created>
  <dc:creator>陈谨</dc:creator>
  <cp:lastModifiedBy>Colamilkshake</cp:lastModifiedBy>
  <cp:lastPrinted>2025-07-24T02:03:00Z</cp:lastPrinted>
  <dcterms:modified xsi:type="dcterms:W3CDTF">2025-07-24T07:05:52Z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47D1E1B9299342ED9FC6AF1E8A459731_13</vt:lpwstr>
  </property>
</Properties>
</file>