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76"/>
        <w:gridCol w:w="1245"/>
        <w:gridCol w:w="3181"/>
        <w:gridCol w:w="1176"/>
        <w:gridCol w:w="698"/>
        <w:gridCol w:w="1180"/>
        <w:gridCol w:w="1416"/>
        <w:gridCol w:w="1200"/>
        <w:gridCol w:w="1237"/>
      </w:tblGrid>
      <w:tr w14:paraId="67611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A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县域普通高中头雁教师岗位计划拟推荐人员名单公示表</w:t>
            </w:r>
          </w:p>
        </w:tc>
      </w:tr>
      <w:tr w14:paraId="01608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市州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设岗市县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所在学校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职称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学科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校级领导</w:t>
            </w:r>
          </w:p>
        </w:tc>
      </w:tr>
      <w:tr w14:paraId="73458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成都市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邛崃市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E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邛崃市平乐中学校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田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D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副职</w:t>
            </w:r>
          </w:p>
        </w:tc>
      </w:tr>
      <w:tr w14:paraId="3275A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成都市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大邑县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8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四川省大邑中学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陈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7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正高级教师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37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0D9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成都市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简阳市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5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四川省简阳中学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马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F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正高级教师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0E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A2A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成都市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金堂县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0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四川省金堂中学校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赵甫芳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3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92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5CE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成都市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彭州市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D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四川省彭州中学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A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4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正高级教师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副职</w:t>
            </w:r>
          </w:p>
        </w:tc>
      </w:tr>
      <w:tr w14:paraId="57C0B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成都市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蒲江县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3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蒲江县蒲江中学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杨志勇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8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副高级教师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副职</w:t>
            </w:r>
          </w:p>
        </w:tc>
      </w:tr>
      <w:tr w14:paraId="474EF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自贡市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富顺县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3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富顺第二中学校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张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8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正高级教师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84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8ED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攀枝花市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米易县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E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四川省米易中学校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崔丽梅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3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3F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5A9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泸州市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合江县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C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四川省合江县中学校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5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D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正高级教师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副职</w:t>
            </w:r>
          </w:p>
        </w:tc>
      </w:tr>
      <w:tr w14:paraId="6BBD3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泸州市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古蔺县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A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古蔺县中学校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邓丽娜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4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正高级教师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思想政治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66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D0B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B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德阳市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广汉市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6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四川省广汉中学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王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7"/>
                <w:lang w:val="en-US" w:eastAsia="zh-CN" w:bidi="ar"/>
              </w:rPr>
              <w:t>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9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5C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EF4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德阳市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什邡市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6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四川省什邡中学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刘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A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正高级教师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77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2B5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绵阳市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江油市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E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四川省江油中学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郑继成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2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副职</w:t>
            </w:r>
          </w:p>
        </w:tc>
      </w:tr>
      <w:tr w14:paraId="17435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8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绵阳市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三台县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2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三台中学实验学校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C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B6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BF1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广元市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6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四川省广元市元坝中学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欧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A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80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C36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遂宁市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射洪市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2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四川省射洪中学校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胡中华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1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61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1C8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市州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设岗市县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所在学校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姓名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性别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职称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学科</w:t>
            </w:r>
          </w:p>
        </w:tc>
        <w:tc>
          <w:tcPr>
            <w:tcW w:w="1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校级领导</w:t>
            </w:r>
          </w:p>
        </w:tc>
      </w:tr>
      <w:tr w14:paraId="58029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内江市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威远县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5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威远中学校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袁理建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4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A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正高级教师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17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320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乐山市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峨眉山市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2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四川省峨眉第二中学校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徐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1981.10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F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90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C3F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南充市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嘉陵区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2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四川省南充市嘉陵第一中学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彭爱民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4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正高级教师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7DA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94D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宜宾市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长宁县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3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长宁县中中学校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程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5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68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7E4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广安市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岳池县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4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四川省岳池县第一中学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廖术华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1F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正高级教师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副职</w:t>
            </w:r>
          </w:p>
        </w:tc>
      </w:tr>
      <w:tr w14:paraId="6AD07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达州市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达川区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F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四川省达州中学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潘光东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6B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正高级教师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副职</w:t>
            </w:r>
          </w:p>
        </w:tc>
      </w:tr>
      <w:tr w14:paraId="3D7AD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B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达州市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宣汉县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B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四川省宣汉中学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侯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1984.10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5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93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7F7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巴中市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通江县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9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四川省通江中学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何济泉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9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BD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FDF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2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雅安市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天全县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A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四川省天全中学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陈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1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思想政治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副职</w:t>
            </w:r>
          </w:p>
        </w:tc>
      </w:tr>
      <w:tr w14:paraId="32BB5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眉山市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东坡区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3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四川省眉山中学校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谢维勇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E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5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正高级教师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E7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96F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资阳市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安岳县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27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四川省安岳中学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吕万斌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C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正高级教师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A3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E25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阿坝州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马尔康市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1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四川省马尔康中学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李晓琴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BB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正高级教师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5E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F48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甘孜州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泸定县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8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四川省泸定中学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5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李章武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F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一级教师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D94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16D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凉山州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宁南县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5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宁南中学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杨应波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9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A9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CB09D3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B1DB9"/>
    <w:rsid w:val="00FC2342"/>
    <w:rsid w:val="018C7525"/>
    <w:rsid w:val="01FD1811"/>
    <w:rsid w:val="024943B3"/>
    <w:rsid w:val="03444F9D"/>
    <w:rsid w:val="04543BBC"/>
    <w:rsid w:val="083236B6"/>
    <w:rsid w:val="0918493B"/>
    <w:rsid w:val="0A1F2831"/>
    <w:rsid w:val="0AC9515A"/>
    <w:rsid w:val="0ACF1DCD"/>
    <w:rsid w:val="0BEF4789"/>
    <w:rsid w:val="0E7C38B7"/>
    <w:rsid w:val="0EF703D2"/>
    <w:rsid w:val="13D610EC"/>
    <w:rsid w:val="14D01F94"/>
    <w:rsid w:val="159667E6"/>
    <w:rsid w:val="173B73DE"/>
    <w:rsid w:val="192170A7"/>
    <w:rsid w:val="1A971A8C"/>
    <w:rsid w:val="1ACE22AF"/>
    <w:rsid w:val="1BAC3C58"/>
    <w:rsid w:val="1BE10EC9"/>
    <w:rsid w:val="1CFA6772"/>
    <w:rsid w:val="1EB73F26"/>
    <w:rsid w:val="205F06FD"/>
    <w:rsid w:val="20A01D1B"/>
    <w:rsid w:val="226A52BE"/>
    <w:rsid w:val="23950727"/>
    <w:rsid w:val="241163FD"/>
    <w:rsid w:val="24662F17"/>
    <w:rsid w:val="26C94D7D"/>
    <w:rsid w:val="29530F02"/>
    <w:rsid w:val="2B4F0BF7"/>
    <w:rsid w:val="2C4F384C"/>
    <w:rsid w:val="2CA5519A"/>
    <w:rsid w:val="2D9F689F"/>
    <w:rsid w:val="2DBA74E0"/>
    <w:rsid w:val="2F1F29E2"/>
    <w:rsid w:val="332A329E"/>
    <w:rsid w:val="33C23907"/>
    <w:rsid w:val="345E1A98"/>
    <w:rsid w:val="36752A3B"/>
    <w:rsid w:val="37372949"/>
    <w:rsid w:val="3AFB7C12"/>
    <w:rsid w:val="3C560EDA"/>
    <w:rsid w:val="3FA074DD"/>
    <w:rsid w:val="41B972E9"/>
    <w:rsid w:val="420C72A2"/>
    <w:rsid w:val="42197110"/>
    <w:rsid w:val="42815C6C"/>
    <w:rsid w:val="42BF7B5B"/>
    <w:rsid w:val="433532E8"/>
    <w:rsid w:val="44364D7E"/>
    <w:rsid w:val="45FD0334"/>
    <w:rsid w:val="46D678DB"/>
    <w:rsid w:val="46EF2EF4"/>
    <w:rsid w:val="47C33B72"/>
    <w:rsid w:val="488D6CA4"/>
    <w:rsid w:val="489B1DB9"/>
    <w:rsid w:val="4A3306AB"/>
    <w:rsid w:val="4AD7065F"/>
    <w:rsid w:val="4AFC7D6B"/>
    <w:rsid w:val="4BB367B2"/>
    <w:rsid w:val="4BCA0BE7"/>
    <w:rsid w:val="4FAA1872"/>
    <w:rsid w:val="5050778B"/>
    <w:rsid w:val="509426CB"/>
    <w:rsid w:val="535B2CD1"/>
    <w:rsid w:val="537D3EE8"/>
    <w:rsid w:val="55B52397"/>
    <w:rsid w:val="568E7C8A"/>
    <w:rsid w:val="57730E43"/>
    <w:rsid w:val="57F84C7D"/>
    <w:rsid w:val="5911663F"/>
    <w:rsid w:val="59623D08"/>
    <w:rsid w:val="5A9078E2"/>
    <w:rsid w:val="5AFD5885"/>
    <w:rsid w:val="5CB00922"/>
    <w:rsid w:val="63136727"/>
    <w:rsid w:val="631E12DE"/>
    <w:rsid w:val="63C379C2"/>
    <w:rsid w:val="642E50A7"/>
    <w:rsid w:val="65EA3A29"/>
    <w:rsid w:val="671D5760"/>
    <w:rsid w:val="68317BD8"/>
    <w:rsid w:val="684F4B6A"/>
    <w:rsid w:val="69910C58"/>
    <w:rsid w:val="69CE335B"/>
    <w:rsid w:val="6A5D65B1"/>
    <w:rsid w:val="6B521BFC"/>
    <w:rsid w:val="6BDA3B61"/>
    <w:rsid w:val="6C3B22A6"/>
    <w:rsid w:val="6CEA0F03"/>
    <w:rsid w:val="6E916AF7"/>
    <w:rsid w:val="6F3A1673"/>
    <w:rsid w:val="6FB57FD0"/>
    <w:rsid w:val="6FE50AEB"/>
    <w:rsid w:val="70BA2AA4"/>
    <w:rsid w:val="70FB24E2"/>
    <w:rsid w:val="718E669A"/>
    <w:rsid w:val="71B901FD"/>
    <w:rsid w:val="71BF3C5A"/>
    <w:rsid w:val="71E03DE0"/>
    <w:rsid w:val="770E7403"/>
    <w:rsid w:val="77D11081"/>
    <w:rsid w:val="78210589"/>
    <w:rsid w:val="784D0985"/>
    <w:rsid w:val="7B74210D"/>
    <w:rsid w:val="7B8C6C55"/>
    <w:rsid w:val="7DE4731E"/>
    <w:rsid w:val="7E012A36"/>
    <w:rsid w:val="7F8B42AB"/>
    <w:rsid w:val="7FF0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uiPriority w:val="0"/>
    <w:rPr>
      <w:rFonts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7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6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873</Words>
  <Characters>1074</Characters>
  <Lines>0</Lines>
  <Paragraphs>0</Paragraphs>
  <TotalTime>2</TotalTime>
  <ScaleCrop>false</ScaleCrop>
  <LinksUpToDate>false</LinksUpToDate>
  <CharactersWithSpaces>1132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2025-07-02T08:26:00Z</dcterms:created>
  <dc:creator>谭禾英</dc:creator>
  <cp:lastModifiedBy>Colamilkshake</cp:lastModifiedBy>
  <dcterms:modified xsi:type="dcterms:W3CDTF">2025-07-03T04:24:20Z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22B2351AE99A4A2BA4C994BE51F01805_13</vt:lpwstr>
  </property>
  <property fmtid="{D5CDD505-2E9C-101B-9397-08002B2CF9AE}" pid="4" name="KSOTemplateDocerSaveRecord">
    <vt:lpwstr>eyJoZGlkIjoiOGExODc2NDc1OTk1MDJhNTg5Nzg4Yjg1YTI5NjRlZjUiLCJ1c2VySWQiOiI0NTM3NjIwMzMifQ==</vt:lpwstr>
  </property>
</Properties>
</file>