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4DD3D">
      <w:pPr>
        <w:rPr>
          <w:rFonts w:hint="default" w:ascii="Times New Roman" w:hAnsi="Times New Roman" w:eastAsia="方正黑体_GBK" w:cs="Times New Roman"/>
          <w:bCs/>
          <w:sz w:val="32"/>
          <w:szCs w:val="32"/>
        </w:rPr>
      </w:pPr>
      <w:bookmarkStart w:id="0" w:name="_GoBack"/>
      <w:bookmarkEnd w:id="0"/>
      <w:r>
        <w:rPr>
          <w:rFonts w:hint="default" w:ascii="Times New Roman" w:hAnsi="Times New Roman" w:eastAsia="方正黑体_GBK" w:cs="Times New Roman"/>
          <w:bCs/>
          <w:sz w:val="32"/>
          <w:szCs w:val="32"/>
        </w:rPr>
        <w:t>附件</w:t>
      </w:r>
    </w:p>
    <w:p w14:paraId="4320DCB8">
      <w:pPr>
        <w:widowControl/>
        <w:suppressAutoHyphens/>
        <w:bidi w:val="0"/>
        <w:spacing w:line="600" w:lineRule="exact"/>
        <w:jc w:val="center"/>
        <w:rPr>
          <w:rFonts w:hint="default" w:ascii="Times New Roman" w:hAnsi="Times New Roman" w:eastAsia="微软雅黑" w:cs="Times New Roman"/>
          <w:color w:val="auto"/>
          <w:kern w:val="0"/>
          <w:sz w:val="36"/>
          <w:szCs w:val="36"/>
          <w:lang w:val="en-US" w:eastAsia="zh-CN"/>
        </w:rPr>
      </w:pPr>
      <w:r>
        <w:rPr>
          <w:rFonts w:hint="default" w:ascii="Times New Roman" w:hAnsi="Times New Roman" w:eastAsia="微软雅黑" w:cs="Times New Roman"/>
          <w:color w:val="auto"/>
          <w:kern w:val="0"/>
          <w:sz w:val="36"/>
          <w:szCs w:val="36"/>
          <w:lang w:val="en-US" w:eastAsia="zh-CN"/>
        </w:rPr>
        <w:t>首批省级新农科研究与改革实践项目结题验收结果</w:t>
      </w:r>
    </w:p>
    <w:p w14:paraId="1FCFFBEF">
      <w:pPr>
        <w:widowControl/>
        <w:suppressAutoHyphens/>
        <w:bidi w:val="0"/>
        <w:spacing w:line="600" w:lineRule="exact"/>
        <w:jc w:val="center"/>
        <w:rPr>
          <w:rFonts w:hint="default" w:ascii="Times New Roman" w:hAnsi="Times New Roman" w:eastAsia="微软雅黑" w:cs="Times New Roman"/>
          <w:color w:val="auto"/>
          <w:kern w:val="0"/>
          <w:sz w:val="36"/>
          <w:szCs w:val="36"/>
          <w:lang w:val="en-US" w:eastAsia="zh-CN"/>
        </w:rPr>
      </w:pP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6"/>
        <w:gridCol w:w="8596"/>
        <w:gridCol w:w="2505"/>
        <w:gridCol w:w="1733"/>
      </w:tblGrid>
      <w:tr w14:paraId="5E48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blHeader/>
        </w:trPr>
        <w:tc>
          <w:tcPr>
            <w:tcW w:w="413" w:type="pct"/>
            <w:vMerge w:val="restart"/>
            <w:tcBorders>
              <w:top w:val="single" w:color="000000" w:sz="8" w:space="0"/>
              <w:left w:val="single" w:color="000000" w:sz="8" w:space="0"/>
              <w:bottom w:val="single" w:color="000000" w:sz="8" w:space="0"/>
              <w:right w:val="single" w:color="000000" w:sz="8" w:space="0"/>
            </w:tcBorders>
            <w:noWrap w:val="0"/>
            <w:vAlign w:val="center"/>
          </w:tcPr>
          <w:p w14:paraId="75B251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i w:val="0"/>
                <w:color w:val="000000"/>
                <w:sz w:val="24"/>
                <w:szCs w:val="24"/>
                <w:u w:val="none"/>
              </w:rPr>
            </w:pPr>
            <w:r>
              <w:rPr>
                <w:rFonts w:hint="default" w:ascii="Times New Roman" w:hAnsi="Times New Roman" w:eastAsia="方正黑体_GBK" w:cs="Times New Roman"/>
                <w:b/>
                <w:i w:val="0"/>
                <w:color w:val="000000"/>
                <w:kern w:val="0"/>
                <w:sz w:val="24"/>
                <w:szCs w:val="24"/>
                <w:u w:val="none"/>
                <w:lang w:val="en-US" w:eastAsia="zh-CN" w:bidi="ar"/>
              </w:rPr>
              <w:t>序号</w:t>
            </w:r>
          </w:p>
        </w:tc>
        <w:tc>
          <w:tcPr>
            <w:tcW w:w="3071" w:type="pct"/>
            <w:vMerge w:val="restart"/>
            <w:tcBorders>
              <w:top w:val="single" w:color="000000" w:sz="8" w:space="0"/>
              <w:left w:val="nil"/>
              <w:bottom w:val="single" w:color="000000" w:sz="8" w:space="0"/>
              <w:right w:val="single" w:color="000000" w:sz="8" w:space="0"/>
            </w:tcBorders>
            <w:noWrap w:val="0"/>
            <w:vAlign w:val="center"/>
          </w:tcPr>
          <w:p w14:paraId="0A7C7A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i w:val="0"/>
                <w:color w:val="000000"/>
                <w:sz w:val="24"/>
                <w:szCs w:val="24"/>
                <w:u w:val="none"/>
              </w:rPr>
            </w:pPr>
            <w:r>
              <w:rPr>
                <w:rFonts w:hint="default" w:ascii="Times New Roman" w:hAnsi="Times New Roman" w:eastAsia="方正黑体_GBK" w:cs="Times New Roman"/>
                <w:b/>
                <w:i w:val="0"/>
                <w:color w:val="000000"/>
                <w:kern w:val="0"/>
                <w:sz w:val="24"/>
                <w:szCs w:val="24"/>
                <w:u w:val="none"/>
                <w:lang w:val="en-US" w:eastAsia="zh-CN" w:bidi="ar"/>
              </w:rPr>
              <w:t>项目名称</w:t>
            </w:r>
          </w:p>
        </w:tc>
        <w:tc>
          <w:tcPr>
            <w:tcW w:w="895" w:type="pct"/>
            <w:vMerge w:val="restart"/>
            <w:tcBorders>
              <w:top w:val="single" w:color="000000" w:sz="8" w:space="0"/>
              <w:left w:val="nil"/>
              <w:bottom w:val="single" w:color="000000" w:sz="8" w:space="0"/>
              <w:right w:val="single" w:color="000000" w:sz="8" w:space="0"/>
            </w:tcBorders>
            <w:noWrap w:val="0"/>
            <w:vAlign w:val="center"/>
          </w:tcPr>
          <w:p w14:paraId="2072A0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i w:val="0"/>
                <w:color w:val="000000"/>
                <w:sz w:val="24"/>
                <w:szCs w:val="24"/>
                <w:u w:val="none"/>
              </w:rPr>
            </w:pPr>
            <w:r>
              <w:rPr>
                <w:rFonts w:hint="default" w:ascii="Times New Roman" w:hAnsi="Times New Roman" w:eastAsia="方正黑体_GBK" w:cs="Times New Roman"/>
                <w:b/>
                <w:i w:val="0"/>
                <w:color w:val="000000"/>
                <w:kern w:val="0"/>
                <w:sz w:val="24"/>
                <w:szCs w:val="24"/>
                <w:u w:val="none"/>
                <w:lang w:val="en-US" w:eastAsia="zh-CN" w:bidi="ar"/>
              </w:rPr>
              <w:t>承担院校</w:t>
            </w:r>
          </w:p>
        </w:tc>
        <w:tc>
          <w:tcPr>
            <w:tcW w:w="619" w:type="pct"/>
            <w:vMerge w:val="restart"/>
            <w:tcBorders>
              <w:top w:val="single" w:color="000000" w:sz="8" w:space="0"/>
              <w:left w:val="nil"/>
              <w:bottom w:val="single" w:color="000000" w:sz="8" w:space="0"/>
              <w:right w:val="single" w:color="000000" w:sz="8" w:space="0"/>
            </w:tcBorders>
            <w:noWrap/>
            <w:vAlign w:val="center"/>
          </w:tcPr>
          <w:p w14:paraId="7B9A6B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i w:val="0"/>
                <w:color w:val="000000"/>
                <w:sz w:val="24"/>
                <w:szCs w:val="24"/>
                <w:u w:val="none"/>
              </w:rPr>
            </w:pPr>
            <w:r>
              <w:rPr>
                <w:rFonts w:hint="default" w:ascii="Times New Roman" w:hAnsi="Times New Roman" w:eastAsia="方正黑体_GBK" w:cs="Times New Roman"/>
                <w:b/>
                <w:i w:val="0"/>
                <w:color w:val="000000"/>
                <w:kern w:val="0"/>
                <w:sz w:val="24"/>
                <w:szCs w:val="24"/>
                <w:u w:val="none"/>
                <w:lang w:val="en-US" w:eastAsia="zh-CN" w:bidi="ar"/>
              </w:rPr>
              <w:t>验收结论</w:t>
            </w:r>
          </w:p>
        </w:tc>
      </w:tr>
      <w:tr w14:paraId="5D3F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413" w:type="pct"/>
            <w:vMerge w:val="continue"/>
            <w:tcBorders>
              <w:top w:val="single" w:color="000000" w:sz="8" w:space="0"/>
              <w:left w:val="single" w:color="000000" w:sz="8" w:space="0"/>
              <w:bottom w:val="single" w:color="000000" w:sz="8" w:space="0"/>
              <w:right w:val="single" w:color="000000" w:sz="8" w:space="0"/>
            </w:tcBorders>
            <w:noWrap w:val="0"/>
            <w:vAlign w:val="center"/>
          </w:tcPr>
          <w:p w14:paraId="1432FF3A">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方正黑体_GBK" w:cs="Times New Roman"/>
                <w:b/>
                <w:i w:val="0"/>
                <w:color w:val="000000"/>
                <w:sz w:val="32"/>
                <w:szCs w:val="32"/>
                <w:u w:val="none"/>
              </w:rPr>
            </w:pPr>
          </w:p>
        </w:tc>
        <w:tc>
          <w:tcPr>
            <w:tcW w:w="3071" w:type="pct"/>
            <w:vMerge w:val="continue"/>
            <w:tcBorders>
              <w:top w:val="single" w:color="000000" w:sz="8" w:space="0"/>
              <w:left w:val="nil"/>
              <w:bottom w:val="single" w:color="000000" w:sz="8" w:space="0"/>
              <w:right w:val="single" w:color="000000" w:sz="8" w:space="0"/>
            </w:tcBorders>
            <w:noWrap w:val="0"/>
            <w:vAlign w:val="center"/>
          </w:tcPr>
          <w:p w14:paraId="00FDD597">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方正黑体_GBK" w:cs="Times New Roman"/>
                <w:b/>
                <w:i w:val="0"/>
                <w:color w:val="000000"/>
                <w:sz w:val="32"/>
                <w:szCs w:val="32"/>
                <w:u w:val="none"/>
              </w:rPr>
            </w:pPr>
          </w:p>
        </w:tc>
        <w:tc>
          <w:tcPr>
            <w:tcW w:w="895" w:type="pct"/>
            <w:vMerge w:val="continue"/>
            <w:tcBorders>
              <w:top w:val="single" w:color="000000" w:sz="8" w:space="0"/>
              <w:left w:val="nil"/>
              <w:bottom w:val="single" w:color="000000" w:sz="8" w:space="0"/>
              <w:right w:val="single" w:color="000000" w:sz="8" w:space="0"/>
            </w:tcBorders>
            <w:noWrap w:val="0"/>
            <w:vAlign w:val="center"/>
          </w:tcPr>
          <w:p w14:paraId="42773689">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方正黑体_GBK" w:cs="Times New Roman"/>
                <w:b/>
                <w:i w:val="0"/>
                <w:color w:val="000000"/>
                <w:sz w:val="32"/>
                <w:szCs w:val="32"/>
                <w:u w:val="none"/>
              </w:rPr>
            </w:pPr>
          </w:p>
        </w:tc>
        <w:tc>
          <w:tcPr>
            <w:tcW w:w="619" w:type="pct"/>
            <w:vMerge w:val="continue"/>
            <w:tcBorders>
              <w:top w:val="single" w:color="000000" w:sz="8" w:space="0"/>
              <w:left w:val="nil"/>
              <w:bottom w:val="single" w:color="000000" w:sz="8" w:space="0"/>
              <w:right w:val="single" w:color="000000" w:sz="8" w:space="0"/>
            </w:tcBorders>
            <w:noWrap/>
            <w:vAlign w:val="center"/>
          </w:tcPr>
          <w:p w14:paraId="4594AFAB">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方正黑体_GBK" w:cs="Times New Roman"/>
                <w:b/>
                <w:i w:val="0"/>
                <w:color w:val="000000"/>
                <w:sz w:val="32"/>
                <w:szCs w:val="32"/>
                <w:u w:val="none"/>
              </w:rPr>
            </w:pPr>
          </w:p>
        </w:tc>
      </w:tr>
      <w:tr w14:paraId="2A2F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206A66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3071" w:type="pct"/>
            <w:tcBorders>
              <w:top w:val="single" w:color="000000" w:sz="8" w:space="0"/>
              <w:left w:val="nil"/>
              <w:bottom w:val="single" w:color="000000" w:sz="8" w:space="0"/>
              <w:right w:val="single" w:color="000000" w:sz="8" w:space="0"/>
            </w:tcBorders>
            <w:noWrap w:val="0"/>
            <w:vAlign w:val="center"/>
          </w:tcPr>
          <w:p w14:paraId="3AB8882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懂生态用智能农业复合型人才培养模式机制创新实践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6F88A0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西南科技大学</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25248E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优秀</w:t>
            </w:r>
          </w:p>
        </w:tc>
      </w:tr>
      <w:tr w14:paraId="10F7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093A3D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3071" w:type="pct"/>
            <w:tcBorders>
              <w:top w:val="single" w:color="000000" w:sz="8" w:space="0"/>
              <w:left w:val="nil"/>
              <w:bottom w:val="single" w:color="000000" w:sz="8" w:space="0"/>
              <w:right w:val="single" w:color="000000" w:sz="8" w:space="0"/>
            </w:tcBorders>
            <w:noWrap w:val="0"/>
            <w:vAlign w:val="center"/>
          </w:tcPr>
          <w:p w14:paraId="4F7BD6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多学科交叉融合的智慧园艺人才培养模式机制创新实践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2A7E8A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攀枝花学院</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42B916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67E7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6DBFE2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3071" w:type="pct"/>
            <w:tcBorders>
              <w:top w:val="single" w:color="000000" w:sz="8" w:space="0"/>
              <w:left w:val="nil"/>
              <w:bottom w:val="single" w:color="000000" w:sz="8" w:space="0"/>
              <w:right w:val="single" w:color="000000" w:sz="8" w:space="0"/>
            </w:tcBorders>
            <w:noWrap w:val="0"/>
            <w:vAlign w:val="center"/>
          </w:tcPr>
          <w:p w14:paraId="2347A5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西部涉农高校校企合作产教融合协同育人实践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796B39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西华大学</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7CCD3F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7419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709D6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3071" w:type="pct"/>
            <w:tcBorders>
              <w:top w:val="single" w:color="000000" w:sz="8" w:space="0"/>
              <w:left w:val="nil"/>
              <w:bottom w:val="single" w:color="000000" w:sz="8" w:space="0"/>
              <w:right w:val="single" w:color="000000" w:sz="8" w:space="0"/>
            </w:tcBorders>
            <w:noWrap w:val="0"/>
            <w:vAlign w:val="center"/>
          </w:tcPr>
          <w:p w14:paraId="3C2561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新农科建设背景下地方型高校园林专业产教融合协同育人模式探索与实践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132DA3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绵阳师范学院</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78624E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13C6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3F562F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3071" w:type="pct"/>
            <w:tcBorders>
              <w:top w:val="single" w:color="000000" w:sz="8" w:space="0"/>
              <w:left w:val="nil"/>
              <w:bottom w:val="single" w:color="000000" w:sz="8" w:space="0"/>
              <w:right w:val="single" w:color="000000" w:sz="8" w:space="0"/>
            </w:tcBorders>
            <w:noWrap w:val="0"/>
            <w:vAlign w:val="center"/>
          </w:tcPr>
          <w:p w14:paraId="0A50FB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适应新农科的“三元协同  主导融合”动医专业多样化人才培养范式创新与实践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5E7C2E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四川农业大学</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028279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优秀</w:t>
            </w:r>
          </w:p>
        </w:tc>
      </w:tr>
      <w:tr w14:paraId="66BA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3EF008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3071" w:type="pct"/>
            <w:tcBorders>
              <w:top w:val="single" w:color="000000" w:sz="8" w:space="0"/>
              <w:left w:val="nil"/>
              <w:bottom w:val="single" w:color="000000" w:sz="8" w:space="0"/>
              <w:right w:val="single" w:color="000000" w:sz="8" w:space="0"/>
            </w:tcBorders>
            <w:noWrap w:val="0"/>
            <w:vAlign w:val="center"/>
          </w:tcPr>
          <w:p w14:paraId="5F463E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基于农业全产业链的校企合作产教融合协同育人实践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0C95F6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西南科技大学</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4D1738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6312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61F8A2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3071" w:type="pct"/>
            <w:tcBorders>
              <w:top w:val="single" w:color="000000" w:sz="8" w:space="0"/>
              <w:left w:val="nil"/>
              <w:bottom w:val="single" w:color="000000" w:sz="8" w:space="0"/>
              <w:right w:val="single" w:color="000000" w:sz="8" w:space="0"/>
            </w:tcBorders>
            <w:noWrap w:val="0"/>
            <w:vAlign w:val="center"/>
          </w:tcPr>
          <w:p w14:paraId="100EFA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农业机械化及其自动化专业改造提升改革与实践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29569E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西华大学</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550AA3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5F55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0FB94A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3071" w:type="pct"/>
            <w:tcBorders>
              <w:top w:val="single" w:color="000000" w:sz="8" w:space="0"/>
              <w:left w:val="nil"/>
              <w:bottom w:val="single" w:color="000000" w:sz="8" w:space="0"/>
              <w:right w:val="single" w:color="000000" w:sz="8" w:space="0"/>
            </w:tcBorders>
            <w:noWrap w:val="0"/>
            <w:vAlign w:val="center"/>
          </w:tcPr>
          <w:p w14:paraId="23B111D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基于生态修复人才培养的园林生态工程专业建设探索与实践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2B0504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攀枝花学院</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155BFB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449A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5ECA6A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3071" w:type="pct"/>
            <w:tcBorders>
              <w:top w:val="single" w:color="000000" w:sz="8" w:space="0"/>
              <w:left w:val="nil"/>
              <w:bottom w:val="single" w:color="000000" w:sz="8" w:space="0"/>
              <w:right w:val="single" w:color="000000" w:sz="8" w:space="0"/>
            </w:tcBorders>
            <w:noWrap w:val="0"/>
            <w:vAlign w:val="center"/>
          </w:tcPr>
          <w:p w14:paraId="315A51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野保专业“园-区-所”实践教育体系构建</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576386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西华师范大学</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7CABF7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优秀</w:t>
            </w:r>
          </w:p>
        </w:tc>
      </w:tr>
      <w:tr w14:paraId="3087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24417A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3071" w:type="pct"/>
            <w:tcBorders>
              <w:top w:val="single" w:color="000000" w:sz="8" w:space="0"/>
              <w:left w:val="nil"/>
              <w:bottom w:val="single" w:color="000000" w:sz="8" w:space="0"/>
              <w:right w:val="single" w:color="000000" w:sz="8" w:space="0"/>
            </w:tcBorders>
            <w:noWrap w:val="0"/>
            <w:vAlign w:val="center"/>
          </w:tcPr>
          <w:p w14:paraId="34363D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甘孜藏区新型农林人才核心能力体系研究</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6A9293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四川民族学院</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5F7699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4367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504265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3071" w:type="pct"/>
            <w:tcBorders>
              <w:top w:val="single" w:color="000000" w:sz="8" w:space="0"/>
              <w:left w:val="nil"/>
              <w:bottom w:val="single" w:color="000000" w:sz="8" w:space="0"/>
              <w:right w:val="single" w:color="000000" w:sz="8" w:space="0"/>
            </w:tcBorders>
            <w:noWrap w:val="0"/>
            <w:vAlign w:val="center"/>
          </w:tcPr>
          <w:p w14:paraId="4D32D83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基于学科融合的农村区域发展专业协同育人培养模式研究与实践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15666D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四川轻化工大学</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768BE4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4962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56DDA8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3071" w:type="pct"/>
            <w:tcBorders>
              <w:top w:val="single" w:color="000000" w:sz="8" w:space="0"/>
              <w:left w:val="nil"/>
              <w:bottom w:val="single" w:color="000000" w:sz="8" w:space="0"/>
              <w:right w:val="single" w:color="000000" w:sz="8" w:space="0"/>
            </w:tcBorders>
            <w:noWrap w:val="0"/>
            <w:vAlign w:val="center"/>
          </w:tcPr>
          <w:p w14:paraId="009D49A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以农工融合与三产联通为目标的课程教学模式改革与实践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3DFFE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宜宾学院</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225E0C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6AF6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7761F8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3071" w:type="pct"/>
            <w:tcBorders>
              <w:top w:val="single" w:color="000000" w:sz="8" w:space="0"/>
              <w:left w:val="nil"/>
              <w:bottom w:val="single" w:color="000000" w:sz="8" w:space="0"/>
              <w:right w:val="single" w:color="000000" w:sz="8" w:space="0"/>
            </w:tcBorders>
            <w:noWrap w:val="0"/>
            <w:vAlign w:val="center"/>
          </w:tcPr>
          <w:p w14:paraId="744BBA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新农科多样化人才培养模式创新实践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188A06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西昌学院</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501B58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219E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2BD6C4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3071" w:type="pct"/>
            <w:tcBorders>
              <w:top w:val="single" w:color="000000" w:sz="8" w:space="0"/>
              <w:left w:val="nil"/>
              <w:bottom w:val="single" w:color="000000" w:sz="8" w:space="0"/>
              <w:right w:val="single" w:color="000000" w:sz="8" w:space="0"/>
            </w:tcBorders>
            <w:noWrap w:val="0"/>
            <w:vAlign w:val="center"/>
          </w:tcPr>
          <w:p w14:paraId="0D8BDD6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面向休闲农业的园艺教育专业建设探索与实践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517B0C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成都师范学院</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5FB3FA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4CCB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62755F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3071" w:type="pct"/>
            <w:tcBorders>
              <w:top w:val="single" w:color="000000" w:sz="8" w:space="0"/>
              <w:left w:val="nil"/>
              <w:bottom w:val="single" w:color="000000" w:sz="8" w:space="0"/>
              <w:right w:val="single" w:color="000000" w:sz="8" w:space="0"/>
            </w:tcBorders>
            <w:noWrap w:val="0"/>
            <w:vAlign w:val="center"/>
          </w:tcPr>
          <w:p w14:paraId="52BAE42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多学科交叉融合的西部师范院校农林人才培养模式探索与实践——以乐山师范学院林学专业为例</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0492B2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乐山师范学院</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3EF6B9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3F05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04C526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3071" w:type="pct"/>
            <w:tcBorders>
              <w:top w:val="single" w:color="000000" w:sz="8" w:space="0"/>
              <w:left w:val="nil"/>
              <w:bottom w:val="single" w:color="000000" w:sz="8" w:space="0"/>
              <w:right w:val="single" w:color="000000" w:sz="8" w:space="0"/>
            </w:tcBorders>
            <w:noWrap w:val="0"/>
            <w:vAlign w:val="center"/>
          </w:tcPr>
          <w:p w14:paraId="63AA71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林学专业野外综合实践教学信息化平台建设</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646A10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乐山师范学院</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713AAA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r w14:paraId="4D3A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14:paraId="7F63CE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3071" w:type="pct"/>
            <w:tcBorders>
              <w:top w:val="single" w:color="000000" w:sz="8" w:space="0"/>
              <w:left w:val="nil"/>
              <w:bottom w:val="single" w:color="000000" w:sz="8" w:space="0"/>
              <w:right w:val="single" w:color="000000" w:sz="8" w:space="0"/>
            </w:tcBorders>
            <w:noWrap w:val="0"/>
            <w:vAlign w:val="center"/>
          </w:tcPr>
          <w:p w14:paraId="5E57E9D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地方院校“新农村发展学院”建设与人才培养模式创新实践</w:t>
            </w:r>
          </w:p>
        </w:tc>
        <w:tc>
          <w:tcPr>
            <w:tcW w:w="895" w:type="pct"/>
            <w:tcBorders>
              <w:top w:val="single" w:color="000000" w:sz="8" w:space="0"/>
              <w:left w:val="single" w:color="000000" w:sz="8" w:space="0"/>
              <w:bottom w:val="single" w:color="000000" w:sz="8" w:space="0"/>
              <w:right w:val="single" w:color="000000" w:sz="8" w:space="0"/>
            </w:tcBorders>
            <w:noWrap w:val="0"/>
            <w:vAlign w:val="center"/>
          </w:tcPr>
          <w:p w14:paraId="076114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四川轻化工大学</w:t>
            </w:r>
          </w:p>
        </w:tc>
        <w:tc>
          <w:tcPr>
            <w:tcW w:w="619" w:type="pct"/>
            <w:tcBorders>
              <w:top w:val="single" w:color="000000" w:sz="8" w:space="0"/>
              <w:left w:val="single" w:color="000000" w:sz="8" w:space="0"/>
              <w:bottom w:val="single" w:color="000000" w:sz="8" w:space="0"/>
              <w:right w:val="single" w:color="000000" w:sz="8" w:space="0"/>
            </w:tcBorders>
            <w:noWrap/>
            <w:vAlign w:val="center"/>
          </w:tcPr>
          <w:p w14:paraId="765FA2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合格</w:t>
            </w:r>
          </w:p>
        </w:tc>
      </w:tr>
    </w:tbl>
    <w:p w14:paraId="267C48A2">
      <w:pPr>
        <w:rPr>
          <w:rFonts w:hint="default" w:ascii="Times New Roman" w:hAnsi="Times New Roman" w:eastAsia="仿宋_GB2312" w:cs="Times New Roman"/>
          <w:sz w:val="32"/>
          <w:szCs w:val="32"/>
          <w:lang w:val="en-US" w:eastAsia="zh-CN"/>
        </w:rPr>
        <w:sectPr>
          <w:pgSz w:w="16838" w:h="11906" w:orient="landscape"/>
          <w:pgMar w:top="2098" w:right="1474" w:bottom="1984" w:left="1587" w:header="720" w:footer="720" w:gutter="0"/>
          <w:cols w:space="720" w:num="1"/>
          <w:docGrid w:type="lines" w:linePitch="312" w:charSpace="0"/>
        </w:sectPr>
      </w:pPr>
    </w:p>
    <w:p w14:paraId="32E5F72F">
      <w:pPr>
        <w:rPr>
          <w:rFonts w:hint="eastAsia"/>
          <w:lang w:val="en-US" w:eastAsia="zh-CN"/>
        </w:rPr>
      </w:pPr>
    </w:p>
    <w:sectPr>
      <w:footerReference r:id="rId3" w:type="default"/>
      <w:footerReference r:id="rId4" w:type="even"/>
      <w:pgSz w:w="11906" w:h="16838"/>
      <w:pgMar w:top="2098" w:right="1474" w:bottom="1984" w:left="1587" w:header="1701" w:footer="1587"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FZSSK--GBK1-0">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4C2A6C17-09EC-4DA7-8FBB-5D2E1856105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6458AA5E-9ABD-4CEF-B39B-97CF557D113C}"/>
  </w:font>
  <w:font w:name="微软雅黑">
    <w:panose1 w:val="020B0503020204020204"/>
    <w:charset w:val="86"/>
    <w:family w:val="auto"/>
    <w:pitch w:val="default"/>
    <w:sig w:usb0="80000287" w:usb1="2ACF3C50" w:usb2="00000016" w:usb3="00000000" w:csb0="0004001F" w:csb1="00000000"/>
    <w:embedRegular r:id="rId3" w:fontKey="{8EECCAFD-528F-4DDD-BCCE-EA89F39E4B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CE81">
    <w:pPr>
      <w:pStyle w:val="9"/>
      <w:wordWrap w:val="0"/>
      <w:ind w:firstLine="280" w:firstLineChars="100"/>
      <w:jc w:val="right"/>
    </w:pP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w:instrText>
    </w:r>
    <w:r>
      <w:rPr>
        <w:rStyle w:val="17"/>
        <w:rFonts w:ascii="宋体" w:hAnsi="宋体"/>
        <w:sz w:val="28"/>
        <w:szCs w:val="28"/>
      </w:rPr>
      <w:fldChar w:fldCharType="separate"/>
    </w:r>
    <w:r>
      <w:rPr>
        <w:rStyle w:val="17"/>
        <w:rFonts w:ascii="宋体" w:hAnsi="宋体"/>
        <w:sz w:val="28"/>
        <w:szCs w:val="28"/>
      </w:rPr>
      <w:t>4</w:t>
    </w:r>
    <w:r>
      <w:rPr>
        <w:rStyle w:val="17"/>
        <w:rFonts w:ascii="宋体" w:hAnsi="宋体"/>
        <w:sz w:val="28"/>
        <w:szCs w:val="28"/>
      </w:rPr>
      <w:fldChar w:fldCharType="end"/>
    </w:r>
    <w:r>
      <w:rPr>
        <w:rStyle w:val="17"/>
        <w:rFonts w:ascii="宋体" w:hAnsi="宋体"/>
        <w:sz w:val="28"/>
        <w:szCs w:val="28"/>
      </w:rPr>
      <w:t xml:space="preserve"> —</w:t>
    </w:r>
    <w:r>
      <w:rPr>
        <w:rStyle w:val="17"/>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4E828">
    <w:pPr>
      <w:pStyle w:val="9"/>
      <w:ind w:firstLine="280" w:firstLineChars="100"/>
    </w:pP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w:instrText>
    </w:r>
    <w:r>
      <w:rPr>
        <w:rStyle w:val="17"/>
        <w:rFonts w:ascii="宋体" w:hAnsi="宋体"/>
        <w:sz w:val="28"/>
        <w:szCs w:val="28"/>
      </w:rPr>
      <w:fldChar w:fldCharType="separate"/>
    </w:r>
    <w:r>
      <w:rPr>
        <w:rStyle w:val="17"/>
        <w:rFonts w:ascii="宋体" w:hAnsi="宋体"/>
        <w:sz w:val="28"/>
        <w:szCs w:val="28"/>
      </w:rPr>
      <w:t>4</w:t>
    </w:r>
    <w:r>
      <w:rPr>
        <w:rStyle w:val="17"/>
        <w:rFonts w:ascii="宋体" w:hAnsi="宋体"/>
        <w:sz w:val="28"/>
        <w:szCs w:val="28"/>
      </w:rPr>
      <w:fldChar w:fldCharType="end"/>
    </w:r>
    <w:r>
      <w:rPr>
        <w:rStyle w:val="17"/>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1BE7C47A"/>
    <w:rsid w:val="0003673A"/>
    <w:rsid w:val="00040F26"/>
    <w:rsid w:val="00051670"/>
    <w:rsid w:val="000720FB"/>
    <w:rsid w:val="00080ED1"/>
    <w:rsid w:val="00085570"/>
    <w:rsid w:val="000D1840"/>
    <w:rsid w:val="000D75CD"/>
    <w:rsid w:val="000E300C"/>
    <w:rsid w:val="000E7B38"/>
    <w:rsid w:val="000F637A"/>
    <w:rsid w:val="001026DD"/>
    <w:rsid w:val="00107832"/>
    <w:rsid w:val="00114092"/>
    <w:rsid w:val="00130577"/>
    <w:rsid w:val="00136ECB"/>
    <w:rsid w:val="001457F5"/>
    <w:rsid w:val="00161177"/>
    <w:rsid w:val="00163414"/>
    <w:rsid w:val="00170B64"/>
    <w:rsid w:val="00172533"/>
    <w:rsid w:val="00182ED4"/>
    <w:rsid w:val="00194688"/>
    <w:rsid w:val="001A6B13"/>
    <w:rsid w:val="001C2663"/>
    <w:rsid w:val="0023469D"/>
    <w:rsid w:val="0027347D"/>
    <w:rsid w:val="00276C8F"/>
    <w:rsid w:val="00283347"/>
    <w:rsid w:val="002D3FA8"/>
    <w:rsid w:val="002E64A7"/>
    <w:rsid w:val="002F11AC"/>
    <w:rsid w:val="002F235C"/>
    <w:rsid w:val="002F2501"/>
    <w:rsid w:val="002F54A1"/>
    <w:rsid w:val="00325702"/>
    <w:rsid w:val="00372AA1"/>
    <w:rsid w:val="003A6ECD"/>
    <w:rsid w:val="003B72B5"/>
    <w:rsid w:val="003C36BF"/>
    <w:rsid w:val="00402613"/>
    <w:rsid w:val="0041629F"/>
    <w:rsid w:val="00420F7E"/>
    <w:rsid w:val="00424B6A"/>
    <w:rsid w:val="004262A2"/>
    <w:rsid w:val="00440F65"/>
    <w:rsid w:val="00464C5E"/>
    <w:rsid w:val="004742CA"/>
    <w:rsid w:val="00484D62"/>
    <w:rsid w:val="004A00DB"/>
    <w:rsid w:val="00511DA9"/>
    <w:rsid w:val="00540ADA"/>
    <w:rsid w:val="00575BEF"/>
    <w:rsid w:val="00577C1F"/>
    <w:rsid w:val="00595A06"/>
    <w:rsid w:val="005C7955"/>
    <w:rsid w:val="005D4997"/>
    <w:rsid w:val="005D7490"/>
    <w:rsid w:val="005E593C"/>
    <w:rsid w:val="00623CA6"/>
    <w:rsid w:val="00634A12"/>
    <w:rsid w:val="00653542"/>
    <w:rsid w:val="00682CA7"/>
    <w:rsid w:val="006C5F33"/>
    <w:rsid w:val="006C7F30"/>
    <w:rsid w:val="006D4A1A"/>
    <w:rsid w:val="00704230"/>
    <w:rsid w:val="00715AA4"/>
    <w:rsid w:val="00724C7D"/>
    <w:rsid w:val="00733F01"/>
    <w:rsid w:val="007B7A31"/>
    <w:rsid w:val="007D43D0"/>
    <w:rsid w:val="007E2F17"/>
    <w:rsid w:val="007E6379"/>
    <w:rsid w:val="00813A5F"/>
    <w:rsid w:val="00853FC9"/>
    <w:rsid w:val="0086725B"/>
    <w:rsid w:val="00871C56"/>
    <w:rsid w:val="00890F7E"/>
    <w:rsid w:val="00897F52"/>
    <w:rsid w:val="008A1068"/>
    <w:rsid w:val="008A4895"/>
    <w:rsid w:val="008A5E9D"/>
    <w:rsid w:val="008A70DD"/>
    <w:rsid w:val="008C10D7"/>
    <w:rsid w:val="008D273E"/>
    <w:rsid w:val="008D6C2B"/>
    <w:rsid w:val="00907D40"/>
    <w:rsid w:val="009120EF"/>
    <w:rsid w:val="00995701"/>
    <w:rsid w:val="009B7882"/>
    <w:rsid w:val="009C14D9"/>
    <w:rsid w:val="009D3CDD"/>
    <w:rsid w:val="00A00DE8"/>
    <w:rsid w:val="00A260A6"/>
    <w:rsid w:val="00A34313"/>
    <w:rsid w:val="00A573D1"/>
    <w:rsid w:val="00A677E7"/>
    <w:rsid w:val="00A846B9"/>
    <w:rsid w:val="00AA5227"/>
    <w:rsid w:val="00AC0BA7"/>
    <w:rsid w:val="00AD0D2A"/>
    <w:rsid w:val="00AD6DB6"/>
    <w:rsid w:val="00B21CE3"/>
    <w:rsid w:val="00B30E4C"/>
    <w:rsid w:val="00B40530"/>
    <w:rsid w:val="00B41D63"/>
    <w:rsid w:val="00BD247D"/>
    <w:rsid w:val="00C04E8F"/>
    <w:rsid w:val="00C21F7C"/>
    <w:rsid w:val="00C25E2F"/>
    <w:rsid w:val="00C41D6B"/>
    <w:rsid w:val="00C63278"/>
    <w:rsid w:val="00C72E11"/>
    <w:rsid w:val="00C7338C"/>
    <w:rsid w:val="00C74FBE"/>
    <w:rsid w:val="00C757A3"/>
    <w:rsid w:val="00C86DFA"/>
    <w:rsid w:val="00C93FCE"/>
    <w:rsid w:val="00CA1576"/>
    <w:rsid w:val="00CB0D5F"/>
    <w:rsid w:val="00D07A14"/>
    <w:rsid w:val="00D14F7D"/>
    <w:rsid w:val="00D171E1"/>
    <w:rsid w:val="00D21EF4"/>
    <w:rsid w:val="00D6414E"/>
    <w:rsid w:val="00D843C4"/>
    <w:rsid w:val="00DB2DF2"/>
    <w:rsid w:val="00DB6C19"/>
    <w:rsid w:val="00DD4A83"/>
    <w:rsid w:val="00E425B1"/>
    <w:rsid w:val="00E42720"/>
    <w:rsid w:val="00E45539"/>
    <w:rsid w:val="00E54869"/>
    <w:rsid w:val="00E7427A"/>
    <w:rsid w:val="00E96DAB"/>
    <w:rsid w:val="00F10FCD"/>
    <w:rsid w:val="00F175A4"/>
    <w:rsid w:val="00F36F41"/>
    <w:rsid w:val="00F619B9"/>
    <w:rsid w:val="00F64429"/>
    <w:rsid w:val="00F71C3A"/>
    <w:rsid w:val="00F75AA8"/>
    <w:rsid w:val="00F75FA3"/>
    <w:rsid w:val="00F917AB"/>
    <w:rsid w:val="0B4B2922"/>
    <w:rsid w:val="0EC76C21"/>
    <w:rsid w:val="1BE7C47A"/>
    <w:rsid w:val="1E514CD2"/>
    <w:rsid w:val="1FB4BC31"/>
    <w:rsid w:val="2691F407"/>
    <w:rsid w:val="27A19304"/>
    <w:rsid w:val="2DFF8EB4"/>
    <w:rsid w:val="2FFE96F3"/>
    <w:rsid w:val="33FBD297"/>
    <w:rsid w:val="364FE57A"/>
    <w:rsid w:val="3DC30427"/>
    <w:rsid w:val="3DE133CE"/>
    <w:rsid w:val="3DFFE15C"/>
    <w:rsid w:val="3EEF5F12"/>
    <w:rsid w:val="3FCE2A9A"/>
    <w:rsid w:val="3FE87416"/>
    <w:rsid w:val="3FE9DC34"/>
    <w:rsid w:val="3FFD569C"/>
    <w:rsid w:val="4BF7D4B1"/>
    <w:rsid w:val="5173C6BC"/>
    <w:rsid w:val="53090490"/>
    <w:rsid w:val="53BF3614"/>
    <w:rsid w:val="550FBAF6"/>
    <w:rsid w:val="556BAFB6"/>
    <w:rsid w:val="577F217E"/>
    <w:rsid w:val="59BA644F"/>
    <w:rsid w:val="59EE997C"/>
    <w:rsid w:val="5B7637FD"/>
    <w:rsid w:val="5BFE3F1B"/>
    <w:rsid w:val="5DF9B615"/>
    <w:rsid w:val="5E7BC7A0"/>
    <w:rsid w:val="5EB31B1E"/>
    <w:rsid w:val="5F7ED2CA"/>
    <w:rsid w:val="636654D7"/>
    <w:rsid w:val="65FD956F"/>
    <w:rsid w:val="667FE917"/>
    <w:rsid w:val="677F1640"/>
    <w:rsid w:val="68954128"/>
    <w:rsid w:val="6B59603C"/>
    <w:rsid w:val="6E7DE70C"/>
    <w:rsid w:val="6ED701FB"/>
    <w:rsid w:val="6F5BB6FA"/>
    <w:rsid w:val="6FFE69E7"/>
    <w:rsid w:val="73DD79D9"/>
    <w:rsid w:val="73EF10C7"/>
    <w:rsid w:val="73F3BFBC"/>
    <w:rsid w:val="75B45104"/>
    <w:rsid w:val="75F31796"/>
    <w:rsid w:val="76EF518A"/>
    <w:rsid w:val="77BD9DE9"/>
    <w:rsid w:val="77DBB84F"/>
    <w:rsid w:val="77EE4FD4"/>
    <w:rsid w:val="77FE21DD"/>
    <w:rsid w:val="77FEFDC4"/>
    <w:rsid w:val="7AE369CE"/>
    <w:rsid w:val="7BDED07C"/>
    <w:rsid w:val="7BF188FD"/>
    <w:rsid w:val="7C6C6530"/>
    <w:rsid w:val="7D7F2D58"/>
    <w:rsid w:val="7DBFE52F"/>
    <w:rsid w:val="7DEF8E1C"/>
    <w:rsid w:val="7DF50981"/>
    <w:rsid w:val="7E7750AC"/>
    <w:rsid w:val="7E7F8BC1"/>
    <w:rsid w:val="7EBE3162"/>
    <w:rsid w:val="7EBFA271"/>
    <w:rsid w:val="7ED78D08"/>
    <w:rsid w:val="7EEFDC71"/>
    <w:rsid w:val="7EF9377E"/>
    <w:rsid w:val="7F35550D"/>
    <w:rsid w:val="7F5EF613"/>
    <w:rsid w:val="7F670F93"/>
    <w:rsid w:val="7F774B39"/>
    <w:rsid w:val="7F77B2AF"/>
    <w:rsid w:val="7FBE5870"/>
    <w:rsid w:val="7FCD18FC"/>
    <w:rsid w:val="7FD10841"/>
    <w:rsid w:val="7FDDE0A2"/>
    <w:rsid w:val="7FF5C9F2"/>
    <w:rsid w:val="7FFDC0F5"/>
    <w:rsid w:val="7FFFB393"/>
    <w:rsid w:val="7FFFCDB2"/>
    <w:rsid w:val="7FFFDB88"/>
    <w:rsid w:val="9FEF7A1F"/>
    <w:rsid w:val="A357C5DD"/>
    <w:rsid w:val="ABA78AC7"/>
    <w:rsid w:val="ABF1701C"/>
    <w:rsid w:val="ACDBF8E2"/>
    <w:rsid w:val="AF764D6E"/>
    <w:rsid w:val="AFEEDEFF"/>
    <w:rsid w:val="B77E62CB"/>
    <w:rsid w:val="BACFC01F"/>
    <w:rsid w:val="BBEE87B3"/>
    <w:rsid w:val="BEFF3855"/>
    <w:rsid w:val="BF2BC9B7"/>
    <w:rsid w:val="BFB7C6B8"/>
    <w:rsid w:val="C3BB15CA"/>
    <w:rsid w:val="C7DF63C5"/>
    <w:rsid w:val="CFF79191"/>
    <w:rsid w:val="D1AF2A6A"/>
    <w:rsid w:val="D3BDC55B"/>
    <w:rsid w:val="D574D57E"/>
    <w:rsid w:val="D6FF100F"/>
    <w:rsid w:val="DBAD281A"/>
    <w:rsid w:val="DDBD9338"/>
    <w:rsid w:val="DEFDBBF5"/>
    <w:rsid w:val="DFEFF5FC"/>
    <w:rsid w:val="DFF701E3"/>
    <w:rsid w:val="DFFBCF11"/>
    <w:rsid w:val="E3E657DD"/>
    <w:rsid w:val="E9FFA1A0"/>
    <w:rsid w:val="EBF7C617"/>
    <w:rsid w:val="EE7FBFCC"/>
    <w:rsid w:val="EEB7342B"/>
    <w:rsid w:val="EFAE5888"/>
    <w:rsid w:val="EFB62E16"/>
    <w:rsid w:val="EFFF98FC"/>
    <w:rsid w:val="F2FD3A8C"/>
    <w:rsid w:val="F33F7FB9"/>
    <w:rsid w:val="F3B79D68"/>
    <w:rsid w:val="F5F7F8A8"/>
    <w:rsid w:val="F5FF394B"/>
    <w:rsid w:val="F7771449"/>
    <w:rsid w:val="F77FE600"/>
    <w:rsid w:val="F7DF1C8C"/>
    <w:rsid w:val="F7FFE025"/>
    <w:rsid w:val="F9AF2B1C"/>
    <w:rsid w:val="FAFF6BE4"/>
    <w:rsid w:val="FB5FA90E"/>
    <w:rsid w:val="FB9DFC77"/>
    <w:rsid w:val="FBDDD694"/>
    <w:rsid w:val="FBF3A010"/>
    <w:rsid w:val="FBFFE5F1"/>
    <w:rsid w:val="FC7989A1"/>
    <w:rsid w:val="FCFF9D14"/>
    <w:rsid w:val="FCFFDB4C"/>
    <w:rsid w:val="FDBF76FA"/>
    <w:rsid w:val="FDCED0FA"/>
    <w:rsid w:val="FDFCD8A7"/>
    <w:rsid w:val="FE4AF548"/>
    <w:rsid w:val="FE6F5A44"/>
    <w:rsid w:val="FEEB942D"/>
    <w:rsid w:val="FEEF7997"/>
    <w:rsid w:val="FF5E3BE8"/>
    <w:rsid w:val="FF7544C1"/>
    <w:rsid w:val="FF775A56"/>
    <w:rsid w:val="FFBE8CDC"/>
    <w:rsid w:val="FFF4D297"/>
    <w:rsid w:val="FFF72853"/>
    <w:rsid w:val="FFF76AFB"/>
    <w:rsid w:val="FFFD03EF"/>
    <w:rsid w:val="FFFD1BC0"/>
    <w:rsid w:val="FFFDC4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32"/>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annotation text"/>
    <w:basedOn w:val="1"/>
    <w:uiPriority w:val="0"/>
    <w:pPr>
      <w:jc w:val="left"/>
    </w:pPr>
  </w:style>
  <w:style w:type="paragraph" w:styleId="5">
    <w:name w:val="Salutation"/>
    <w:basedOn w:val="1"/>
    <w:next w:val="1"/>
    <w:qFormat/>
    <w:uiPriority w:val="0"/>
    <w:rPr>
      <w:rFonts w:cs="Calibri"/>
      <w:szCs w:val="21"/>
    </w:rPr>
  </w:style>
  <w:style w:type="paragraph" w:styleId="6">
    <w:name w:val="Body Text"/>
    <w:basedOn w:val="1"/>
    <w:next w:val="1"/>
    <w:unhideWhenUsed/>
    <w:qFormat/>
    <w:uiPriority w:val="99"/>
    <w:pPr>
      <w:spacing w:after="120"/>
    </w:pPr>
  </w:style>
  <w:style w:type="paragraph" w:styleId="7">
    <w:name w:val="List 2"/>
    <w:basedOn w:val="1"/>
    <w:unhideWhenUsed/>
    <w:qFormat/>
    <w:uiPriority w:val="99"/>
    <w:pPr>
      <w:ind w:left="100" w:leftChars="200" w:hanging="200" w:hangingChars="200"/>
      <w:contextualSpacing/>
    </w:pPr>
  </w:style>
  <w:style w:type="paragraph" w:styleId="8">
    <w:name w:val="Plain Text"/>
    <w:basedOn w:val="1"/>
    <w:unhideWhenUsed/>
    <w:qFormat/>
    <w:uiPriority w:val="99"/>
    <w:rPr>
      <w:rFonts w:ascii="宋体" w:hAnsi="Courier New" w:cs="Courier New"/>
      <w:szCs w:val="24"/>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page number"/>
    <w:unhideWhenUsed/>
    <w:qFormat/>
    <w:uiPriority w:val="0"/>
  </w:style>
  <w:style w:type="character" w:styleId="18">
    <w:name w:val="Hyperlink"/>
    <w:uiPriority w:val="0"/>
    <w:rPr>
      <w:color w:val="0563C1"/>
      <w:u w:val="single"/>
    </w:rPr>
  </w:style>
  <w:style w:type="paragraph" w:customStyle="1" w:styleId="19">
    <w:name w:val="Heading3"/>
    <w:basedOn w:val="1"/>
    <w:next w:val="1"/>
    <w:qFormat/>
    <w:uiPriority w:val="0"/>
    <w:pPr>
      <w:keepNext/>
      <w:keepLines/>
      <w:spacing w:before="120"/>
    </w:pPr>
    <w:rPr>
      <w:rFonts w:ascii="Calibri Light" w:hAnsi="Calibri Light"/>
      <w:smallCaps/>
      <w:sz w:val="28"/>
      <w:szCs w:val="28"/>
    </w:rPr>
  </w:style>
  <w:style w:type="paragraph" w:customStyle="1" w:styleId="20">
    <w:name w:val="正文文本首行缩进1"/>
    <w:basedOn w:val="6"/>
    <w:qFormat/>
    <w:uiPriority w:val="0"/>
    <w:pPr>
      <w:ind w:firstLine="643"/>
    </w:pPr>
    <w:rPr>
      <w:sz w:val="21"/>
      <w:szCs w:val="20"/>
    </w:rPr>
  </w:style>
  <w:style w:type="character" w:customStyle="1" w:styleId="21">
    <w:name w:val="fontstyle01"/>
    <w:qFormat/>
    <w:uiPriority w:val="0"/>
    <w:rPr>
      <w:rFonts w:hint="default" w:ascii="FZSSK--GBK1-0" w:hAnsi="FZSSK--GBK1-0"/>
      <w:color w:val="242021"/>
      <w:sz w:val="22"/>
      <w:szCs w:val="22"/>
    </w:rPr>
  </w:style>
  <w:style w:type="paragraph" w:styleId="22">
    <w:name w:val=""/>
    <w:unhideWhenUsed/>
    <w:uiPriority w:val="99"/>
    <w:rPr>
      <w:rFonts w:ascii="Calibri" w:hAnsi="Calibri"/>
      <w:kern w:val="2"/>
      <w:sz w:val="32"/>
      <w:szCs w:val="22"/>
      <w:lang w:val="en-US" w:eastAsia="zh-CN" w:bidi="ar-SA"/>
    </w:rPr>
  </w:style>
  <w:style w:type="character" w:styleId="23">
    <w:name w:val=""/>
    <w:unhideWhenUsed/>
    <w:uiPriority w:val="99"/>
    <w:rPr>
      <w:color w:val="605E5C"/>
      <w:shd w:val="clear" w:color="auto" w:fill="E1DFDD"/>
    </w:rPr>
  </w:style>
  <w:style w:type="paragraph" w:customStyle="1" w:styleId="24">
    <w:name w:val="公文正文"/>
    <w:basedOn w:val="1"/>
    <w:qFormat/>
    <w:uiPriority w:val="0"/>
    <w:pPr>
      <w:ind w:left="0" w:firstLine="880" w:firstLineChars="200"/>
      <w:jc w:val="both"/>
      <w:outlineLvl w:val="9"/>
    </w:pPr>
    <w:rPr>
      <w:rFonts w:hint="eastAsia" w:ascii="Times New Roman" w:hAnsi="Times New Roman" w:eastAsia="仿宋_GB2312" w:cs="微软雅黑"/>
      <w:bC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862</Words>
  <Characters>913</Characters>
  <Lines>45</Lines>
  <Paragraphs>12</Paragraphs>
  <TotalTime>0</TotalTime>
  <ScaleCrop>false</ScaleCrop>
  <LinksUpToDate>false</LinksUpToDate>
  <CharactersWithSpaces>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2024-11-14T09:48:00Z</dcterms:created>
  <dc:creator>user</dc:creator>
  <cp:lastModifiedBy>胡建伟</cp:lastModifiedBy>
  <cp:lastPrinted>2025-01-05T10:25:07Z</cp:lastPrinted>
  <dcterms:modified xsi:type="dcterms:W3CDTF">2025-09-17T01:54:51Z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0F349731A41F441A83C3C77FF4A9C13F_13</vt:lpwstr>
  </property>
  <property fmtid="{D5CDD505-2E9C-101B-9397-08002B2CF9AE}" pid="4" name="KSOTemplateDocerSaveRecord">
    <vt:lpwstr>eyJoZGlkIjoiYWU4ODcyZTJlZWFiNjFhYmQzMTcxZWUwODQ0OGI0YmEiLCJ1c2VySWQiOiI1NDIyMzAwMzAifQ==</vt:lpwstr>
  </property>
</Properties>
</file>