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F952D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777B7BDB">
      <w:pPr>
        <w:jc w:val="left"/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1A854B61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AB48A37">
      <w:pPr>
        <w:jc w:val="center"/>
        <w:rPr>
          <w:rFonts w:hint="eastAsia" w:ascii="方正小标宋_GBK" w:hAnsi="黑体" w:eastAsia="方正小标宋_GBK" w:cs="仿宋_GB2312"/>
          <w:sz w:val="40"/>
          <w:szCs w:val="40"/>
        </w:rPr>
      </w:pPr>
      <w:r>
        <w:fldChar w:fldCharType="begin"/>
      </w:r>
      <w:r>
        <w:instrText xml:space="preserve"> HYPERLINK "http://edu.sc.gov.cn/scedu/c100495/2021/12/27/e4e8031d48d64f9d97427243d64b0923/files/6e851e335b254f20b6d1e12c12c00b5d.xlsx" \t "http://edu.sc.gov.cn/scedu/c100495/2021/12/27/_blank" </w:instrText>
      </w:r>
      <w:r>
        <w:fldChar w:fldCharType="separate"/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202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4</w:t>
      </w:r>
      <w:r>
        <w:rPr>
          <w:rFonts w:hint="eastAsia" w:ascii="方正小标宋_GBK" w:hAnsi="黑体" w:eastAsia="方正小标宋_GBK" w:cs="仿宋_GB2312"/>
          <w:sz w:val="40"/>
          <w:szCs w:val="40"/>
        </w:rPr>
        <w:t>年全省教育经费执行情况统计表</w:t>
      </w:r>
      <w:r>
        <w:rPr>
          <w:rFonts w:hint="eastAsia" w:ascii="方正小标宋_GBK" w:hAnsi="黑体" w:eastAsia="方正小标宋_GBK" w:cs="仿宋_GB2312"/>
          <w:sz w:val="40"/>
          <w:szCs w:val="40"/>
        </w:rPr>
        <w:fldChar w:fldCharType="end"/>
      </w:r>
    </w:p>
    <w:p w14:paraId="206A46E8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1208"/>
        <w:gridCol w:w="1208"/>
        <w:gridCol w:w="1208"/>
        <w:gridCol w:w="1208"/>
        <w:gridCol w:w="1209"/>
      </w:tblGrid>
      <w:tr w14:paraId="522E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tblHeader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一般公共预算教育经费（亿元）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一般公共预算教育经费比上年增长（%）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一般公共预算教育经费占一般公共预算支出比例（%）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生均一般公共预算教育经费（元）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生均一般公共预算教育经费比上年增长（%）</w:t>
            </w:r>
          </w:p>
        </w:tc>
      </w:tr>
      <w:tr w14:paraId="5C7C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1,950.92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14,889.22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</w:t>
            </w:r>
          </w:p>
        </w:tc>
      </w:tr>
      <w:tr w14:paraId="6411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430.32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17,476.43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</w:t>
            </w:r>
          </w:p>
        </w:tc>
      </w:tr>
      <w:tr w14:paraId="167D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锦江区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17,047.33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-5.56</w:t>
            </w:r>
          </w:p>
        </w:tc>
      </w:tr>
      <w:tr w14:paraId="37C5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青羊区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15,576.40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</w:tr>
      <w:tr w14:paraId="324B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17,066.66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</w:tr>
      <w:tr w14:paraId="73B7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武侯区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19,885.65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</w:tr>
      <w:tr w14:paraId="4FD0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成华区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15,954.26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</w:tr>
      <w:tr w14:paraId="57AB2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17,454.93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</w:p>
        </w:tc>
      </w:tr>
      <w:tr w14:paraId="4EEC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青白江区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19,726.41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</w:t>
            </w:r>
          </w:p>
        </w:tc>
      </w:tr>
      <w:tr w14:paraId="5E74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新都区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12,374.89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</w:tr>
      <w:tr w14:paraId="1F32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温江区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16,670.37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-4.86</w:t>
            </w:r>
          </w:p>
        </w:tc>
      </w:tr>
      <w:tr w14:paraId="4B13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双流区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18,576.01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-1.61</w:t>
            </w:r>
          </w:p>
        </w:tc>
      </w:tr>
      <w:tr w14:paraId="3485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郫都区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11,968.24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</w:tr>
      <w:tr w14:paraId="692C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新津区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15,284.38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</w:tr>
      <w:tr w14:paraId="4AAF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金堂县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14,755.83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</w:t>
            </w:r>
          </w:p>
        </w:tc>
      </w:tr>
      <w:tr w14:paraId="1C47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13,233.08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4.66</w:t>
            </w:r>
          </w:p>
        </w:tc>
      </w:tr>
      <w:tr w14:paraId="5944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蒲江县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-13.55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13,840.07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-16.38</w:t>
            </w:r>
          </w:p>
        </w:tc>
      </w:tr>
      <w:tr w14:paraId="01D0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12,651.15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-1.19</w:t>
            </w:r>
          </w:p>
        </w:tc>
      </w:tr>
      <w:tr w14:paraId="2021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18,117.51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 w14:paraId="6DFA5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邛崃市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15,250.36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</w:tr>
      <w:tr w14:paraId="27DB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崇州市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15,639.84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</w:tr>
      <w:tr w14:paraId="4103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简阳市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13,149.09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4.97</w:t>
            </w:r>
          </w:p>
        </w:tc>
      </w:tr>
      <w:tr w14:paraId="3220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24,085.92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AA8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成都市高新区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22,361.85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-4.45</w:t>
            </w:r>
          </w:p>
        </w:tc>
      </w:tr>
      <w:tr w14:paraId="35BB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成都东部新区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22,128.24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2.29</w:t>
            </w:r>
          </w:p>
        </w:tc>
      </w:tr>
      <w:tr w14:paraId="20BC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13,081.26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 w14:paraId="3E04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自流井区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17.00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14,458.23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</w:t>
            </w:r>
          </w:p>
        </w:tc>
      </w:tr>
      <w:tr w14:paraId="3F1D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贡井区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14,124.99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3.76</w:t>
            </w:r>
          </w:p>
        </w:tc>
      </w:tr>
      <w:tr w14:paraId="248E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-0.97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13,716.14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8.72</w:t>
            </w:r>
          </w:p>
        </w:tc>
      </w:tr>
      <w:tr w14:paraId="125A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沿滩区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12,247.27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</w:tr>
      <w:tr w14:paraId="758D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12,131.84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2.53</w:t>
            </w:r>
          </w:p>
        </w:tc>
      </w:tr>
      <w:tr w14:paraId="1CAF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富顺县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11,737.89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</w:tr>
      <w:tr w14:paraId="3CD6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四川自贡高新技术产业园区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9,089.03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</w:tr>
      <w:tr w14:paraId="0907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14,718.01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</w:tr>
      <w:tr w14:paraId="755A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11,195.86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-2.76</w:t>
            </w:r>
          </w:p>
        </w:tc>
      </w:tr>
      <w:tr w14:paraId="3D6D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14,035.65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</w:tr>
      <w:tr w14:paraId="6B98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仁和区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13,655.51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</w:t>
            </w:r>
          </w:p>
        </w:tc>
      </w:tr>
      <w:tr w14:paraId="1FA2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米易县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14,672.46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</w:tr>
      <w:tr w14:paraId="7C5F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盐边县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14,794.43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</w:tr>
      <w:tr w14:paraId="27FF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91.14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13,419.59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43D7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江阳区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10,987.70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-0.40</w:t>
            </w:r>
          </w:p>
        </w:tc>
      </w:tr>
      <w:tr w14:paraId="2F25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纳溪区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14,787.86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2E87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龙马潭区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13,715.76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-0.34</w:t>
            </w:r>
          </w:p>
        </w:tc>
      </w:tr>
      <w:tr w14:paraId="5630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12,541.46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10.44</w:t>
            </w:r>
          </w:p>
        </w:tc>
      </w:tr>
      <w:tr w14:paraId="2F79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合江县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12,276.21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</w:tr>
      <w:tr w14:paraId="7BF3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叙永县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13,081.72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</w:tr>
      <w:tr w14:paraId="667C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古蔺县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13,240.56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4.41</w:t>
            </w:r>
          </w:p>
        </w:tc>
      </w:tr>
      <w:tr w14:paraId="37CF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13,184.93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7.24</w:t>
            </w:r>
          </w:p>
        </w:tc>
      </w:tr>
      <w:tr w14:paraId="4AD4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旌阳区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11,279.25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</w:tr>
      <w:tr w14:paraId="0881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罗江区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12,645.71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8.20</w:t>
            </w:r>
          </w:p>
        </w:tc>
      </w:tr>
      <w:tr w14:paraId="55DC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11,367.81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1EC1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广汉市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11,616.75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</w:tr>
      <w:tr w14:paraId="526A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什邡市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13,839.17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</w:t>
            </w:r>
          </w:p>
        </w:tc>
      </w:tr>
      <w:tr w14:paraId="47BCD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绵竹市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13,452.90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 w14:paraId="2127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德阳经济技术开发区管理委员会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15,162.85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</w:t>
            </w:r>
          </w:p>
        </w:tc>
      </w:tr>
      <w:tr w14:paraId="45D2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13,452.78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4.08</w:t>
            </w:r>
          </w:p>
        </w:tc>
      </w:tr>
      <w:tr w14:paraId="5C43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涪城区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11,498.06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</w:t>
            </w:r>
          </w:p>
        </w:tc>
      </w:tr>
      <w:tr w14:paraId="7EC3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游仙区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10,257.58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3F7C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安州区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12,682.93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</w:t>
            </w:r>
          </w:p>
        </w:tc>
      </w:tr>
      <w:tr w14:paraId="2CE3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三台县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13,265.05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4.80</w:t>
            </w:r>
          </w:p>
        </w:tc>
      </w:tr>
      <w:tr w14:paraId="4854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盐亭县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17,868.67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</w:tr>
      <w:tr w14:paraId="5C06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13,166.01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</w:t>
            </w:r>
          </w:p>
        </w:tc>
      </w:tr>
      <w:tr w14:paraId="6C4E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北川羌族自治县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18,318.44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4.26</w:t>
            </w:r>
          </w:p>
        </w:tc>
      </w:tr>
      <w:tr w14:paraId="0A9A6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平武县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18,293.80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7E7B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11,464.12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</w:t>
            </w:r>
          </w:p>
        </w:tc>
      </w:tr>
      <w:tr w14:paraId="51D50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绵阳国家高新技术产业开发区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10,018.89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</w:t>
            </w:r>
          </w:p>
        </w:tc>
      </w:tr>
      <w:tr w14:paraId="520F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绵阳科技城新区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23,823.00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3357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绵阳经济技术开发区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18,882.13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15.23</w:t>
            </w:r>
          </w:p>
        </w:tc>
      </w:tr>
      <w:tr w14:paraId="1D6E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绵阳市仙海水利风景区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12,499.48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-6.59</w:t>
            </w:r>
          </w:p>
        </w:tc>
      </w:tr>
      <w:tr w14:paraId="3504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四川省人民政府科学城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-1.65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19,090.04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</w:t>
            </w:r>
          </w:p>
        </w:tc>
      </w:tr>
      <w:tr w14:paraId="54AB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15,343.89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3.51</w:t>
            </w:r>
          </w:p>
        </w:tc>
      </w:tr>
      <w:tr w14:paraId="4008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12,073.93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-0.15</w:t>
            </w:r>
          </w:p>
        </w:tc>
      </w:tr>
      <w:tr w14:paraId="0302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30,829.71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-1.35</w:t>
            </w:r>
          </w:p>
        </w:tc>
      </w:tr>
      <w:tr w14:paraId="10DF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朝天区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25,259.74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</w:t>
            </w:r>
          </w:p>
        </w:tc>
      </w:tr>
      <w:tr w14:paraId="5731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13,875.84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0055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23,508.84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0777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12,704.06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3.72</w:t>
            </w:r>
          </w:p>
        </w:tc>
      </w:tr>
      <w:tr w14:paraId="2F12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15,440.43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</w:tr>
      <w:tr w14:paraId="4129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13,870.26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</w:t>
            </w:r>
          </w:p>
        </w:tc>
      </w:tr>
      <w:tr w14:paraId="2FDC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船山区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13,399.71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2.79</w:t>
            </w:r>
          </w:p>
        </w:tc>
      </w:tr>
      <w:tr w14:paraId="1659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17,944.08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</w:tr>
      <w:tr w14:paraId="475B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15,884.82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3.07</w:t>
            </w:r>
          </w:p>
        </w:tc>
      </w:tr>
      <w:tr w14:paraId="2F8D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11,162.87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</w:tr>
      <w:tr w14:paraId="2963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13,948.49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</w:tr>
      <w:tr w14:paraId="3F66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遂宁经济技术开发区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15,442.87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</w:tr>
      <w:tr w14:paraId="0667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河东新区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7,902.60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-12.72</w:t>
            </w:r>
          </w:p>
        </w:tc>
      </w:tr>
      <w:tr w14:paraId="49B9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遂宁高新技术产业园区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-1.33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15,374.94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-0.42</w:t>
            </w:r>
          </w:p>
        </w:tc>
      </w:tr>
      <w:tr w14:paraId="4BD3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11,290.96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</w:tr>
      <w:tr w14:paraId="574B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12,470.50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</w:tr>
      <w:tr w14:paraId="4F46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11,933.96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2D2C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威远县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13,779.52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</w:tr>
      <w:tr w14:paraId="5260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资中县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10,285.52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6.10</w:t>
            </w:r>
          </w:p>
        </w:tc>
      </w:tr>
      <w:tr w14:paraId="5440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9,729.43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</w:tr>
      <w:tr w14:paraId="02BE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内江经济开发区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12,743.48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-0.75</w:t>
            </w:r>
          </w:p>
        </w:tc>
      </w:tr>
      <w:tr w14:paraId="1983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12,881.95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</w:t>
            </w:r>
          </w:p>
        </w:tc>
      </w:tr>
      <w:tr w14:paraId="14F1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10,567.32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</w:tr>
      <w:tr w14:paraId="2CBE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13,098.64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2.73</w:t>
            </w:r>
          </w:p>
        </w:tc>
      </w:tr>
      <w:tr w14:paraId="355E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五通桥区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15,547.78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6FC4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金口河区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20,089.45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</w:tr>
      <w:tr w14:paraId="1BB5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犍为县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11,399.43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</w:t>
            </w:r>
          </w:p>
        </w:tc>
      </w:tr>
      <w:tr w14:paraId="3B96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井研县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14,267.08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6.37</w:t>
            </w:r>
          </w:p>
        </w:tc>
      </w:tr>
      <w:tr w14:paraId="0D1C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15,786.33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</w:tr>
      <w:tr w14:paraId="4391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沐川县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13,366.15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</w:tr>
      <w:tr w14:paraId="25E5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峨边彝族自治县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13,783.47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</w:t>
            </w:r>
          </w:p>
        </w:tc>
      </w:tr>
      <w:tr w14:paraId="6282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马边彝族自治县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11,438.37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</w:tr>
      <w:tr w14:paraId="2235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11,380.01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</w:t>
            </w:r>
          </w:p>
        </w:tc>
      </w:tr>
      <w:tr w14:paraId="16DA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乐山市高新区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16,522.72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-12.95</w:t>
            </w:r>
          </w:p>
        </w:tc>
      </w:tr>
      <w:tr w14:paraId="060C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100.73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13,557.31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4.11</w:t>
            </w:r>
          </w:p>
        </w:tc>
      </w:tr>
      <w:tr w14:paraId="1CBB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顺庆区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14,807.68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-0.69</w:t>
            </w:r>
          </w:p>
        </w:tc>
      </w:tr>
      <w:tr w14:paraId="67A3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高坪区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11,514.58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</w:tr>
      <w:tr w14:paraId="3B2E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嘉陵区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14,405.99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</w:tr>
      <w:tr w14:paraId="710A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南部县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12,082.76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</w:tr>
      <w:tr w14:paraId="4F64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12,560.84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4.78</w:t>
            </w:r>
          </w:p>
        </w:tc>
      </w:tr>
      <w:tr w14:paraId="4C83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蓬安县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14,755.79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</w:tr>
      <w:tr w14:paraId="60AA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仪陇县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13,855.33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10.91</w:t>
            </w:r>
          </w:p>
        </w:tc>
      </w:tr>
      <w:tr w14:paraId="0640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西充县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15,823.31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</w:t>
            </w:r>
          </w:p>
        </w:tc>
      </w:tr>
      <w:tr w14:paraId="4B4F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14,220.91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</w:t>
            </w:r>
          </w:p>
        </w:tc>
      </w:tr>
      <w:tr w14:paraId="2394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13,594.15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</w:tr>
      <w:tr w14:paraId="19E2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12,146.00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</w:tr>
      <w:tr w14:paraId="3DAC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彭山区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15,442.18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</w:tr>
      <w:tr w14:paraId="56F4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14,152.20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</w:t>
            </w:r>
          </w:p>
        </w:tc>
      </w:tr>
      <w:tr w14:paraId="7205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13,225.29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</w:t>
            </w:r>
          </w:p>
        </w:tc>
      </w:tr>
      <w:tr w14:paraId="14C3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丹棱县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12,955.84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</w:t>
            </w:r>
          </w:p>
        </w:tc>
      </w:tr>
      <w:tr w14:paraId="47D5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青神县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15,110.86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-0.76</w:t>
            </w:r>
          </w:p>
        </w:tc>
      </w:tr>
      <w:tr w14:paraId="17E2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104.63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13,145.72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</w:t>
            </w:r>
          </w:p>
        </w:tc>
      </w:tr>
      <w:tr w14:paraId="08AA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翠屏区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13,670.76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</w:t>
            </w:r>
          </w:p>
        </w:tc>
      </w:tr>
      <w:tr w14:paraId="4E5EB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南溪区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13,320.84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</w:t>
            </w:r>
          </w:p>
        </w:tc>
      </w:tr>
      <w:tr w14:paraId="7E34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叙州区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12,289.21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</w:t>
            </w:r>
          </w:p>
        </w:tc>
      </w:tr>
      <w:tr w14:paraId="2268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江安县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13,349.76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4.06</w:t>
            </w:r>
          </w:p>
        </w:tc>
      </w:tr>
      <w:tr w14:paraId="299E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9,983.94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</w:tr>
      <w:tr w14:paraId="6379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11,377.20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</w:tr>
      <w:tr w14:paraId="7DB0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珙县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12,095.83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4.40</w:t>
            </w:r>
          </w:p>
        </w:tc>
      </w:tr>
      <w:tr w14:paraId="3A4A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筠连县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10,706.00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3.07</w:t>
            </w:r>
          </w:p>
        </w:tc>
      </w:tr>
      <w:tr w14:paraId="203F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兴文县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13,943.98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2.72</w:t>
            </w:r>
          </w:p>
        </w:tc>
      </w:tr>
      <w:tr w14:paraId="05CF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屏山县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12,405.87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-0.03</w:t>
            </w:r>
          </w:p>
        </w:tc>
      </w:tr>
      <w:tr w14:paraId="354A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14,378.42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17.12</w:t>
            </w:r>
          </w:p>
        </w:tc>
      </w:tr>
      <w:tr w14:paraId="2872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15,363.74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</w:tr>
      <w:tr w14:paraId="1DD5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13,946.34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</w:tr>
      <w:tr w14:paraId="661F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前锋区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18,537.38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</w:tr>
      <w:tr w14:paraId="503A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17,442.67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</w:t>
            </w:r>
          </w:p>
        </w:tc>
      </w:tr>
      <w:tr w14:paraId="74EA4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13,379.22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3.07</w:t>
            </w:r>
          </w:p>
        </w:tc>
      </w:tr>
      <w:tr w14:paraId="0617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12,931.18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9.38</w:t>
            </w:r>
          </w:p>
        </w:tc>
      </w:tr>
      <w:tr w14:paraId="449C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17,260.04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</w:tr>
      <w:tr w14:paraId="5584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广安经济技术开发区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16,973.58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</w:tr>
      <w:tr w14:paraId="114F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92.34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12,200.99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</w:tr>
      <w:tr w14:paraId="62816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通川区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9,337.49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</w:t>
            </w:r>
          </w:p>
        </w:tc>
      </w:tr>
      <w:tr w14:paraId="264B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达川区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12,093.21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42C5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10,504.05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4.95</w:t>
            </w:r>
          </w:p>
        </w:tc>
      </w:tr>
      <w:tr w14:paraId="4F59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开江县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11,513.56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</w:tr>
      <w:tr w14:paraId="6DCA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大竹县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11,735.94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7.28</w:t>
            </w:r>
          </w:p>
        </w:tc>
      </w:tr>
      <w:tr w14:paraId="44ED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15,701.34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</w:tr>
      <w:tr w14:paraId="0C95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13,832.54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</w:tr>
      <w:tr w14:paraId="64A6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达州高新技术产业园区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19,431.66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</w:tr>
      <w:tr w14:paraId="0B93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达州东部经济开发区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18,518.04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18.21</w:t>
            </w:r>
          </w:p>
        </w:tc>
      </w:tr>
      <w:tr w14:paraId="3377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12,654.66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4.07</w:t>
            </w:r>
          </w:p>
        </w:tc>
      </w:tr>
      <w:tr w14:paraId="53E2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雨城区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10,936.76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</w:tr>
      <w:tr w14:paraId="2567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名山区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12,705.03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2.27</w:t>
            </w:r>
          </w:p>
        </w:tc>
      </w:tr>
      <w:tr w14:paraId="7116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荥经县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14,409.10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</w:tr>
      <w:tr w14:paraId="6020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12,030.49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9.03</w:t>
            </w:r>
          </w:p>
        </w:tc>
      </w:tr>
      <w:tr w14:paraId="1AC6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13,845.14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</w:tr>
      <w:tr w14:paraId="3ABF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12,111.58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</w:t>
            </w:r>
          </w:p>
        </w:tc>
      </w:tr>
      <w:tr w14:paraId="216B4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芦山县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12,084.62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4.82</w:t>
            </w:r>
          </w:p>
        </w:tc>
      </w:tr>
      <w:tr w14:paraId="1940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宝兴县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18,634.36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</w:t>
            </w:r>
          </w:p>
        </w:tc>
      </w:tr>
      <w:tr w14:paraId="0062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15,197.63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</w:tr>
      <w:tr w14:paraId="7F9D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巴州区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14,672.29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</w:tr>
      <w:tr w14:paraId="26AC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恩阳区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17,145.66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</w:tr>
      <w:tr w14:paraId="0865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通江县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15,864.76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</w:tr>
      <w:tr w14:paraId="4DD5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14,614.04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13.27</w:t>
            </w:r>
          </w:p>
        </w:tc>
      </w:tr>
      <w:tr w14:paraId="4F5C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平昌县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15,315.45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 w14:paraId="4F4D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-34.98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10,411.95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-32.99</w:t>
            </w:r>
          </w:p>
        </w:tc>
      </w:tr>
      <w:tr w14:paraId="7BD7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雁江区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8,824.59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2.89</w:t>
            </w:r>
          </w:p>
        </w:tc>
      </w:tr>
      <w:tr w14:paraId="7A02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10,705.45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10.45</w:t>
            </w:r>
          </w:p>
        </w:tc>
      </w:tr>
      <w:tr w14:paraId="1CCF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乐至县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10,804.10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3008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阿坝藏族羌族自治州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30,222.13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0624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马尔康市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41,652.86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6.37</w:t>
            </w:r>
          </w:p>
        </w:tc>
      </w:tr>
      <w:tr w14:paraId="507F2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汶川县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33,107.63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</w:tr>
      <w:tr w14:paraId="79A6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43,237.79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4.66</w:t>
            </w:r>
          </w:p>
        </w:tc>
      </w:tr>
      <w:tr w14:paraId="672F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24,387.97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</w:t>
            </w:r>
          </w:p>
        </w:tc>
      </w:tr>
      <w:tr w14:paraId="0009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松潘县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41,567.98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3.09</w:t>
            </w:r>
          </w:p>
        </w:tc>
      </w:tr>
      <w:tr w14:paraId="0628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九寨沟县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22,354.38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</w:t>
            </w:r>
          </w:p>
        </w:tc>
      </w:tr>
      <w:tr w14:paraId="5F43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金川县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39,072.24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</w:tr>
      <w:tr w14:paraId="4607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34,711.16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7.47</w:t>
            </w:r>
          </w:p>
        </w:tc>
      </w:tr>
      <w:tr w14:paraId="4851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黑水县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48,665.07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12.53</w:t>
            </w:r>
          </w:p>
        </w:tc>
      </w:tr>
      <w:tr w14:paraId="64DF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壤塘县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19,311.02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</w:tr>
      <w:tr w14:paraId="7646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27,091.83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14.32</w:t>
            </w:r>
          </w:p>
        </w:tc>
      </w:tr>
      <w:tr w14:paraId="15CE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若尔盖县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25,195.23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13.28</w:t>
            </w:r>
          </w:p>
        </w:tc>
      </w:tr>
      <w:tr w14:paraId="75C5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红原县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25,163.91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3.53</w:t>
            </w:r>
          </w:p>
        </w:tc>
      </w:tr>
      <w:tr w14:paraId="38A9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甘孜藏族自治州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25,577.07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10.14</w:t>
            </w:r>
          </w:p>
        </w:tc>
      </w:tr>
      <w:tr w14:paraId="1299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康定市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23,318.95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7269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泸定县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25,058.31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3.51</w:t>
            </w:r>
          </w:p>
        </w:tc>
      </w:tr>
      <w:tr w14:paraId="47CA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丹巴县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44,523.45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</w:tr>
      <w:tr w14:paraId="0C7F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28,054.61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</w:tr>
      <w:tr w14:paraId="6923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雅江县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29,839.09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19.34</w:t>
            </w:r>
          </w:p>
        </w:tc>
      </w:tr>
      <w:tr w14:paraId="4AF1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道孚县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29,977.30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</w:tr>
      <w:tr w14:paraId="2F1B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炉霍县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24,728.61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4.56</w:t>
            </w:r>
          </w:p>
        </w:tc>
      </w:tr>
      <w:tr w14:paraId="4DA2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26,072.44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33.52</w:t>
            </w:r>
          </w:p>
        </w:tc>
      </w:tr>
      <w:tr w14:paraId="2700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新龙县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23,894.14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9.38</w:t>
            </w:r>
          </w:p>
        </w:tc>
      </w:tr>
      <w:tr w14:paraId="7D40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德格县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19,307.61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35.92</w:t>
            </w:r>
          </w:p>
        </w:tc>
      </w:tr>
      <w:tr w14:paraId="74D6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19,786.25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-0.68</w:t>
            </w:r>
          </w:p>
        </w:tc>
      </w:tr>
      <w:tr w14:paraId="136D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石渠县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24,234.86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</w:tr>
      <w:tr w14:paraId="4A32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色达县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17,038.04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</w:t>
            </w:r>
          </w:p>
        </w:tc>
      </w:tr>
      <w:tr w14:paraId="79E8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理塘县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17.08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25,411.75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</w:tr>
      <w:tr w14:paraId="4CED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巴塘县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19,911.81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</w:t>
            </w:r>
          </w:p>
        </w:tc>
      </w:tr>
      <w:tr w14:paraId="1720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乡城县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42,019.17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</w:t>
            </w:r>
          </w:p>
        </w:tc>
      </w:tr>
      <w:tr w14:paraId="0DD6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稻城县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33,401.87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13.03</w:t>
            </w:r>
          </w:p>
        </w:tc>
      </w:tr>
      <w:tr w14:paraId="7402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得荣县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53,280.17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28.20</w:t>
            </w:r>
          </w:p>
        </w:tc>
      </w:tr>
      <w:tr w14:paraId="251B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凉山彝族自治州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142.35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12,108.27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</w:tr>
      <w:tr w14:paraId="0D74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12,302.36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-2.35</w:t>
            </w:r>
          </w:p>
        </w:tc>
      </w:tr>
      <w:tr w14:paraId="4CDD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会理市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13,788.44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3.17</w:t>
            </w:r>
          </w:p>
        </w:tc>
      </w:tr>
      <w:tr w14:paraId="322F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木里藏族自治县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24,731.99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</w:tr>
      <w:tr w14:paraId="4F6A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盐源县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13,410.60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2E5E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德昌县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10,663.80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4.16</w:t>
            </w:r>
          </w:p>
        </w:tc>
      </w:tr>
      <w:tr w14:paraId="6327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会东县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11,908.17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-0.99</w:t>
            </w:r>
          </w:p>
        </w:tc>
      </w:tr>
      <w:tr w14:paraId="76CA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宁南县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12,463.34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9.74</w:t>
            </w:r>
          </w:p>
        </w:tc>
      </w:tr>
      <w:tr w14:paraId="708C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普格县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11,778.74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</w:tr>
      <w:tr w14:paraId="6D5A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布拖县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11,659.36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17.26</w:t>
            </w:r>
          </w:p>
        </w:tc>
      </w:tr>
      <w:tr w14:paraId="23E4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11,828.07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3.40</w:t>
            </w:r>
          </w:p>
        </w:tc>
      </w:tr>
      <w:tr w14:paraId="29938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昭觉县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10,368.17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12.13</w:t>
            </w:r>
          </w:p>
        </w:tc>
      </w:tr>
      <w:tr w14:paraId="3608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喜德县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12,109.08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</w:tr>
      <w:tr w14:paraId="7669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冕宁县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10,049.66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7B59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越西县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-16.52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24.30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10,083.11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-16.03</w:t>
            </w:r>
          </w:p>
        </w:tc>
      </w:tr>
      <w:tr w14:paraId="32FC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甘洛县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13,412.55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12.12</w:t>
            </w:r>
          </w:p>
        </w:tc>
      </w:tr>
      <w:tr w14:paraId="2707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美姑县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10,892.71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</w:tr>
      <w:tr w14:paraId="5117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雷波县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12,225.16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</w:tr>
    </w:tbl>
    <w:p w14:paraId="1360F347">
      <w:pPr>
        <w:ind w:firstLine="720" w:firstLineChars="400"/>
        <w:rPr>
          <w:rFonts w:ascii="Times New Roman" w:hAnsi="Times New Roman" w:eastAsia="仿宋_GB2312" w:cs="仿宋_GB2312"/>
          <w:sz w:val="18"/>
          <w:szCs w:val="18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170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B588F6-B617-449B-BEDC-9A155ABA8E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B2D0091-1F32-4A5F-A3FD-9E2C22E6D18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CBEE61-3E5C-4BAE-943A-B7C8A3F1756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91472">
    <w:pPr>
      <w:pStyle w:val="3"/>
      <w:framePr w:wrap="around" w:vAnchor="text" w:hAnchor="margin" w:xAlign="outside" w:y="1"/>
      <w:ind w:left="210" w:leftChars="100" w:right="21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2A75625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E6E65">
    <w:pPr>
      <w:pStyle w:val="3"/>
      <w:framePr w:wrap="around" w:vAnchor="text" w:hAnchor="margin" w:xAlign="outside" w:y="1"/>
      <w:ind w:left="210" w:leftChars="100" w:right="21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4B97097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NTFlYTMwNTZlMTU1N2E2ZDAyY2M5MGI2Y2I0YzIifQ=="/>
  </w:docVars>
  <w:rsids>
    <w:rsidRoot w:val="3E871AC7"/>
    <w:rsid w:val="000A653B"/>
    <w:rsid w:val="001D10B8"/>
    <w:rsid w:val="00407A63"/>
    <w:rsid w:val="00BA769D"/>
    <w:rsid w:val="01565C22"/>
    <w:rsid w:val="01BC24DD"/>
    <w:rsid w:val="02275933"/>
    <w:rsid w:val="0241596B"/>
    <w:rsid w:val="02500074"/>
    <w:rsid w:val="02AB7F32"/>
    <w:rsid w:val="02DA376B"/>
    <w:rsid w:val="02E11F27"/>
    <w:rsid w:val="033F3FE8"/>
    <w:rsid w:val="03CD270E"/>
    <w:rsid w:val="03F16E05"/>
    <w:rsid w:val="04442D88"/>
    <w:rsid w:val="04585268"/>
    <w:rsid w:val="04A232FA"/>
    <w:rsid w:val="05E232C2"/>
    <w:rsid w:val="061B03F5"/>
    <w:rsid w:val="06BB6E71"/>
    <w:rsid w:val="07267B89"/>
    <w:rsid w:val="088D124C"/>
    <w:rsid w:val="08F22D95"/>
    <w:rsid w:val="09052A31"/>
    <w:rsid w:val="095B3169"/>
    <w:rsid w:val="09C74BE9"/>
    <w:rsid w:val="0A66670A"/>
    <w:rsid w:val="0B5533B4"/>
    <w:rsid w:val="0C4D7E06"/>
    <w:rsid w:val="0C67268F"/>
    <w:rsid w:val="0C8508DC"/>
    <w:rsid w:val="0CA37841"/>
    <w:rsid w:val="0CD23D21"/>
    <w:rsid w:val="0D3112F1"/>
    <w:rsid w:val="0DE16433"/>
    <w:rsid w:val="0E940E56"/>
    <w:rsid w:val="0EC221C8"/>
    <w:rsid w:val="0F7936DE"/>
    <w:rsid w:val="0FD65BDA"/>
    <w:rsid w:val="107057B6"/>
    <w:rsid w:val="109C5ED1"/>
    <w:rsid w:val="10BE3267"/>
    <w:rsid w:val="10F52050"/>
    <w:rsid w:val="11B227D1"/>
    <w:rsid w:val="11B50760"/>
    <w:rsid w:val="123B7AF5"/>
    <w:rsid w:val="12B04A66"/>
    <w:rsid w:val="12B427A8"/>
    <w:rsid w:val="12C21B50"/>
    <w:rsid w:val="131B5497"/>
    <w:rsid w:val="13421B62"/>
    <w:rsid w:val="138932C0"/>
    <w:rsid w:val="13E96AF0"/>
    <w:rsid w:val="150F693D"/>
    <w:rsid w:val="1537321C"/>
    <w:rsid w:val="15B7533B"/>
    <w:rsid w:val="16A15AA8"/>
    <w:rsid w:val="17E70F2A"/>
    <w:rsid w:val="18963DD5"/>
    <w:rsid w:val="19B43A4C"/>
    <w:rsid w:val="19BC6AB0"/>
    <w:rsid w:val="19F31BA0"/>
    <w:rsid w:val="19F46A1E"/>
    <w:rsid w:val="1C3E1304"/>
    <w:rsid w:val="1CD3667D"/>
    <w:rsid w:val="1DB273FF"/>
    <w:rsid w:val="1E041AD4"/>
    <w:rsid w:val="1F270F61"/>
    <w:rsid w:val="20497803"/>
    <w:rsid w:val="20E30155"/>
    <w:rsid w:val="23040C72"/>
    <w:rsid w:val="233D0DEC"/>
    <w:rsid w:val="23E66539"/>
    <w:rsid w:val="24D34B24"/>
    <w:rsid w:val="2524556B"/>
    <w:rsid w:val="253C1DA3"/>
    <w:rsid w:val="25B54415"/>
    <w:rsid w:val="25C428AA"/>
    <w:rsid w:val="26357304"/>
    <w:rsid w:val="266B7207"/>
    <w:rsid w:val="26A04488"/>
    <w:rsid w:val="26C8355C"/>
    <w:rsid w:val="26E34A53"/>
    <w:rsid w:val="26E62AFC"/>
    <w:rsid w:val="27335A2C"/>
    <w:rsid w:val="274018AE"/>
    <w:rsid w:val="297924A2"/>
    <w:rsid w:val="2B134BF1"/>
    <w:rsid w:val="2BA42033"/>
    <w:rsid w:val="2C411931"/>
    <w:rsid w:val="2C4E4F0E"/>
    <w:rsid w:val="2C8903AA"/>
    <w:rsid w:val="2CDE04C4"/>
    <w:rsid w:val="2DBE4083"/>
    <w:rsid w:val="2E3D31FA"/>
    <w:rsid w:val="2EEE3B88"/>
    <w:rsid w:val="2F534C56"/>
    <w:rsid w:val="30133634"/>
    <w:rsid w:val="30C920C5"/>
    <w:rsid w:val="30E3277E"/>
    <w:rsid w:val="310B75DF"/>
    <w:rsid w:val="315E27BC"/>
    <w:rsid w:val="317558B3"/>
    <w:rsid w:val="31AF12E4"/>
    <w:rsid w:val="31FC517A"/>
    <w:rsid w:val="32B61131"/>
    <w:rsid w:val="331C0B65"/>
    <w:rsid w:val="33CA3782"/>
    <w:rsid w:val="34796F56"/>
    <w:rsid w:val="34A97667"/>
    <w:rsid w:val="36EE59D9"/>
    <w:rsid w:val="36FC292C"/>
    <w:rsid w:val="3AA93053"/>
    <w:rsid w:val="3ADC5A43"/>
    <w:rsid w:val="3BDF1D94"/>
    <w:rsid w:val="3CD6443D"/>
    <w:rsid w:val="3DB84D61"/>
    <w:rsid w:val="3DF85D5D"/>
    <w:rsid w:val="3E424FC9"/>
    <w:rsid w:val="3E4C0971"/>
    <w:rsid w:val="3E871AC7"/>
    <w:rsid w:val="3EFA2C91"/>
    <w:rsid w:val="3F2A27A0"/>
    <w:rsid w:val="3F453798"/>
    <w:rsid w:val="3F47212A"/>
    <w:rsid w:val="3F656921"/>
    <w:rsid w:val="3F9E5AC2"/>
    <w:rsid w:val="3FC06B4F"/>
    <w:rsid w:val="3FF337EC"/>
    <w:rsid w:val="407A02DD"/>
    <w:rsid w:val="40FB42D8"/>
    <w:rsid w:val="41485F2D"/>
    <w:rsid w:val="416C06CB"/>
    <w:rsid w:val="42091D7F"/>
    <w:rsid w:val="42501F2B"/>
    <w:rsid w:val="440C6722"/>
    <w:rsid w:val="443C4228"/>
    <w:rsid w:val="44E877E8"/>
    <w:rsid w:val="45102FBE"/>
    <w:rsid w:val="45161D4D"/>
    <w:rsid w:val="456F1E91"/>
    <w:rsid w:val="47CD1829"/>
    <w:rsid w:val="481E59F2"/>
    <w:rsid w:val="48C514F3"/>
    <w:rsid w:val="49611EDE"/>
    <w:rsid w:val="4994529F"/>
    <w:rsid w:val="4AB67239"/>
    <w:rsid w:val="4AC43D4F"/>
    <w:rsid w:val="4B0708B2"/>
    <w:rsid w:val="4C5C6320"/>
    <w:rsid w:val="4DC324AF"/>
    <w:rsid w:val="4E404914"/>
    <w:rsid w:val="4ED144F5"/>
    <w:rsid w:val="4F4F7480"/>
    <w:rsid w:val="4F876573"/>
    <w:rsid w:val="511A6D4F"/>
    <w:rsid w:val="51492CE1"/>
    <w:rsid w:val="51570ED4"/>
    <w:rsid w:val="51646B6C"/>
    <w:rsid w:val="532B0CA4"/>
    <w:rsid w:val="539640D1"/>
    <w:rsid w:val="539B024A"/>
    <w:rsid w:val="546C5409"/>
    <w:rsid w:val="552F6A44"/>
    <w:rsid w:val="55B65040"/>
    <w:rsid w:val="5646173F"/>
    <w:rsid w:val="569A6B8C"/>
    <w:rsid w:val="57794C3D"/>
    <w:rsid w:val="58364050"/>
    <w:rsid w:val="585B62F1"/>
    <w:rsid w:val="58C5353D"/>
    <w:rsid w:val="58DD581B"/>
    <w:rsid w:val="592A1776"/>
    <w:rsid w:val="5A36321B"/>
    <w:rsid w:val="5A647BDD"/>
    <w:rsid w:val="5D277953"/>
    <w:rsid w:val="5F047298"/>
    <w:rsid w:val="5F3A47AC"/>
    <w:rsid w:val="5FB574F0"/>
    <w:rsid w:val="5FFC4413"/>
    <w:rsid w:val="60507B10"/>
    <w:rsid w:val="615C33BC"/>
    <w:rsid w:val="642D3E84"/>
    <w:rsid w:val="646619F8"/>
    <w:rsid w:val="64745AB1"/>
    <w:rsid w:val="647E0AAB"/>
    <w:rsid w:val="656E7B61"/>
    <w:rsid w:val="65836FC4"/>
    <w:rsid w:val="65AF3496"/>
    <w:rsid w:val="67592EAF"/>
    <w:rsid w:val="68341414"/>
    <w:rsid w:val="68B02498"/>
    <w:rsid w:val="68E06B39"/>
    <w:rsid w:val="68F440FB"/>
    <w:rsid w:val="69E76134"/>
    <w:rsid w:val="6AEE22A8"/>
    <w:rsid w:val="6B874B2B"/>
    <w:rsid w:val="6C95466D"/>
    <w:rsid w:val="6DCC3677"/>
    <w:rsid w:val="6DDE3F0D"/>
    <w:rsid w:val="6F2A1462"/>
    <w:rsid w:val="6F655B31"/>
    <w:rsid w:val="6F8F2CC0"/>
    <w:rsid w:val="70315F75"/>
    <w:rsid w:val="70485E9C"/>
    <w:rsid w:val="70A408DB"/>
    <w:rsid w:val="713F5B44"/>
    <w:rsid w:val="7158404F"/>
    <w:rsid w:val="726E11A1"/>
    <w:rsid w:val="727E6F0A"/>
    <w:rsid w:val="72EE5E3E"/>
    <w:rsid w:val="733046A8"/>
    <w:rsid w:val="73C117A4"/>
    <w:rsid w:val="744C1757"/>
    <w:rsid w:val="746B515C"/>
    <w:rsid w:val="7504742C"/>
    <w:rsid w:val="772E7150"/>
    <w:rsid w:val="7776660A"/>
    <w:rsid w:val="77B92EBE"/>
    <w:rsid w:val="78271B4C"/>
    <w:rsid w:val="78C43A93"/>
    <w:rsid w:val="78E74258"/>
    <w:rsid w:val="79E93CB7"/>
    <w:rsid w:val="7A6A04A0"/>
    <w:rsid w:val="7AC9426F"/>
    <w:rsid w:val="7C0C2EFC"/>
    <w:rsid w:val="7C2D4F83"/>
    <w:rsid w:val="7C3B3BCF"/>
    <w:rsid w:val="7C914DDE"/>
    <w:rsid w:val="7C9B7FE8"/>
    <w:rsid w:val="7CD81ABB"/>
    <w:rsid w:val="7D453ADD"/>
    <w:rsid w:val="7D4D5E56"/>
    <w:rsid w:val="7DC06C96"/>
    <w:rsid w:val="97F7A990"/>
    <w:rsid w:val="DFFB956D"/>
    <w:rsid w:val="FEFE8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unhideWhenUsed/>
    <w:qFormat/>
    <w:uiPriority w:val="99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660</Words>
  <Characters>815</Characters>
  <Lines>453</Lines>
  <Paragraphs>127</Paragraphs>
  <TotalTime>683</TotalTime>
  <ScaleCrop>false</ScaleCrop>
  <LinksUpToDate>false</LinksUpToDate>
  <CharactersWithSpaces>825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2022-08-08T14:50:00Z</dcterms:created>
  <dc:creator>lenovo</dc:creator>
  <cp:lastModifiedBy>胡建伟</cp:lastModifiedBy>
  <cp:lastPrinted>2025-12-18T08:19:00Z</cp:lastPrinted>
  <dcterms:modified xsi:type="dcterms:W3CDTF">2026-01-28T06:35:19Z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039535A185D64CB882443BA81DE6CC96_13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