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A9E1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7C55FE97"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A14EF9A"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038AD74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四川省“尊师惠师”公益捐赠及优惠服务意愿</w:t>
      </w:r>
    </w:p>
    <w:p w14:paraId="7963120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登记表</w:t>
      </w:r>
    </w:p>
    <w:p w14:paraId="68B897E6">
      <w:pPr>
        <w:spacing w:line="400" w:lineRule="exact"/>
        <w:ind w:firstLine="420" w:firstLineChars="200"/>
        <w:rPr>
          <w:rFonts w:ascii="Times New Roman" w:hAnsi="Times New Roman" w:cs="Times New Roman"/>
        </w:rPr>
      </w:pPr>
    </w:p>
    <w:p w14:paraId="2BC46478">
      <w:pPr>
        <w:spacing w:line="40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贯彻落实《四川省教育厅等十一部门关于印发〈进一步加强尊师惠师工作的若干具体措施〉的通知》（川教函〔2025〕276号），广泛动员社会力量参与尊师重教行动，现面向社会各界征集面向教师群体的公益捐赠及优惠服务意愿。请贵单位如实填写以下信息，我们将汇总筛选后纳入省级“尊师惠师”公益行动合作体系，并通过官方渠道统一发布服务内容。</w:t>
      </w:r>
    </w:p>
    <w:tbl>
      <w:tblPr>
        <w:tblStyle w:val="17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521"/>
      </w:tblGrid>
      <w:tr w14:paraId="7AD0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8931" w:type="dxa"/>
            <w:gridSpan w:val="2"/>
            <w:shd w:val="clear" w:color="auto" w:fill="D8D8D8" w:themeFill="background1" w:themeFillShade="D9"/>
            <w:vAlign w:val="center"/>
          </w:tcPr>
          <w:p w14:paraId="284F071E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一、单位基本信息</w:t>
            </w:r>
          </w:p>
        </w:tc>
      </w:tr>
      <w:tr w14:paraId="5442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vAlign w:val="center"/>
          </w:tcPr>
          <w:p w14:paraId="386A96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单位名称（全称）</w:t>
            </w:r>
          </w:p>
        </w:tc>
        <w:tc>
          <w:tcPr>
            <w:tcW w:w="6521" w:type="dxa"/>
            <w:vAlign w:val="center"/>
          </w:tcPr>
          <w:p w14:paraId="6C0D45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DDA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vAlign w:val="center"/>
          </w:tcPr>
          <w:p w14:paraId="10D78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统一社会信用代码</w:t>
            </w:r>
          </w:p>
        </w:tc>
        <w:tc>
          <w:tcPr>
            <w:tcW w:w="6521" w:type="dxa"/>
            <w:vAlign w:val="center"/>
          </w:tcPr>
          <w:p w14:paraId="38158D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B6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410" w:type="dxa"/>
            <w:vAlign w:val="center"/>
          </w:tcPr>
          <w:p w14:paraId="242C3F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单位性质</w:t>
            </w:r>
          </w:p>
        </w:tc>
        <w:tc>
          <w:tcPr>
            <w:tcW w:w="6521" w:type="dxa"/>
            <w:vAlign w:val="center"/>
          </w:tcPr>
          <w:p w14:paraId="507F1507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□国有企业　□民营企业　□外资企业  □机关事业单位　</w:t>
            </w:r>
          </w:p>
          <w:p w14:paraId="36569C4A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□社会组织  □其他：__________</w:t>
            </w:r>
          </w:p>
        </w:tc>
      </w:tr>
      <w:tr w14:paraId="3732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410" w:type="dxa"/>
            <w:vAlign w:val="center"/>
          </w:tcPr>
          <w:p w14:paraId="7C939A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所属行业</w:t>
            </w:r>
          </w:p>
        </w:tc>
        <w:tc>
          <w:tcPr>
            <w:tcW w:w="6521" w:type="dxa"/>
            <w:vAlign w:val="center"/>
          </w:tcPr>
          <w:p w14:paraId="4593D916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□零售/电商　 □金融　□通信　□交通出行　□文旅景区 </w:t>
            </w:r>
          </w:p>
          <w:p w14:paraId="53FBFBBB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□医疗健康   □房地产/住房服务  </w:t>
            </w:r>
          </w:p>
          <w:p w14:paraId="04F50D81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□教育科技   □软件/数字服务  </w:t>
            </w:r>
          </w:p>
          <w:p w14:paraId="4813B5C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□汽车销售   □其他：__________</w:t>
            </w:r>
          </w:p>
        </w:tc>
      </w:tr>
      <w:tr w14:paraId="6CDD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1FA1E2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联系人姓名</w:t>
            </w:r>
          </w:p>
        </w:tc>
        <w:tc>
          <w:tcPr>
            <w:tcW w:w="6521" w:type="dxa"/>
            <w:vAlign w:val="center"/>
          </w:tcPr>
          <w:p w14:paraId="2068BB1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F4A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0C3F96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    务</w:t>
            </w:r>
          </w:p>
        </w:tc>
        <w:tc>
          <w:tcPr>
            <w:tcW w:w="6521" w:type="dxa"/>
            <w:vAlign w:val="center"/>
          </w:tcPr>
          <w:p w14:paraId="7E8F01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194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05F587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6521" w:type="dxa"/>
            <w:vAlign w:val="center"/>
          </w:tcPr>
          <w:p w14:paraId="375922A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785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6766F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电子邮箱</w:t>
            </w:r>
          </w:p>
        </w:tc>
        <w:tc>
          <w:tcPr>
            <w:tcW w:w="6521" w:type="dxa"/>
            <w:vAlign w:val="center"/>
          </w:tcPr>
          <w:p w14:paraId="75638F8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F6E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vAlign w:val="center"/>
          </w:tcPr>
          <w:p w14:paraId="236075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单位地址</w:t>
            </w:r>
          </w:p>
        </w:tc>
        <w:tc>
          <w:tcPr>
            <w:tcW w:w="6521" w:type="dxa"/>
            <w:vAlign w:val="center"/>
          </w:tcPr>
          <w:p w14:paraId="46888B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4BC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410" w:type="dxa"/>
            <w:vAlign w:val="center"/>
          </w:tcPr>
          <w:p w14:paraId="42F717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官方网站/APP/小程序</w:t>
            </w:r>
          </w:p>
          <w:p w14:paraId="1C47D9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（如有）</w:t>
            </w:r>
          </w:p>
        </w:tc>
        <w:tc>
          <w:tcPr>
            <w:tcW w:w="6521" w:type="dxa"/>
            <w:vAlign w:val="center"/>
          </w:tcPr>
          <w:p w14:paraId="0B6BE1A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2329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gridSpan w:val="2"/>
            <w:shd w:val="clear" w:color="auto" w:fill="D8D8D8" w:themeFill="background1" w:themeFillShade="D9"/>
            <w:vAlign w:val="center"/>
          </w:tcPr>
          <w:p w14:paraId="00C86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二、拟提供尊师惠师服务内容</w:t>
            </w:r>
          </w:p>
        </w:tc>
      </w:tr>
      <w:tr w14:paraId="7F67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vMerge w:val="restart"/>
            <w:vAlign w:val="center"/>
          </w:tcPr>
          <w:p w14:paraId="1ABCF7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服务类别</w:t>
            </w:r>
            <w:r>
              <w:rPr>
                <w:rFonts w:ascii="Times New Roman" w:hAnsi="Times New Roman" w:cs="Times New Roman"/>
              </w:rPr>
              <w:t>（可多选）</w:t>
            </w:r>
          </w:p>
        </w:tc>
        <w:tc>
          <w:tcPr>
            <w:tcW w:w="6521" w:type="dxa"/>
            <w:vAlign w:val="center"/>
          </w:tcPr>
          <w:p w14:paraId="5E5F0C4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一、公益捐赠</w:t>
            </w:r>
          </w:p>
        </w:tc>
      </w:tr>
      <w:tr w14:paraId="743D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2410" w:type="dxa"/>
            <w:vMerge w:val="continue"/>
            <w:vAlign w:val="center"/>
          </w:tcPr>
          <w:p w14:paraId="44D40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1631F0AE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捐资设立“尊师惠师”专项基金</w:t>
            </w:r>
          </w:p>
          <w:p w14:paraId="14EB0C7E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开展定向捐赠</w:t>
            </w:r>
          </w:p>
          <w:p w14:paraId="184B09F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爱心物资捐赠</w:t>
            </w:r>
          </w:p>
          <w:p w14:paraId="11CA8B3F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公益性志愿服务</w:t>
            </w:r>
          </w:p>
          <w:p w14:paraId="224CB80B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其他（请说明）：_________________________</w:t>
            </w:r>
          </w:p>
        </w:tc>
      </w:tr>
      <w:tr w14:paraId="6E2B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0" w:type="dxa"/>
            <w:vMerge w:val="continue"/>
            <w:vAlign w:val="center"/>
          </w:tcPr>
          <w:p w14:paraId="6FE9A3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713A8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二、优惠服务</w:t>
            </w:r>
          </w:p>
        </w:tc>
      </w:tr>
      <w:tr w14:paraId="44EA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2410" w:type="dxa"/>
            <w:vMerge w:val="continue"/>
            <w:vAlign w:val="center"/>
          </w:tcPr>
          <w:p w14:paraId="0906E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695050FF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生活消费（涵盖日用品、家电、服饰等）</w:t>
            </w:r>
          </w:p>
          <w:p w14:paraId="49402725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数字服务（视频、音乐、办公、教育类会员等）</w:t>
            </w:r>
          </w:p>
          <w:p w14:paraId="3D2A8E7C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金融服务（信用卡、贷款、理财等专属产品）</w:t>
            </w:r>
          </w:p>
          <w:p w14:paraId="24A8EEEF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通信服务（专属套餐、流量优惠、宽带优惠、话费补贴、优先服务）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交通出行（公交、地铁、铁路、航空等票价优惠或绿色通道）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文化旅游（景区、博物馆、影院、剧院等门票减免）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医疗健康（体检、理疗、心理咨询等优惠服务）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住房支持（购房补贴、租房优惠、装修折扣等）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教育资源（教学设备、图书等）</w:t>
            </w:r>
          </w:p>
          <w:p w14:paraId="7FE3100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其他（请说明）：_________________________</w:t>
            </w:r>
          </w:p>
        </w:tc>
      </w:tr>
      <w:tr w14:paraId="05AB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410" w:type="dxa"/>
            <w:vAlign w:val="center"/>
          </w:tcPr>
          <w:p w14:paraId="7E0CE0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优惠对象</w:t>
            </w:r>
          </w:p>
        </w:tc>
        <w:tc>
          <w:tcPr>
            <w:tcW w:w="6521" w:type="dxa"/>
            <w:vAlign w:val="center"/>
          </w:tcPr>
          <w:p w14:paraId="6ABEB6D1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全省在职/离退休教师</w:t>
            </w:r>
          </w:p>
          <w:p w14:paraId="39428679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特定地区在职/离退休教师</w:t>
            </w:r>
          </w:p>
          <w:p w14:paraId="4F1221E8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优秀、骨干、困难教师等特定群体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其他：_________________________</w:t>
            </w:r>
          </w:p>
        </w:tc>
      </w:tr>
      <w:tr w14:paraId="6CA6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10" w:type="dxa"/>
            <w:vAlign w:val="center"/>
          </w:tcPr>
          <w:p w14:paraId="2381C4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优惠形式简述</w:t>
            </w:r>
          </w:p>
        </w:tc>
        <w:tc>
          <w:tcPr>
            <w:tcW w:w="6521" w:type="dxa"/>
            <w:vAlign w:val="center"/>
          </w:tcPr>
          <w:p w14:paraId="301F9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（如：XX景点对XX地区XX教师群体门票8折优惠；</w:t>
            </w:r>
          </w:p>
          <w:p w14:paraId="446B8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XX医院对XX地区XX教师群体免费体检1次等）</w:t>
            </w:r>
          </w:p>
        </w:tc>
      </w:tr>
      <w:tr w14:paraId="4B62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vAlign w:val="center"/>
          </w:tcPr>
          <w:p w14:paraId="5D3E26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实施时间</w:t>
            </w:r>
          </w:p>
        </w:tc>
        <w:tc>
          <w:tcPr>
            <w:tcW w:w="6521" w:type="dxa"/>
            <w:vAlign w:val="center"/>
          </w:tcPr>
          <w:p w14:paraId="3469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如：2026.1.1至2028.12.31</w:t>
            </w:r>
          </w:p>
        </w:tc>
      </w:tr>
      <w:tr w14:paraId="6BA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410" w:type="dxa"/>
            <w:vAlign w:val="center"/>
          </w:tcPr>
          <w:p w14:paraId="132649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覆盖范围</w:t>
            </w:r>
          </w:p>
        </w:tc>
        <w:tc>
          <w:tcPr>
            <w:tcW w:w="6521" w:type="dxa"/>
            <w:vAlign w:val="center"/>
          </w:tcPr>
          <w:p w14:paraId="0AB40322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全省　</w:t>
            </w:r>
          </w:p>
          <w:p w14:paraId="4D587CCE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某市（州）（请注明：_________________________）</w:t>
            </w:r>
          </w:p>
          <w:p w14:paraId="7D3297D8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某市（县、区）（请注明：_____________________）</w:t>
            </w:r>
          </w:p>
          <w:p w14:paraId="0215E1B2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线上全国</w:t>
            </w:r>
          </w:p>
          <w:p w14:paraId="59AD6281">
            <w:pPr>
              <w:spacing w:after="62" w:afterLines="20"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其他（请注明：_____________________）</w:t>
            </w:r>
          </w:p>
        </w:tc>
      </w:tr>
      <w:tr w14:paraId="4A46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410" w:type="dxa"/>
            <w:vAlign w:val="center"/>
          </w:tcPr>
          <w:p w14:paraId="49A07F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是否核验教师身份</w:t>
            </w:r>
          </w:p>
        </w:tc>
        <w:tc>
          <w:tcPr>
            <w:tcW w:w="6521" w:type="dxa"/>
            <w:vAlign w:val="center"/>
          </w:tcPr>
          <w:p w14:paraId="77555D52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是</w:t>
            </w:r>
          </w:p>
          <w:p w14:paraId="2D4BA6B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否</w:t>
            </w:r>
          </w:p>
        </w:tc>
      </w:tr>
      <w:tr w14:paraId="6227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0" w:type="dxa"/>
            <w:vAlign w:val="center"/>
          </w:tcPr>
          <w:p w14:paraId="0C6F6A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核验教师身份方式</w:t>
            </w:r>
          </w:p>
        </w:tc>
        <w:tc>
          <w:tcPr>
            <w:tcW w:w="6521" w:type="dxa"/>
            <w:vAlign w:val="center"/>
          </w:tcPr>
          <w:p w14:paraId="2955F869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如：教师资格证、高级教师、残疾教师等</w:t>
            </w:r>
          </w:p>
        </w:tc>
      </w:tr>
      <w:tr w14:paraId="7F8A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gridSpan w:val="2"/>
            <w:shd w:val="clear" w:color="auto" w:fill="D8D8D8" w:themeFill="background1" w:themeFillShade="D9"/>
            <w:vAlign w:val="center"/>
          </w:tcPr>
          <w:p w14:paraId="25170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三、合作意愿与备注</w:t>
            </w:r>
          </w:p>
        </w:tc>
      </w:tr>
      <w:tr w14:paraId="0414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931" w:type="dxa"/>
            <w:gridSpan w:val="2"/>
            <w:vAlign w:val="center"/>
          </w:tcPr>
          <w:p w14:paraId="71271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是否愿意纳入四川省“尊师惠师公益行动”合作单位名录？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□ 是　□ 否</w:t>
            </w:r>
          </w:p>
        </w:tc>
      </w:tr>
      <w:tr w14:paraId="0094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931" w:type="dxa"/>
            <w:gridSpan w:val="2"/>
            <w:vAlign w:val="center"/>
          </w:tcPr>
          <w:p w14:paraId="2ED9D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其他说明或建议：</w:t>
            </w:r>
          </w:p>
          <w:p w14:paraId="771B8773">
            <w:pPr>
              <w:rPr>
                <w:rFonts w:ascii="Times New Roman" w:hAnsi="Times New Roman" w:cs="Times New Roman"/>
              </w:rPr>
            </w:pPr>
          </w:p>
          <w:p w14:paraId="76283C0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E0F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gridSpan w:val="2"/>
            <w:shd w:val="clear" w:color="auto" w:fill="D8D8D8" w:themeFill="background1" w:themeFillShade="D9"/>
            <w:vAlign w:val="center"/>
          </w:tcPr>
          <w:p w14:paraId="4FFB12DB"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四、承诺声明</w:t>
            </w:r>
          </w:p>
        </w:tc>
      </w:tr>
      <w:tr w14:paraId="2B26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931" w:type="dxa"/>
            <w:gridSpan w:val="2"/>
            <w:vAlign w:val="center"/>
          </w:tcPr>
          <w:p w14:paraId="5A7D304C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本单位自愿参与四川省“尊师惠师”公益行动，所填报信息真实有效，所提供的优惠服务内容合法合规，不附加不合理条件，切实惠及广大教师群体。</w:t>
            </w:r>
          </w:p>
          <w:p w14:paraId="0FB2CAD3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91BB3C1">
            <w:pPr>
              <w:wordWrap w:val="0"/>
              <w:spacing w:line="500" w:lineRule="exact"/>
              <w:ind w:right="72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单位盖章（公章）：        </w:t>
            </w:r>
          </w:p>
          <w:p w14:paraId="16CBC84F">
            <w:pPr>
              <w:wordWrap w:val="0"/>
              <w:spacing w:line="500" w:lineRule="exact"/>
              <w:ind w:right="72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法定代表人或授权代表签字：        </w:t>
            </w:r>
          </w:p>
          <w:p w14:paraId="22D04655">
            <w:pPr>
              <w:wordWrap w:val="0"/>
              <w:spacing w:line="500" w:lineRule="exact"/>
              <w:ind w:right="16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日期：___年___月___日 </w:t>
            </w:r>
          </w:p>
        </w:tc>
      </w:tr>
    </w:tbl>
    <w:p w14:paraId="10E76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注：本表仅用于公益合作对接，不作商业用途。</w:t>
      </w:r>
    </w:p>
    <w:p w14:paraId="19B8A507">
      <w:pPr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E8D8CB-5EF9-43E7-95B3-BC7178CF0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7BE38D9-640F-4E66-90D7-14662D5CD8D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5A37B4C-CCA2-49BB-8378-B7ABF29FAA7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C91B6A-8A38-4222-A49B-E390EE5815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01533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D8AEBC9">
        <w:pPr>
          <w:pStyle w:val="1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BC4A0B6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694719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E87BB5C">
        <w:pPr>
          <w:pStyle w:val="12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97ED135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7E"/>
    <w:rsid w:val="0001734E"/>
    <w:rsid w:val="00032E30"/>
    <w:rsid w:val="00035413"/>
    <w:rsid w:val="0005205A"/>
    <w:rsid w:val="000E2907"/>
    <w:rsid w:val="000E69C1"/>
    <w:rsid w:val="000F6D6D"/>
    <w:rsid w:val="001061FD"/>
    <w:rsid w:val="00112106"/>
    <w:rsid w:val="00113EBE"/>
    <w:rsid w:val="00120108"/>
    <w:rsid w:val="00123E4A"/>
    <w:rsid w:val="00131CDD"/>
    <w:rsid w:val="00137E3D"/>
    <w:rsid w:val="00156B44"/>
    <w:rsid w:val="00162CF3"/>
    <w:rsid w:val="00171A5B"/>
    <w:rsid w:val="001757F6"/>
    <w:rsid w:val="00182978"/>
    <w:rsid w:val="00187A2E"/>
    <w:rsid w:val="001927E8"/>
    <w:rsid w:val="00195165"/>
    <w:rsid w:val="00196E1B"/>
    <w:rsid w:val="001C7CB8"/>
    <w:rsid w:val="001D315D"/>
    <w:rsid w:val="001F54A6"/>
    <w:rsid w:val="00244295"/>
    <w:rsid w:val="00256D0F"/>
    <w:rsid w:val="002664C5"/>
    <w:rsid w:val="00275225"/>
    <w:rsid w:val="002B277E"/>
    <w:rsid w:val="002B7E9D"/>
    <w:rsid w:val="002C6F04"/>
    <w:rsid w:val="002D2B0D"/>
    <w:rsid w:val="002D2CAC"/>
    <w:rsid w:val="002D5517"/>
    <w:rsid w:val="002E6513"/>
    <w:rsid w:val="002F54A6"/>
    <w:rsid w:val="002F6BE6"/>
    <w:rsid w:val="003048A5"/>
    <w:rsid w:val="00307E48"/>
    <w:rsid w:val="003328D6"/>
    <w:rsid w:val="00337169"/>
    <w:rsid w:val="00385113"/>
    <w:rsid w:val="003913A7"/>
    <w:rsid w:val="0039426D"/>
    <w:rsid w:val="003D1723"/>
    <w:rsid w:val="003F51D8"/>
    <w:rsid w:val="0043350A"/>
    <w:rsid w:val="0048457C"/>
    <w:rsid w:val="004A5B63"/>
    <w:rsid w:val="004D485C"/>
    <w:rsid w:val="004E7119"/>
    <w:rsid w:val="00545F42"/>
    <w:rsid w:val="00550BCA"/>
    <w:rsid w:val="0058022D"/>
    <w:rsid w:val="0058669F"/>
    <w:rsid w:val="005A22E2"/>
    <w:rsid w:val="005A759A"/>
    <w:rsid w:val="005E211F"/>
    <w:rsid w:val="005E7D1C"/>
    <w:rsid w:val="005F14B6"/>
    <w:rsid w:val="006047AF"/>
    <w:rsid w:val="00633A4D"/>
    <w:rsid w:val="006363D9"/>
    <w:rsid w:val="00670F0B"/>
    <w:rsid w:val="00686847"/>
    <w:rsid w:val="006A047D"/>
    <w:rsid w:val="006A2C55"/>
    <w:rsid w:val="006B4B1B"/>
    <w:rsid w:val="006C6574"/>
    <w:rsid w:val="006D5CDB"/>
    <w:rsid w:val="00706F92"/>
    <w:rsid w:val="0074552D"/>
    <w:rsid w:val="00761E2E"/>
    <w:rsid w:val="007A03B5"/>
    <w:rsid w:val="007A14C7"/>
    <w:rsid w:val="007E6A70"/>
    <w:rsid w:val="0080654B"/>
    <w:rsid w:val="0082673E"/>
    <w:rsid w:val="008428B1"/>
    <w:rsid w:val="00843387"/>
    <w:rsid w:val="00846845"/>
    <w:rsid w:val="00856E0C"/>
    <w:rsid w:val="00860CE3"/>
    <w:rsid w:val="00887600"/>
    <w:rsid w:val="008C01C7"/>
    <w:rsid w:val="008D7C8B"/>
    <w:rsid w:val="008E5170"/>
    <w:rsid w:val="008F1B06"/>
    <w:rsid w:val="008F60BC"/>
    <w:rsid w:val="009014EF"/>
    <w:rsid w:val="00953576"/>
    <w:rsid w:val="009548D6"/>
    <w:rsid w:val="00971F3B"/>
    <w:rsid w:val="009B3D65"/>
    <w:rsid w:val="009E473F"/>
    <w:rsid w:val="009E56AA"/>
    <w:rsid w:val="009E6378"/>
    <w:rsid w:val="009F517F"/>
    <w:rsid w:val="009F780B"/>
    <w:rsid w:val="00A07BEE"/>
    <w:rsid w:val="00A247F4"/>
    <w:rsid w:val="00A720FA"/>
    <w:rsid w:val="00A87760"/>
    <w:rsid w:val="00A932B5"/>
    <w:rsid w:val="00AC3425"/>
    <w:rsid w:val="00AD3932"/>
    <w:rsid w:val="00AF3CD8"/>
    <w:rsid w:val="00B51610"/>
    <w:rsid w:val="00B524B7"/>
    <w:rsid w:val="00B62962"/>
    <w:rsid w:val="00BA6C9B"/>
    <w:rsid w:val="00BD5379"/>
    <w:rsid w:val="00BE6E48"/>
    <w:rsid w:val="00BF065F"/>
    <w:rsid w:val="00C01683"/>
    <w:rsid w:val="00C21E2A"/>
    <w:rsid w:val="00C34D38"/>
    <w:rsid w:val="00C665E7"/>
    <w:rsid w:val="00C70AAB"/>
    <w:rsid w:val="00C766B1"/>
    <w:rsid w:val="00C85B07"/>
    <w:rsid w:val="00CA5BAF"/>
    <w:rsid w:val="00CA679C"/>
    <w:rsid w:val="00CC24D6"/>
    <w:rsid w:val="00CC35AB"/>
    <w:rsid w:val="00CE5FBC"/>
    <w:rsid w:val="00CF78E2"/>
    <w:rsid w:val="00D509C8"/>
    <w:rsid w:val="00D608B0"/>
    <w:rsid w:val="00D62505"/>
    <w:rsid w:val="00D872D7"/>
    <w:rsid w:val="00DA1916"/>
    <w:rsid w:val="00DA4D0C"/>
    <w:rsid w:val="00DB1CEB"/>
    <w:rsid w:val="00DB5966"/>
    <w:rsid w:val="00DD765A"/>
    <w:rsid w:val="00DF0189"/>
    <w:rsid w:val="00E169CB"/>
    <w:rsid w:val="00E70DAF"/>
    <w:rsid w:val="00E74101"/>
    <w:rsid w:val="00E8024A"/>
    <w:rsid w:val="00EC7582"/>
    <w:rsid w:val="00ED4AE9"/>
    <w:rsid w:val="00F02EC4"/>
    <w:rsid w:val="00F064CB"/>
    <w:rsid w:val="00F478FF"/>
    <w:rsid w:val="00F544DA"/>
    <w:rsid w:val="00F90279"/>
    <w:rsid w:val="00F90BC9"/>
    <w:rsid w:val="00F91A46"/>
    <w:rsid w:val="00FB656F"/>
    <w:rsid w:val="00FC7C1B"/>
    <w:rsid w:val="00FD750B"/>
    <w:rsid w:val="00FF0AF7"/>
    <w:rsid w:val="00FF11F1"/>
    <w:rsid w:val="00FF1A23"/>
    <w:rsid w:val="07462B4F"/>
    <w:rsid w:val="07F7358F"/>
    <w:rsid w:val="0A334D52"/>
    <w:rsid w:val="25317C88"/>
    <w:rsid w:val="2DFEA628"/>
    <w:rsid w:val="357935B6"/>
    <w:rsid w:val="35A87AF3"/>
    <w:rsid w:val="39EA1EE7"/>
    <w:rsid w:val="477041E8"/>
    <w:rsid w:val="521168E9"/>
    <w:rsid w:val="5DD9944B"/>
    <w:rsid w:val="68AF4719"/>
    <w:rsid w:val="79DF3B0D"/>
    <w:rsid w:val="7AE7C366"/>
    <w:rsid w:val="9DFF515D"/>
    <w:rsid w:val="BCB90F34"/>
    <w:rsid w:val="D5DD710D"/>
    <w:rsid w:val="EF9F1228"/>
    <w:rsid w:val="FF4BE9E8"/>
    <w:rsid w:val="FFEF2E15"/>
    <w:rsid w:val="FFF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日期 字符"/>
    <w:basedOn w:val="18"/>
    <w:link w:val="11"/>
    <w:semiHidden/>
    <w:qFormat/>
    <w:uiPriority w:val="99"/>
  </w:style>
  <w:style w:type="character" w:customStyle="1" w:styleId="40">
    <w:name w:val="NormalCharacter"/>
    <w:qFormat/>
    <w:uiPriority w:val="0"/>
  </w:style>
  <w:style w:type="character" w:customStyle="1" w:styleId="41">
    <w:name w:val="页脚 字符"/>
    <w:basedOn w:val="18"/>
    <w:link w:val="12"/>
    <w:qFormat/>
    <w:uiPriority w:val="99"/>
    <w:rPr>
      <w:kern w:val="2"/>
      <w:sz w:val="18"/>
      <w:szCs w:val="22"/>
      <w14:ligatures w14:val="standardContextual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952F662-3AEA-478B-A0B4-35FC431D6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</Words>
  <Characters>490</Characters>
  <Lines>21</Lines>
  <Paragraphs>6</Paragraphs>
  <TotalTime>475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2026-01-14T07:55:00Z</dcterms:created>
  <dc:creator>YQC</dc:creator>
  <cp:lastModifiedBy>胡建伟</cp:lastModifiedBy>
  <cp:lastPrinted>2026-01-20T01:50:00Z</cp:lastPrinted>
  <dcterms:modified xsi:type="dcterms:W3CDTF">2026-01-20T04:09:50Z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99B54F5CCFF1468FBA26EB3642EFD55D_13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