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D0AD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附件：</w:t>
      </w:r>
    </w:p>
    <w:p w14:paraId="0C52C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四川省第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  <w:lang w:val="en-US" w:eastAsia="zh-CN"/>
        </w:rPr>
        <w:t>三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批现代产业学院拟立项及培育名单</w:t>
      </w:r>
    </w:p>
    <w:tbl>
      <w:tblPr>
        <w:tblStyle w:val="7"/>
        <w:tblW w:w="547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315"/>
        <w:gridCol w:w="3695"/>
        <w:gridCol w:w="1398"/>
      </w:tblGrid>
      <w:tr w14:paraId="3DD92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6C05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C2D0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164B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5DF4A"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9001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FF7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5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水风光储清洁能源开发</w:t>
            </w:r>
          </w:p>
          <w:p w14:paraId="173F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16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74C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5D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3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智能传感产业学院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3A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870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E03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8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智慧无人物流现代产业学院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FF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7E4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64E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西南民族大学</w:t>
            </w:r>
          </w:p>
          <w:p w14:paraId="301F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(第二批培育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信创智能服务产业学院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F7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41F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C92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23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A1C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FBE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5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中国民用航空飞行学院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飞行技术现代产业学院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D6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E4C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081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5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90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057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1C0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7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先进制造与真空技术产业学院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A9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FAE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040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核仪器装备现代产业学院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D8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8E0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3F4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智慧养老护理现代产业学院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70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A2D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CA3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3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四川果蔬现代产业学院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48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C48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283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西华大学</w:t>
            </w:r>
          </w:p>
          <w:p w14:paraId="0FF5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(第二批培育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6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未来食品现代产业学院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9D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86B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81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F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3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氢能先进材料与装备</w:t>
            </w:r>
          </w:p>
          <w:p w14:paraId="1C17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50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990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78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2DB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27E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FE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6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  <w:p w14:paraId="56D5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(第二批培育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保宁醋现代产业学院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48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6B0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2F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6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盐类资源开发利用</w:t>
            </w:r>
          </w:p>
          <w:p w14:paraId="5CB8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D4C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136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C4F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094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F9D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432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8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检验创新技术产业学院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DD4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A80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5DA0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数智健康服务现代产业学院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9EF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709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63B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智慧渔业现代产业学院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15A5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9B9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1CF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C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森林食品现代产业学院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26F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890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5FDC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智慧能源现代示范性产业学院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2167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D2A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7DFF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9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玄武岩纤维复合材料产业学院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611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944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49D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复合调味品现代产业学院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AD6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1B3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8E0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0DD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A08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AEB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攀西特色农业现代产业学院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F31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D55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01A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智慧能源现代产业学院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149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2A8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BE4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F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四川农林生物资源与生态价值</w:t>
            </w:r>
          </w:p>
          <w:p w14:paraId="0D09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转化现代产业学院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9BC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CAF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D36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成都工业学院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低空技术与智慧飞行</w:t>
            </w:r>
          </w:p>
          <w:p w14:paraId="4160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917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650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F45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四川旅游学院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山地户外运动现代产业学院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03E9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616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1E2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川西北生态示范区清洁能源</w:t>
            </w:r>
          </w:p>
          <w:p w14:paraId="0626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3DA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F34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4F0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D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成都航空职业技术大学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四川省低空经济产业学院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142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CAE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64E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4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航空零部件成型产业学院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B68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42E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7FD2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四川传媒学院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网络视听产业学院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28C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7B3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679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8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汽车创新设计产业学院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7F5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C89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392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新能源交通产业学院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C6B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703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1E8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新一代信息技术信创产业学院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BCC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0F6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4BD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绿色制药产业学院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D98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EBE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54F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达州乡村振兴产业学院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503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A0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9E7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智慧渔业产业学院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233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B3B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16F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6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数智化铁道机车车辆装备</w:t>
            </w:r>
          </w:p>
          <w:p w14:paraId="4ECF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1A1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25F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4A9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数字文创产业学院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4B9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2D4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850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2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新华三芯云产业学院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0BF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4EA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70B2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82D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 w14:paraId="5661D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DF3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成都工业学院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F931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 w14:paraId="108DD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B58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四川旅游学院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文旅融合与数智制造现代产业学院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CA6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 w14:paraId="57961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84F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数字文创产业学院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E1F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 w14:paraId="49BD4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A13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A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锦•绣天府现代产业学院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716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 w14:paraId="56495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9D9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西南银发康养现代产业学院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462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 w14:paraId="78EC3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5CA8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E94D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 w14:paraId="20113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E7C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低空物流现代产业学院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BED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 w14:paraId="5509E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D21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数字新消费产业学院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082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 w14:paraId="68B97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7359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智慧养老现代产业学院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3C63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 w14:paraId="0C936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D39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“一老一小”数智康养</w:t>
            </w:r>
          </w:p>
          <w:p w14:paraId="33D7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731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 w14:paraId="2BF2F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B4E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数字产业学院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1D8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培育</w:t>
            </w:r>
          </w:p>
        </w:tc>
      </w:tr>
    </w:tbl>
    <w:p w14:paraId="2993512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ODcyZTJlZWFiNjFhYmQzMTcxZWUwODQ0OGI0YmEifQ=="/>
  </w:docVars>
  <w:rsids>
    <w:rsidRoot w:val="00000000"/>
    <w:rsid w:val="132559B2"/>
    <w:rsid w:val="1E9E77C7"/>
    <w:rsid w:val="1EFE0734"/>
    <w:rsid w:val="22C6341A"/>
    <w:rsid w:val="26E7545D"/>
    <w:rsid w:val="2E0F3ED3"/>
    <w:rsid w:val="320841D1"/>
    <w:rsid w:val="359C923D"/>
    <w:rsid w:val="35D41F7B"/>
    <w:rsid w:val="39FFD1AF"/>
    <w:rsid w:val="3AFB3A07"/>
    <w:rsid w:val="3CEB5E3C"/>
    <w:rsid w:val="3EAFE08C"/>
    <w:rsid w:val="3EB3A369"/>
    <w:rsid w:val="3F379169"/>
    <w:rsid w:val="3F5F5241"/>
    <w:rsid w:val="3FE9C170"/>
    <w:rsid w:val="3FFFCE25"/>
    <w:rsid w:val="40A672E2"/>
    <w:rsid w:val="426D072B"/>
    <w:rsid w:val="47D510A2"/>
    <w:rsid w:val="4DBCA875"/>
    <w:rsid w:val="4FBFA69F"/>
    <w:rsid w:val="4FFC891D"/>
    <w:rsid w:val="4FFE18F0"/>
    <w:rsid w:val="59EF050A"/>
    <w:rsid w:val="5ABCC88E"/>
    <w:rsid w:val="5E3FD222"/>
    <w:rsid w:val="5EBFBD46"/>
    <w:rsid w:val="66DF9BA8"/>
    <w:rsid w:val="66FD4183"/>
    <w:rsid w:val="67F1E6BE"/>
    <w:rsid w:val="6B7B5901"/>
    <w:rsid w:val="6D1EC068"/>
    <w:rsid w:val="6ED82AEC"/>
    <w:rsid w:val="6F4B19DA"/>
    <w:rsid w:val="6FBFCA7E"/>
    <w:rsid w:val="6FEBB546"/>
    <w:rsid w:val="73BFD8AB"/>
    <w:rsid w:val="75F7A2E1"/>
    <w:rsid w:val="776E6F86"/>
    <w:rsid w:val="777FFF85"/>
    <w:rsid w:val="77A9ABCD"/>
    <w:rsid w:val="77B52E83"/>
    <w:rsid w:val="77B727C8"/>
    <w:rsid w:val="77F667F3"/>
    <w:rsid w:val="7BFF0100"/>
    <w:rsid w:val="7BFF3120"/>
    <w:rsid w:val="7C5F9230"/>
    <w:rsid w:val="7E8F2192"/>
    <w:rsid w:val="7EFC941B"/>
    <w:rsid w:val="7EFF76DE"/>
    <w:rsid w:val="7F79536B"/>
    <w:rsid w:val="7FDDB4D2"/>
    <w:rsid w:val="7FE2AE04"/>
    <w:rsid w:val="7FFF56C2"/>
    <w:rsid w:val="7FFFC92B"/>
    <w:rsid w:val="8EDEAD07"/>
    <w:rsid w:val="9D5F6843"/>
    <w:rsid w:val="9F0F75B7"/>
    <w:rsid w:val="9FFFA2A4"/>
    <w:rsid w:val="A97BA2D9"/>
    <w:rsid w:val="AEAD014A"/>
    <w:rsid w:val="AFB58F9F"/>
    <w:rsid w:val="B7E7960A"/>
    <w:rsid w:val="B7F923CB"/>
    <w:rsid w:val="B7FA2F61"/>
    <w:rsid w:val="BBFF2482"/>
    <w:rsid w:val="BCCE9293"/>
    <w:rsid w:val="BDDA842E"/>
    <w:rsid w:val="BF692A77"/>
    <w:rsid w:val="BFBF45B0"/>
    <w:rsid w:val="BFD30DBD"/>
    <w:rsid w:val="BFD805E6"/>
    <w:rsid w:val="BFEB23F5"/>
    <w:rsid w:val="BFFFB212"/>
    <w:rsid w:val="C6EF7559"/>
    <w:rsid w:val="D1F3FF64"/>
    <w:rsid w:val="D7F50281"/>
    <w:rsid w:val="DAD79AA6"/>
    <w:rsid w:val="DBCF4092"/>
    <w:rsid w:val="DE75DF92"/>
    <w:rsid w:val="DFA9CCD9"/>
    <w:rsid w:val="E3EEA965"/>
    <w:rsid w:val="EA752E1C"/>
    <w:rsid w:val="EBBC52A6"/>
    <w:rsid w:val="EBD76320"/>
    <w:rsid w:val="EFBF7A22"/>
    <w:rsid w:val="EFD5CFA0"/>
    <w:rsid w:val="EFEE42E2"/>
    <w:rsid w:val="F3BD73EC"/>
    <w:rsid w:val="F3D746C3"/>
    <w:rsid w:val="F3DF1D9E"/>
    <w:rsid w:val="F4DDEB1A"/>
    <w:rsid w:val="F6CE1174"/>
    <w:rsid w:val="F6FF6DA0"/>
    <w:rsid w:val="F7E5A55C"/>
    <w:rsid w:val="F7F722FE"/>
    <w:rsid w:val="FAAF1FA2"/>
    <w:rsid w:val="FAB2E620"/>
    <w:rsid w:val="FB9CEC6D"/>
    <w:rsid w:val="FBDEEEBA"/>
    <w:rsid w:val="FDFD953C"/>
    <w:rsid w:val="FEFDE3C6"/>
    <w:rsid w:val="FFD5EAFB"/>
    <w:rsid w:val="FFE51A7C"/>
    <w:rsid w:val="FFEFCFF7"/>
    <w:rsid w:val="FFFB8A8E"/>
    <w:rsid w:val="FFFF45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List"/>
    <w:basedOn w:val="4"/>
    <w:uiPriority w:val="0"/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默认段落字体1"/>
    <w:uiPriority w:val="0"/>
  </w:style>
  <w:style w:type="paragraph" w:customStyle="1" w:styleId="10">
    <w:name w:val="Heading"/>
    <w:basedOn w:val="1"/>
    <w:next w:val="4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uiPriority w:val="0"/>
    <w:pPr>
      <w:widowControl w:val="0"/>
      <w:suppressLineNumbers/>
      <w:suppressAutoHyphens/>
    </w:pPr>
  </w:style>
  <w:style w:type="character" w:customStyle="1" w:styleId="12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1137</Words>
  <Characters>1183</Characters>
  <TotalTime>0</TotalTime>
  <ScaleCrop>false</ScaleCrop>
  <LinksUpToDate>false</LinksUpToDate>
  <CharactersWithSpaces>1183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2018-11-27T09:47:00Z</dcterms:created>
  <dc:creator>user</dc:creator>
  <cp:lastModifiedBy>胡建伟</cp:lastModifiedBy>
  <dcterms:modified xsi:type="dcterms:W3CDTF">2026-01-08T08:21:46Z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7CDF78DA557A402DA5CEE6A3064116EC_13</vt:lpwstr>
  </property>
  <property fmtid="{D5CDD505-2E9C-101B-9397-08002B2CF9AE}" pid="4" name="KSOTemplateDocerSaveRecord">
    <vt:lpwstr>eyJoZGlkIjoiMjAwZGQyMWI1Yzg5YzlhZDM1YTE0ZjMzOTM3ZWNjODAiLCJ1c2VySWQiOiI4ODA5NzMzNTQifQ==</vt:lpwstr>
  </property>
</Properties>
</file>