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微软雅黑" w:hAnsi="微软雅黑" w:eastAsia="微软雅黑" w:cs="微软雅黑"/>
          <w:color w:val="000000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zCs w:val="32"/>
        </w:rPr>
        <w:t>附件2：</w:t>
      </w:r>
    </w:p>
    <w:p>
      <w:pPr>
        <w:spacing w:line="320" w:lineRule="exact"/>
        <w:jc w:val="center"/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</w:pPr>
    </w:p>
    <w:p>
      <w:pPr>
        <w:spacing w:line="320" w:lineRule="exact"/>
        <w:jc w:val="center"/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四川铁道职业学院2021年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7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月公开招聘思政课教师报考信息表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                                              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填表时间：    年    月     日</w:t>
      </w:r>
    </w:p>
    <w:tbl>
      <w:tblPr>
        <w:tblStyle w:val="4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996"/>
        <w:gridCol w:w="423"/>
        <w:gridCol w:w="770"/>
        <w:gridCol w:w="969"/>
        <w:gridCol w:w="711"/>
        <w:gridCol w:w="1298"/>
        <w:gridCol w:w="81"/>
        <w:gridCol w:w="1227"/>
        <w:gridCol w:w="8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出生地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报考部门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报考岗位名称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报考岗位编码</w:t>
            </w:r>
          </w:p>
        </w:tc>
        <w:tc>
          <w:tcPr>
            <w:tcW w:w="6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毕业院校、所学专业、毕业时间、获何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种学位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 xml:space="preserve">   年   月毕业于    大学     专业（方向：      ），获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 xml:space="preserve">   年   月毕业于    大学     专业（方向：      ），获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现工作单位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职务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42" w:right="-150" w:rightChars="-4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联系电话及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</w:t>
            </w:r>
          </w:p>
          <w:p>
            <w:pPr>
              <w:ind w:left="-134" w:leftChars="-42" w:right="-150" w:rightChars="-4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（非常重要）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申请加分原因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（申请加分原因填写“大学生服务西部计划”或“农村、社区连续工作满    年”等）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学习工作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3" w:beforeLines="10"/>
              <w:ind w:left="-134" w:leftChars="-42" w:right="-150" w:rightChars="-47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（从本科填起，何年何月何校学习任何职务）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发表论文（名称、发表刊物、时间、排名）及科研情况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考生诚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信承诺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表内基本信息及本人提供的相关材料真实可信，如有虚假本人负完全责任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；</w:t>
            </w:r>
          </w:p>
          <w:p>
            <w:pPr>
              <w:widowControl w:val="0"/>
              <w:spacing w:line="260" w:lineRule="exact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2、所填写本科与研究生专业与本人毕业证、学位证载明的专业（含研究方向）一致；</w:t>
            </w:r>
          </w:p>
          <w:p>
            <w:pPr>
              <w:widowControl w:val="0"/>
              <w:spacing w:line="260" w:lineRule="exact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3、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本次考试中遵纪守法、诚信应考、不作弊、不违纪。</w:t>
            </w:r>
          </w:p>
          <w:p>
            <w:pPr>
              <w:spacing w:line="2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 xml:space="preserve">                   承诺人签名：         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spacing w:line="240" w:lineRule="exact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注意事项：</w:t>
      </w:r>
    </w:p>
    <w:p>
      <w:pPr>
        <w:spacing w:line="240" w:lineRule="exact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1、请报考者认真阅读说明后如实填写。报考者隐瞒有关情况或者提供虚假材料，录用主管机关有权取消报考者的录用资格，所造成的一切损失由报考者本人承担；</w:t>
      </w:r>
    </w:p>
    <w:p>
      <w:pPr>
        <w:spacing w:line="240" w:lineRule="exact"/>
        <w:jc w:val="both"/>
        <w:rPr>
          <w:rFonts w:hint="eastAsia" w:ascii="微软雅黑" w:hAnsi="微软雅黑" w:eastAsia="微软雅黑" w:cs="微软雅黑"/>
          <w:szCs w:val="30"/>
        </w:rPr>
      </w:pP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2、填好后请将此表发至邮箱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sc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tdzyxygz@163.com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电子文档请以“岗位编码+姓名”命名，如格式不规范造成遗漏，后果自负；</w: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3、本表如内容多可加页，如有两页及以上请双面打印。</w:t>
      </w:r>
    </w:p>
    <w:bookmarkEnd w:id="0"/>
    <w:sectPr>
      <w:footerReference r:id="rId3" w:type="default"/>
      <w:pgSz w:w="11906" w:h="16838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30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5"/>
    <w:rsid w:val="005A09B5"/>
    <w:rsid w:val="00861D4A"/>
    <w:rsid w:val="00900FA5"/>
    <w:rsid w:val="00A01106"/>
    <w:rsid w:val="00A83867"/>
    <w:rsid w:val="00A856BD"/>
    <w:rsid w:val="00E91CD0"/>
    <w:rsid w:val="3B4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页脚 Char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709</Characters>
  <Lines>5</Lines>
  <Paragraphs>1</Paragraphs>
  <TotalTime>0</TotalTime>
  <ScaleCrop>false</ScaleCrop>
  <LinksUpToDate>false</LinksUpToDate>
  <CharactersWithSpaces>832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2021-07-07T01:11:00Z</dcterms:created>
  <dc:creator>HP</dc:creator>
  <cp:lastModifiedBy>胡豆儿</cp:lastModifiedBy>
  <dcterms:modified xsi:type="dcterms:W3CDTF">2021-07-07T06:37:59Z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CE09CAF8671840169F841CFEB04C1CB3</vt:lpwstr>
  </property>
</Properties>
</file>