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4ED43">
      <w:pPr>
        <w:spacing w:line="600" w:lineRule="exact"/>
        <w:ind w:firstLine="640" w:firstLineChars="200"/>
        <w:jc w:val="righ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川教函〔2024〕558 号</w:t>
      </w:r>
    </w:p>
    <w:p w14:paraId="52432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等线" w:eastAsia="方正小标宋简体" w:cs="Times New Roman"/>
          <w:sz w:val="44"/>
          <w:szCs w:val="44"/>
          <w:lang w:val="en-US" w:eastAsia="zh-CN"/>
        </w:rPr>
      </w:pPr>
    </w:p>
    <w:p w14:paraId="1CE94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等线" w:eastAsia="方正小标宋简体" w:cs="Times New Roman"/>
          <w:sz w:val="44"/>
          <w:szCs w:val="44"/>
          <w:lang w:val="en-US" w:eastAsia="zh-CN"/>
        </w:rPr>
      </w:pPr>
      <w:bookmarkStart w:id="0" w:name="OLE_LINK1"/>
      <w:r>
        <w:rPr>
          <w:rFonts w:hint="eastAsia" w:ascii="方正小标宋简体" w:hAnsi="等线" w:eastAsia="方正小标宋简体" w:cs="Times New Roman"/>
          <w:sz w:val="44"/>
          <w:szCs w:val="44"/>
          <w:lang w:val="en-US" w:eastAsia="zh-CN"/>
        </w:rPr>
        <w:t>四川省教育厅</w:t>
      </w:r>
    </w:p>
    <w:p w14:paraId="69893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等线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等线" w:eastAsia="方正小标宋简体" w:cs="Times New Roman"/>
          <w:sz w:val="44"/>
          <w:szCs w:val="44"/>
          <w:lang w:val="en-US" w:eastAsia="zh-CN"/>
        </w:rPr>
        <w:t>关于公布2023—2024学年本专科生</w:t>
      </w:r>
    </w:p>
    <w:p w14:paraId="33CC3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等线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等线" w:eastAsia="方正小标宋简体" w:cs="Times New Roman"/>
          <w:sz w:val="44"/>
          <w:szCs w:val="44"/>
          <w:lang w:val="en-US" w:eastAsia="zh-CN"/>
        </w:rPr>
        <w:t>国家励志奖学金获奖学生名单的通知</w:t>
      </w:r>
      <w:bookmarkEnd w:id="0"/>
    </w:p>
    <w:p w14:paraId="681D2ECE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6BCE885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省内地方属普通高校:</w:t>
      </w:r>
    </w:p>
    <w:p w14:paraId="3C98D105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根据《财政部 教育部 人力资源社会保障部 退役军人部 中央军委国防动员部关于印发&lt;学生资助资金管理办法&gt;的通知》（财教〔2021〕310号）等规定，经学生申请、院（系）推荐公示、高校评审公示、省级系统审核等流程，确定毕成朋等62800名学生荣获2023—2024学年本专科生国家励志奖学金，现将获奖学生名单予以公布（见附件）。</w:t>
      </w:r>
    </w:p>
    <w:p w14:paraId="41680B62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获奖学生将获得国家励志奖学金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荣誉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证书和每生6000元的奖励，获奖情况记入学籍档案。获奖证书可由学生本人、所在院（系）或高校登录四川省学生资助管理系统打印。</w:t>
      </w:r>
    </w:p>
    <w:p w14:paraId="0FD5EC30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请各高校在12月31日前将国家励志奖学金通过社会保障卡“一卡通”一次性发放给获奖学生，同时加强对获奖学生励志成长典型事迹的宣传报道，引导广大学生勤奋学习、积极进取、自强不息、努力成才，以更好的学习成绩和更为突出的表现报效国家和社会。</w:t>
      </w:r>
    </w:p>
    <w:p w14:paraId="1455147A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DC32064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附件：2023—2024学年本专科生国家励志奖学金获奖学</w:t>
      </w:r>
    </w:p>
    <w:p w14:paraId="66C43AD7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生名单</w:t>
      </w:r>
    </w:p>
    <w:p w14:paraId="65E3E7A1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6A31A94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1" w:name="_GoBack"/>
      <w:bookmarkEnd w:id="1"/>
    </w:p>
    <w:p w14:paraId="42C8DAA1">
      <w:pPr>
        <w:spacing w:line="600" w:lineRule="exact"/>
        <w:ind w:firstLine="5440" w:firstLineChars="17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四川省教育厅</w:t>
      </w:r>
    </w:p>
    <w:p w14:paraId="2298CC69">
      <w:pPr>
        <w:spacing w:line="600" w:lineRule="exact"/>
        <w:ind w:firstLine="5120" w:firstLineChars="16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2024年12月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CCDE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41DA8C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41DA8C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lMTVhNzQyN2VjNjZmY2UxNjY4MjM2YTlmMWNiNGUifQ=="/>
  </w:docVars>
  <w:rsids>
    <w:rsidRoot w:val="00000000"/>
    <w:rsid w:val="085800F1"/>
    <w:rsid w:val="14170683"/>
    <w:rsid w:val="15C9015A"/>
    <w:rsid w:val="267331C9"/>
    <w:rsid w:val="323D5911"/>
    <w:rsid w:val="4A3A569C"/>
    <w:rsid w:val="4F50512B"/>
    <w:rsid w:val="58075E4C"/>
    <w:rsid w:val="6E565975"/>
    <w:rsid w:val="725E4594"/>
    <w:rsid w:val="72C6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450</Characters>
  <Lines>0</Lines>
  <Paragraphs>0</Paragraphs>
  <TotalTime>225</TotalTime>
  <ScaleCrop>false</ScaleCrop>
  <LinksUpToDate>false</LinksUpToDate>
  <CharactersWithSpaces>459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2024-11-28T18:03:00Z</dcterms:created>
  <dc:creator>ASUS</dc:creator>
  <cp:lastModifiedBy>Colamilkshake</cp:lastModifiedBy>
  <dcterms:modified xsi:type="dcterms:W3CDTF">2024-12-09T02:41:02Z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4269AC3EC4DE4EB8A415C15FBA5B8F0C_13</vt:lpwstr>
  </property>
</Properties>
</file>