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2F64">
      <w:pPr>
        <w:snapToGrid/>
        <w:spacing w:line="600" w:lineRule="exact"/>
        <w:ind w:firstLine="0" w:firstLineChars="0"/>
        <w:jc w:val="center"/>
        <w:rPr>
          <w:rFonts w:hint="default" w:ascii="Times New Roman" w:hAnsi="Times New Roman" w:cs="Times New Roman"/>
          <w:snapToGrid/>
          <w:kern w:val="2"/>
          <w:szCs w:val="32"/>
        </w:rPr>
      </w:pPr>
      <w:bookmarkStart w:id="0" w:name="doc_mark"/>
      <w:r>
        <w:rPr>
          <w:rFonts w:ascii="Times New Roman" w:hAnsi="Times New Roman" w:cs="Times New Roman"/>
          <w:snapToGrid/>
          <w:kern w:val="2"/>
          <w:szCs w:val="32"/>
        </w:rPr>
        <w:t>川教函〔2025〕6号</w:t>
      </w:r>
      <w:bookmarkEnd w:id="0"/>
    </w:p>
    <w:p w14:paraId="640E5557">
      <w:pPr>
        <w:snapToGrid/>
        <w:spacing w:line="240" w:lineRule="auto"/>
        <w:ind w:firstLine="0" w:firstLineChars="0"/>
        <w:rPr>
          <w:rFonts w:hint="default" w:ascii="Times New Roman" w:hAnsi="Times New Roman" w:cs="Times New Roman"/>
          <w:snapToGrid/>
          <w:kern w:val="2"/>
          <w:szCs w:val="32"/>
        </w:rPr>
      </w:pPr>
    </w:p>
    <w:p w14:paraId="5EFE33BC">
      <w:pPr>
        <w:adjustRightInd w:val="0"/>
        <w:spacing w:line="700" w:lineRule="exact"/>
        <w:ind w:firstLine="0" w:firstLineChars="0"/>
        <w:jc w:val="center"/>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四川省教育厅  四川省市场监督管理局</w:t>
      </w:r>
    </w:p>
    <w:p w14:paraId="68EAD2CF">
      <w:pPr>
        <w:adjustRightInd w:val="0"/>
        <w:spacing w:line="700" w:lineRule="exact"/>
        <w:ind w:firstLine="0" w:firstLineChars="0"/>
        <w:jc w:val="center"/>
        <w:rPr>
          <w:rFonts w:hint="default" w:ascii="Times New Roman" w:hAnsi="Times New Roman" w:eastAsia="方正小标宋_GBK" w:cs="方正小标宋_GBK"/>
          <w:spacing w:val="-8"/>
          <w:sz w:val="44"/>
          <w:szCs w:val="44"/>
        </w:rPr>
      </w:pPr>
      <w:r>
        <w:rPr>
          <w:rFonts w:ascii="Times New Roman" w:hAnsi="Times New Roman" w:eastAsia="方正小标宋_GBK" w:cs="方正小标宋_GBK"/>
          <w:spacing w:val="-8"/>
          <w:sz w:val="44"/>
          <w:szCs w:val="44"/>
        </w:rPr>
        <w:t>关于印发《学校校外供餐管理工作手册》的通知</w:t>
      </w:r>
    </w:p>
    <w:p w14:paraId="22D4A713">
      <w:pPr>
        <w:ind w:firstLine="640"/>
        <w:rPr>
          <w:rFonts w:hint="default" w:ascii="Times New Roman" w:hAnsi="Times New Roman"/>
          <w:szCs w:val="32"/>
        </w:rPr>
      </w:pPr>
    </w:p>
    <w:p w14:paraId="79E89070">
      <w:pPr>
        <w:adjustRightInd w:val="0"/>
        <w:spacing w:line="560" w:lineRule="exact"/>
        <w:ind w:firstLine="0" w:firstLineChars="0"/>
        <w:rPr>
          <w:rFonts w:hint="default" w:ascii="Times New Roman" w:hAnsi="Times New Roman"/>
          <w:szCs w:val="32"/>
        </w:rPr>
      </w:pPr>
      <w:r>
        <w:rPr>
          <w:rFonts w:ascii="Times New Roman" w:hAnsi="Times New Roman"/>
          <w:szCs w:val="32"/>
        </w:rPr>
        <w:t>各市（州）教育主管部门、市场监管部门：</w:t>
      </w:r>
    </w:p>
    <w:p w14:paraId="0BC364D9">
      <w:pPr>
        <w:pStyle w:val="9"/>
        <w:spacing w:line="560" w:lineRule="exact"/>
        <w:ind w:firstLine="640"/>
        <w:jc w:val="both"/>
        <w:rPr>
          <w:rFonts w:hint="default" w:ascii="Times New Roman" w:hAnsi="Times New Roman"/>
          <w:sz w:val="32"/>
          <w:szCs w:val="32"/>
          <w:shd w:val="clear" w:color="auto" w:fill="FFFFFF"/>
        </w:rPr>
      </w:pPr>
      <w:r>
        <w:rPr>
          <w:rFonts w:ascii="Times New Roman" w:hAnsi="Times New Roman"/>
          <w:sz w:val="32"/>
          <w:szCs w:val="32"/>
          <w:shd w:val="clear" w:color="auto" w:fill="FFFFFF"/>
        </w:rPr>
        <w:t>为切实落实食品安全“四个最严”要求，进一步聚焦教育主管部门、市场监管部门、学校、校外供餐单位多方责任落实和关键环节管理要求，规范学校校外供餐管理，助推“校园餐”常态长效治理，教育厅、省市场监管局制定了《学校校外供餐管理工作手册》。现印发给你们，请指导本地各级教育主管部门</w:t>
      </w:r>
      <w:r>
        <w:rPr>
          <w:rFonts w:ascii="Times New Roman" w:hAnsi="Times New Roman"/>
          <w:sz w:val="32"/>
          <w:szCs w:val="32"/>
        </w:rPr>
        <w:t>、市场监管部门</w:t>
      </w:r>
      <w:r>
        <w:rPr>
          <w:rFonts w:ascii="Times New Roman" w:hAnsi="Times New Roman"/>
          <w:sz w:val="32"/>
          <w:szCs w:val="32"/>
          <w:shd w:val="clear" w:color="auto" w:fill="FFFFFF"/>
        </w:rPr>
        <w:t>、学校和校外供餐单位，对照工作手册内容，严格遵照执行。</w:t>
      </w:r>
    </w:p>
    <w:p w14:paraId="7B96A3E1">
      <w:pPr>
        <w:pStyle w:val="9"/>
        <w:spacing w:line="240" w:lineRule="auto"/>
        <w:ind w:firstLine="640"/>
        <w:jc w:val="both"/>
        <w:rPr>
          <w:rFonts w:hint="default" w:ascii="Times New Roman" w:hAnsi="Times New Roman"/>
          <w:sz w:val="32"/>
          <w:szCs w:val="32"/>
          <w:shd w:val="clear" w:color="auto" w:fill="FFFFFF"/>
        </w:rPr>
      </w:pPr>
    </w:p>
    <w:p w14:paraId="2EEF19A1">
      <w:pPr>
        <w:pStyle w:val="9"/>
        <w:spacing w:line="560" w:lineRule="exact"/>
        <w:ind w:firstLine="360"/>
        <w:jc w:val="both"/>
        <w:rPr>
          <w:rFonts w:hint="default" w:ascii="Times New Roman" w:hAnsi="Times New Roman"/>
          <w:sz w:val="32"/>
          <w:szCs w:val="32"/>
          <w:shd w:val="clear" w:color="auto" w:fill="FFFFFF"/>
        </w:rPr>
      </w:pPr>
    </w:p>
    <w:p w14:paraId="39705CEA">
      <w:pPr>
        <w:pStyle w:val="9"/>
        <w:spacing w:line="560" w:lineRule="exact"/>
        <w:ind w:firstLine="640"/>
        <w:jc w:val="both"/>
        <w:rPr>
          <w:rFonts w:hint="default" w:ascii="Times New Roman" w:hAnsi="Times New Roman"/>
          <w:sz w:val="32"/>
          <w:szCs w:val="32"/>
          <w:shd w:val="clear" w:color="auto" w:fill="FFFFFF"/>
        </w:rPr>
      </w:pPr>
    </w:p>
    <w:p w14:paraId="33CF5B5D">
      <w:pPr>
        <w:pStyle w:val="9"/>
        <w:spacing w:line="560" w:lineRule="exact"/>
        <w:ind w:firstLine="640"/>
        <w:jc w:val="both"/>
        <w:rPr>
          <w:rFonts w:hint="default" w:ascii="Times New Roman" w:hAnsi="Times New Roman"/>
          <w:sz w:val="32"/>
          <w:szCs w:val="32"/>
        </w:rPr>
      </w:pPr>
      <w:r>
        <w:rPr>
          <w:rFonts w:ascii="Times New Roman" w:hAnsi="Times New Roman"/>
          <w:sz w:val="32"/>
          <w:szCs w:val="32"/>
          <w:shd w:val="clear" w:color="auto" w:fill="FFFFFF"/>
        </w:rPr>
        <w:t xml:space="preserve">四川省教育厅                   </w:t>
      </w:r>
      <w:r>
        <w:rPr>
          <w:rFonts w:ascii="Times New Roman" w:hAnsi="Times New Roman"/>
          <w:sz w:val="32"/>
          <w:szCs w:val="32"/>
        </w:rPr>
        <w:t>四川省市场监督管理局</w:t>
      </w:r>
    </w:p>
    <w:p w14:paraId="69E9E0B8">
      <w:pPr>
        <w:widowControl/>
        <w:numPr>
          <w:ilvl w:val="255"/>
          <w:numId w:val="0"/>
        </w:numPr>
        <w:snapToGrid/>
        <w:spacing w:line="560" w:lineRule="exact"/>
        <w:ind w:right="294" w:rightChars="92"/>
        <w:jc w:val="right"/>
        <w:rPr>
          <w:rFonts w:hint="default" w:ascii="Times New Roman" w:hAnsi="Times New Roman"/>
          <w:szCs w:val="32"/>
        </w:rPr>
      </w:pPr>
      <w:r>
        <w:rPr>
          <w:rFonts w:ascii="Times New Roman" w:hAnsi="Times New Roman"/>
          <w:szCs w:val="32"/>
        </w:rPr>
        <w:t>2025年1月13日</w:t>
      </w:r>
    </w:p>
    <w:p w14:paraId="63ABD323">
      <w:pPr>
        <w:widowControl/>
        <w:numPr>
          <w:ilvl w:val="255"/>
          <w:numId w:val="0"/>
        </w:numPr>
        <w:snapToGrid/>
        <w:spacing w:line="560" w:lineRule="exact"/>
        <w:jc w:val="right"/>
        <w:rPr>
          <w:rFonts w:hint="default" w:ascii="Times New Roman" w:hAnsi="Times New Roman"/>
          <w:szCs w:val="32"/>
        </w:rPr>
      </w:pPr>
    </w:p>
    <w:p w14:paraId="24D2C223">
      <w:pPr>
        <w:widowControl/>
        <w:numPr>
          <w:ilvl w:val="255"/>
          <w:numId w:val="0"/>
        </w:numPr>
        <w:snapToGrid/>
        <w:spacing w:line="560" w:lineRule="exact"/>
        <w:jc w:val="right"/>
        <w:rPr>
          <w:rFonts w:hint="default" w:ascii="Times New Roman" w:hAnsi="Times New Roman"/>
          <w:szCs w:val="32"/>
        </w:rPr>
      </w:pPr>
      <w:r>
        <w:rPr>
          <w:rFonts w:ascii="Times New Roman" w:hAnsi="Times New Roman"/>
          <w:szCs w:val="32"/>
        </w:rPr>
        <w:t xml:space="preserve">  </w:t>
      </w:r>
    </w:p>
    <w:p w14:paraId="79B0855F">
      <w:pPr>
        <w:widowControl/>
        <w:numPr>
          <w:ilvl w:val="255"/>
          <w:numId w:val="0"/>
        </w:numPr>
        <w:snapToGrid/>
        <w:spacing w:line="560" w:lineRule="exact"/>
        <w:jc w:val="right"/>
        <w:rPr>
          <w:rFonts w:hint="default" w:ascii="Times New Roman" w:hAnsi="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588" w:right="1474" w:bottom="1304" w:left="1588" w:header="1134" w:footer="1134" w:gutter="0"/>
          <w:cols w:space="720" w:num="1"/>
          <w:docGrid w:linePitch="435" w:charSpace="-849"/>
        </w:sectPr>
      </w:pPr>
    </w:p>
    <w:p w14:paraId="7ECC6CCE">
      <w:pPr>
        <w:widowControl/>
        <w:numPr>
          <w:ilvl w:val="255"/>
          <w:numId w:val="0"/>
        </w:numPr>
        <w:snapToGrid/>
        <w:spacing w:line="560" w:lineRule="exact"/>
        <w:jc w:val="right"/>
        <w:rPr>
          <w:rFonts w:hint="default" w:ascii="Times New Roman" w:hAnsi="Times New Roman"/>
        </w:rPr>
      </w:pPr>
    </w:p>
    <w:p w14:paraId="72E94259">
      <w:pPr>
        <w:ind w:firstLine="0" w:firstLineChars="0"/>
        <w:jc w:val="center"/>
        <w:outlineLvl w:val="0"/>
        <w:rPr>
          <w:rFonts w:hint="default" w:ascii="Times New Roman" w:hAnsi="Times New Roman" w:eastAsia="方正小标宋_GBK" w:cs="方正小标宋_GBK"/>
          <w:sz w:val="44"/>
          <w:szCs w:val="44"/>
        </w:rPr>
      </w:pPr>
    </w:p>
    <w:p w14:paraId="194071D1">
      <w:pPr>
        <w:ind w:firstLine="0" w:firstLineChars="0"/>
        <w:jc w:val="center"/>
        <w:outlineLvl w:val="0"/>
        <w:rPr>
          <w:rFonts w:hint="default" w:ascii="Times New Roman" w:hAnsi="Times New Roman" w:eastAsia="方正小标宋_GBK" w:cs="方正小标宋_GBK"/>
          <w:sz w:val="44"/>
          <w:szCs w:val="44"/>
        </w:rPr>
      </w:pPr>
    </w:p>
    <w:p w14:paraId="5F179CA0">
      <w:pPr>
        <w:pStyle w:val="2"/>
        <w:ind w:left="640" w:firstLine="640"/>
        <w:rPr>
          <w:rFonts w:hint="default" w:ascii="Times New Roman" w:hAnsi="Times New Roman"/>
        </w:rPr>
      </w:pPr>
    </w:p>
    <w:p w14:paraId="3E2DFFD8">
      <w:pPr>
        <w:spacing w:line="240" w:lineRule="auto"/>
        <w:ind w:firstLine="0" w:firstLineChars="0"/>
        <w:jc w:val="center"/>
        <w:outlineLvl w:val="0"/>
        <w:rPr>
          <w:rFonts w:hint="default" w:ascii="Times New Roman" w:hAnsi="Times New Roman" w:eastAsia="方正小标宋_GBK" w:cs="方正小标宋_GBK"/>
          <w:sz w:val="56"/>
          <w:szCs w:val="56"/>
        </w:rPr>
      </w:pPr>
      <w:r>
        <w:rPr>
          <w:rFonts w:ascii="Times New Roman" w:hAnsi="Times New Roman" w:eastAsia="方正小标宋_GBK" w:cs="方正小标宋_GBK"/>
          <w:sz w:val="56"/>
          <w:szCs w:val="56"/>
        </w:rPr>
        <w:t>学 校 校 外 供 餐 管 理</w:t>
      </w:r>
    </w:p>
    <w:p w14:paraId="515F5E65">
      <w:pPr>
        <w:spacing w:line="240" w:lineRule="auto"/>
        <w:ind w:firstLine="0" w:firstLineChars="0"/>
        <w:outlineLvl w:val="0"/>
        <w:rPr>
          <w:rFonts w:hint="default" w:ascii="Times New Roman" w:hAnsi="Times New Roman" w:eastAsia="方正小标宋_GBK" w:cs="方正小标宋_GBK"/>
          <w:sz w:val="56"/>
          <w:szCs w:val="56"/>
        </w:rPr>
      </w:pPr>
    </w:p>
    <w:p w14:paraId="50A5982B">
      <w:pPr>
        <w:spacing w:line="240" w:lineRule="auto"/>
        <w:ind w:firstLine="0" w:firstLineChars="0"/>
        <w:jc w:val="center"/>
        <w:outlineLvl w:val="0"/>
        <w:rPr>
          <w:rFonts w:hint="default" w:ascii="Times New Roman" w:hAnsi="Times New Roman" w:eastAsia="方正小标宋_GBK" w:cs="方正小标宋_GBK"/>
          <w:sz w:val="56"/>
          <w:szCs w:val="56"/>
        </w:rPr>
      </w:pPr>
      <w:r>
        <w:rPr>
          <w:rFonts w:ascii="Times New Roman" w:hAnsi="Times New Roman" w:eastAsia="方正小标宋_GBK" w:cs="方正小标宋_GBK"/>
          <w:sz w:val="56"/>
          <w:szCs w:val="56"/>
        </w:rPr>
        <w:t>工</w:t>
      </w:r>
    </w:p>
    <w:p w14:paraId="08E55EC9">
      <w:pPr>
        <w:spacing w:line="240" w:lineRule="auto"/>
        <w:ind w:firstLine="0" w:firstLineChars="0"/>
        <w:jc w:val="center"/>
        <w:outlineLvl w:val="0"/>
        <w:rPr>
          <w:rFonts w:hint="default" w:ascii="Times New Roman" w:hAnsi="Times New Roman" w:eastAsia="方正小标宋_GBK" w:cs="方正小标宋_GBK"/>
          <w:sz w:val="56"/>
          <w:szCs w:val="56"/>
        </w:rPr>
      </w:pPr>
      <w:r>
        <w:rPr>
          <w:rFonts w:ascii="Times New Roman" w:hAnsi="Times New Roman" w:eastAsia="方正小标宋_GBK" w:cs="方正小标宋_GBK"/>
          <w:sz w:val="56"/>
          <w:szCs w:val="56"/>
        </w:rPr>
        <w:t>作</w:t>
      </w:r>
    </w:p>
    <w:p w14:paraId="464A1730">
      <w:pPr>
        <w:spacing w:line="240" w:lineRule="auto"/>
        <w:ind w:firstLine="0" w:firstLineChars="0"/>
        <w:jc w:val="center"/>
        <w:outlineLvl w:val="0"/>
        <w:rPr>
          <w:rFonts w:hint="default" w:ascii="Times New Roman" w:hAnsi="Times New Roman" w:eastAsia="方正小标宋_GBK" w:cs="方正小标宋_GBK"/>
          <w:sz w:val="56"/>
          <w:szCs w:val="56"/>
        </w:rPr>
      </w:pPr>
      <w:r>
        <w:rPr>
          <w:rFonts w:ascii="Times New Roman" w:hAnsi="Times New Roman" w:eastAsia="方正小标宋_GBK" w:cs="方正小标宋_GBK"/>
          <w:sz w:val="56"/>
          <w:szCs w:val="56"/>
        </w:rPr>
        <w:t>手</w:t>
      </w:r>
    </w:p>
    <w:p w14:paraId="0ED6055D">
      <w:pPr>
        <w:spacing w:line="240" w:lineRule="auto"/>
        <w:ind w:firstLine="0" w:firstLineChars="0"/>
        <w:jc w:val="center"/>
        <w:outlineLvl w:val="0"/>
        <w:rPr>
          <w:rFonts w:hint="default" w:ascii="Times New Roman" w:hAnsi="Times New Roman" w:eastAsia="黑体" w:cs="黑体"/>
          <w:sz w:val="52"/>
          <w:szCs w:val="52"/>
        </w:rPr>
      </w:pPr>
      <w:r>
        <w:rPr>
          <w:rFonts w:ascii="Times New Roman" w:hAnsi="Times New Roman" w:eastAsia="方正小标宋_GBK" w:cs="方正小标宋_GBK"/>
          <w:sz w:val="56"/>
          <w:szCs w:val="56"/>
        </w:rPr>
        <w:t>册</w:t>
      </w:r>
    </w:p>
    <w:p w14:paraId="00A189AF">
      <w:pPr>
        <w:ind w:firstLine="0" w:firstLineChars="0"/>
        <w:jc w:val="center"/>
        <w:outlineLvl w:val="0"/>
        <w:rPr>
          <w:rFonts w:hint="default" w:ascii="Times New Roman" w:hAnsi="Times New Roman" w:eastAsia="方正小标宋_GBK" w:cs="方正小标宋_GBK"/>
          <w:sz w:val="44"/>
          <w:szCs w:val="44"/>
        </w:rPr>
      </w:pPr>
    </w:p>
    <w:p w14:paraId="6837ED0F">
      <w:pPr>
        <w:ind w:firstLine="0" w:firstLineChars="0"/>
        <w:jc w:val="center"/>
        <w:outlineLvl w:val="0"/>
        <w:rPr>
          <w:rFonts w:hint="default" w:ascii="Times New Roman" w:hAnsi="Times New Roman" w:eastAsia="方正小标宋_GBK" w:cs="方正小标宋_GBK"/>
          <w:sz w:val="44"/>
          <w:szCs w:val="44"/>
        </w:rPr>
      </w:pPr>
    </w:p>
    <w:p w14:paraId="2D705497">
      <w:pPr>
        <w:ind w:firstLine="0" w:firstLineChars="0"/>
        <w:jc w:val="center"/>
        <w:outlineLvl w:val="0"/>
        <w:rPr>
          <w:rFonts w:hint="default" w:ascii="Times New Roman" w:hAnsi="Times New Roman" w:eastAsia="方正小标宋_GBK" w:cs="方正小标宋_GBK"/>
          <w:sz w:val="44"/>
          <w:szCs w:val="44"/>
        </w:rPr>
      </w:pPr>
    </w:p>
    <w:p w14:paraId="7E6CD83B">
      <w:pPr>
        <w:ind w:firstLine="0" w:firstLineChars="0"/>
        <w:jc w:val="center"/>
        <w:outlineLvl w:val="0"/>
        <w:rPr>
          <w:rFonts w:hint="default" w:ascii="Times New Roman" w:hAnsi="Times New Roman" w:eastAsia="方正小标宋_GBK" w:cs="方正小标宋_GBK"/>
          <w:sz w:val="44"/>
          <w:szCs w:val="44"/>
        </w:rPr>
      </w:pPr>
    </w:p>
    <w:p w14:paraId="0FAF3DC3">
      <w:pPr>
        <w:pStyle w:val="2"/>
        <w:ind w:left="640" w:firstLine="880"/>
        <w:rPr>
          <w:rFonts w:hint="default" w:ascii="Times New Roman" w:hAnsi="Times New Roman" w:eastAsia="方正小标宋_GBK" w:cs="方正小标宋_GBK"/>
          <w:sz w:val="44"/>
          <w:szCs w:val="44"/>
        </w:rPr>
      </w:pPr>
    </w:p>
    <w:p w14:paraId="564C59FA">
      <w:pPr>
        <w:ind w:firstLine="0" w:firstLineChars="0"/>
        <w:jc w:val="center"/>
        <w:rPr>
          <w:rFonts w:hint="default" w:ascii="Times New Roman" w:hAnsi="Times New Roman" w:cs="Times New Roman"/>
          <w:b/>
          <w:bCs/>
          <w:szCs w:val="32"/>
        </w:rPr>
      </w:pPr>
      <w:r>
        <w:rPr>
          <w:rFonts w:hint="default" w:ascii="Times New Roman" w:hAnsi="Times New Roman" w:cs="Times New Roman"/>
          <w:b/>
          <w:bCs/>
          <w:szCs w:val="32"/>
        </w:rPr>
        <w:t>202</w:t>
      </w:r>
      <w:r>
        <w:rPr>
          <w:rFonts w:ascii="Times New Roman" w:hAnsi="Times New Roman" w:cs="Times New Roman"/>
          <w:b/>
          <w:bCs/>
          <w:szCs w:val="32"/>
        </w:rPr>
        <w:t>5</w:t>
      </w:r>
      <w:r>
        <w:rPr>
          <w:rFonts w:hint="default" w:ascii="Times New Roman" w:hAnsi="Times New Roman" w:cs="Times New Roman"/>
          <w:b/>
          <w:bCs/>
          <w:szCs w:val="32"/>
        </w:rPr>
        <w:t>年</w:t>
      </w:r>
      <w:r>
        <w:rPr>
          <w:rFonts w:ascii="Times New Roman" w:hAnsi="Times New Roman" w:cs="Times New Roman"/>
          <w:b/>
          <w:bCs/>
          <w:szCs w:val="32"/>
        </w:rPr>
        <w:t>1月</w:t>
      </w:r>
    </w:p>
    <w:p w14:paraId="332DB057">
      <w:pPr>
        <w:ind w:firstLine="723"/>
        <w:rPr>
          <w:rFonts w:hint="default" w:ascii="Times New Roman" w:hAnsi="Times New Roman"/>
          <w:b/>
          <w:bCs/>
          <w:sz w:val="36"/>
          <w:szCs w:val="36"/>
        </w:rPr>
      </w:pPr>
      <w:r>
        <w:rPr>
          <w:rFonts w:ascii="Times New Roman" w:hAnsi="Times New Roman"/>
          <w:b/>
          <w:bCs/>
          <w:sz w:val="36"/>
          <w:szCs w:val="36"/>
        </w:rPr>
        <w:br w:type="page"/>
      </w:r>
    </w:p>
    <w:p w14:paraId="028A54C8">
      <w:pPr>
        <w:ind w:firstLine="0" w:firstLineChars="0"/>
        <w:jc w:val="center"/>
        <w:outlineLvl w:val="0"/>
        <w:rPr>
          <w:rFonts w:hint="default" w:ascii="Times New Roman" w:hAnsi="Times New Roman"/>
          <w:b/>
          <w:bCs/>
          <w:sz w:val="36"/>
          <w:szCs w:val="36"/>
        </w:rPr>
      </w:pPr>
    </w:p>
    <w:p w14:paraId="220AFC3A">
      <w:pPr>
        <w:ind w:firstLine="0" w:firstLineChars="0"/>
        <w:jc w:val="center"/>
        <w:outlineLvl w:val="0"/>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前  言</w:t>
      </w:r>
    </w:p>
    <w:p w14:paraId="1947F412">
      <w:pPr>
        <w:ind w:firstLine="0" w:firstLineChars="0"/>
        <w:jc w:val="center"/>
        <w:outlineLvl w:val="0"/>
        <w:rPr>
          <w:rFonts w:hint="default" w:ascii="Times New Roman" w:hAnsi="Times New Roman"/>
          <w:b/>
          <w:bCs/>
          <w:sz w:val="36"/>
          <w:szCs w:val="36"/>
        </w:rPr>
      </w:pPr>
    </w:p>
    <w:p w14:paraId="51D69E8C">
      <w:pPr>
        <w:pStyle w:val="9"/>
        <w:ind w:firstLine="640"/>
        <w:jc w:val="both"/>
        <w:rPr>
          <w:rFonts w:hint="default" w:ascii="Times New Roman" w:hAnsi="Times New Roman"/>
          <w:sz w:val="32"/>
          <w:szCs w:val="32"/>
        </w:rPr>
      </w:pPr>
      <w:r>
        <w:rPr>
          <w:rFonts w:ascii="Times New Roman" w:hAnsi="Times New Roman"/>
          <w:sz w:val="32"/>
          <w:szCs w:val="32"/>
        </w:rPr>
        <w:t>学校食品安全事关师生身体健康，事关家庭幸福，事关社会和谐稳定，为师生提供“安全、营养、健康、热乎、可口”的饮食，是办好人民满意的教育基本要求。</w:t>
      </w:r>
    </w:p>
    <w:p w14:paraId="1DACBDAA">
      <w:pPr>
        <w:pStyle w:val="9"/>
        <w:ind w:firstLine="640"/>
        <w:jc w:val="both"/>
        <w:rPr>
          <w:rFonts w:hint="default" w:ascii="Times New Roman" w:hAnsi="Times New Roman"/>
          <w:sz w:val="32"/>
          <w:szCs w:val="32"/>
        </w:rPr>
      </w:pPr>
      <w:r>
        <w:rPr>
          <w:rFonts w:ascii="Times New Roman" w:hAnsi="Times New Roman"/>
          <w:sz w:val="32"/>
          <w:szCs w:val="32"/>
          <w:shd w:val="clear" w:color="auto" w:fill="FFFFFF"/>
        </w:rPr>
        <w:t>为切实落实食品安全“四个最严”要求，进一步规范校外供餐管理，</w:t>
      </w:r>
      <w:r>
        <w:rPr>
          <w:rFonts w:ascii="Times New Roman" w:hAnsi="Times New Roman"/>
          <w:sz w:val="32"/>
          <w:szCs w:val="32"/>
        </w:rPr>
        <w:t>按照《中华人民共和国食品安全法》《学校食品安全与营养健康管理规定》《餐饮服务食品安全操作规范》《中小学校园食品安全和膳食经费管理工作指引》《教育部办公厅关于加强学校校外供餐管理工作的通知》《四川省中小学校食品安全管理办法》等法律法规和政策规定，</w:t>
      </w:r>
      <w:r>
        <w:rPr>
          <w:rFonts w:ascii="Times New Roman" w:hAnsi="Times New Roman"/>
          <w:sz w:val="32"/>
          <w:szCs w:val="32"/>
          <w:shd w:val="clear" w:color="auto" w:fill="FFFFFF"/>
        </w:rPr>
        <w:t>教育厅、省市场监管局组织编写了《学校校外供餐管理工作手册》，梳理和盘点了校外供餐管理重点内容和关键环节，强化政策解读和实操指导，压实教育主管部门、市场监管部门、学校和校外供餐单位多方责任，</w:t>
      </w:r>
      <w:r>
        <w:rPr>
          <w:rFonts w:ascii="Times New Roman" w:hAnsi="Times New Roman"/>
          <w:sz w:val="32"/>
          <w:szCs w:val="32"/>
        </w:rPr>
        <w:t>切实保障广大师生饮食安全和营养健康，持续增强广大师生和家长的获得感、幸福感、安全感。</w:t>
      </w:r>
    </w:p>
    <w:p w14:paraId="3A36EFC6">
      <w:pPr>
        <w:pStyle w:val="9"/>
        <w:ind w:firstLine="640"/>
        <w:jc w:val="both"/>
        <w:rPr>
          <w:rFonts w:hint="default" w:ascii="Times New Roman" w:hAnsi="Times New Roman"/>
          <w:sz w:val="32"/>
          <w:szCs w:val="32"/>
        </w:rPr>
      </w:pPr>
    </w:p>
    <w:p w14:paraId="0F2F3DFB">
      <w:pPr>
        <w:pStyle w:val="9"/>
        <w:ind w:firstLine="640"/>
        <w:jc w:val="center"/>
        <w:rPr>
          <w:rFonts w:hint="default" w:ascii="Times New Roman" w:hAnsi="Times New Roman"/>
          <w:sz w:val="32"/>
          <w:szCs w:val="32"/>
        </w:rPr>
      </w:pPr>
      <w:r>
        <w:rPr>
          <w:rFonts w:ascii="Times New Roman" w:hAnsi="Times New Roman"/>
          <w:sz w:val="32"/>
          <w:szCs w:val="32"/>
        </w:rPr>
        <w:t xml:space="preserve">                                  编者</w:t>
      </w:r>
    </w:p>
    <w:p w14:paraId="0B3AD05D">
      <w:pPr>
        <w:pStyle w:val="9"/>
        <w:ind w:firstLine="640"/>
        <w:jc w:val="center"/>
        <w:rPr>
          <w:rFonts w:hint="default" w:ascii="Times New Roman" w:hAnsi="Times New Roman"/>
          <w:sz w:val="32"/>
          <w:szCs w:val="32"/>
        </w:rPr>
      </w:pPr>
      <w:r>
        <w:rPr>
          <w:rFonts w:ascii="Times New Roman" w:hAnsi="Times New Roman"/>
          <w:sz w:val="32"/>
          <w:szCs w:val="32"/>
        </w:rPr>
        <w:t xml:space="preserve">                                 2025年1月</w:t>
      </w:r>
    </w:p>
    <w:p w14:paraId="5EDF3AC9">
      <w:pPr>
        <w:ind w:firstLine="0" w:firstLineChars="0"/>
        <w:jc w:val="center"/>
        <w:outlineLvl w:val="0"/>
        <w:rPr>
          <w:rFonts w:hint="default" w:ascii="Times New Roman" w:hAnsi="Times New Roman"/>
          <w:b/>
          <w:bCs/>
          <w:sz w:val="36"/>
          <w:szCs w:val="36"/>
        </w:rPr>
      </w:pPr>
    </w:p>
    <w:p w14:paraId="5BE2102F">
      <w:pPr>
        <w:spacing w:line="600" w:lineRule="exact"/>
        <w:ind w:firstLine="0" w:firstLineChars="0"/>
        <w:jc w:val="center"/>
        <w:outlineLvl w:val="0"/>
        <w:rPr>
          <w:rFonts w:hint="default" w:ascii="Times New Roman" w:hAnsi="Times New Roman" w:eastAsia="方正小标宋_GBK" w:cs="方正小标宋_GBK"/>
          <w:sz w:val="44"/>
          <w:szCs w:val="44"/>
        </w:rPr>
      </w:pPr>
      <w:r>
        <w:rPr>
          <w:rFonts w:ascii="Times New Roman" w:hAnsi="Times New Roman" w:eastAsia="方正小标宋_GBK" w:cs="方正小标宋_GBK"/>
          <w:sz w:val="44"/>
          <w:szCs w:val="44"/>
        </w:rPr>
        <w:t>目  录</w:t>
      </w:r>
    </w:p>
    <w:p w14:paraId="1026E8CB">
      <w:pPr>
        <w:pStyle w:val="2"/>
        <w:spacing w:after="0" w:line="600" w:lineRule="exact"/>
        <w:ind w:left="0" w:leftChars="0" w:firstLine="0" w:firstLineChars="0"/>
        <w:rPr>
          <w:rFonts w:hint="default" w:ascii="Times New Roman" w:hAnsi="Times New Roman"/>
        </w:rPr>
      </w:pPr>
    </w:p>
    <w:p w14:paraId="785C08C0">
      <w:pPr>
        <w:spacing w:line="600" w:lineRule="exact"/>
        <w:ind w:firstLine="0" w:firstLineChars="0"/>
        <w:jc w:val="distribute"/>
        <w:outlineLvl w:val="0"/>
        <w:rPr>
          <w:rFonts w:hint="default" w:ascii="Times New Roman" w:hAnsi="Times New Roman"/>
          <w:szCs w:val="32"/>
        </w:rPr>
      </w:pPr>
      <w:r>
        <w:rPr>
          <w:rFonts w:ascii="Times New Roman" w:hAnsi="Times New Roman"/>
          <w:szCs w:val="32"/>
        </w:rPr>
        <w:t>第一章  基本原则…………………………………………………5</w:t>
      </w:r>
    </w:p>
    <w:p w14:paraId="006F94EF">
      <w:pPr>
        <w:spacing w:line="600" w:lineRule="exact"/>
        <w:ind w:firstLine="0" w:firstLineChars="0"/>
        <w:jc w:val="distribute"/>
        <w:outlineLvl w:val="0"/>
        <w:rPr>
          <w:rFonts w:hint="default" w:ascii="Times New Roman" w:hAnsi="Times New Roman"/>
          <w:szCs w:val="32"/>
        </w:rPr>
      </w:pPr>
      <w:r>
        <w:rPr>
          <w:rFonts w:ascii="Times New Roman" w:hAnsi="Times New Roman"/>
          <w:szCs w:val="32"/>
        </w:rPr>
        <w:t>第二章  工作职责…………………………………………………6</w:t>
      </w:r>
    </w:p>
    <w:p w14:paraId="5EBE8307">
      <w:pPr>
        <w:spacing w:line="600" w:lineRule="exact"/>
        <w:ind w:firstLine="640"/>
        <w:jc w:val="distribute"/>
        <w:outlineLvl w:val="1"/>
        <w:rPr>
          <w:rFonts w:hint="default" w:ascii="Times New Roman" w:hAnsi="Times New Roman"/>
          <w:szCs w:val="32"/>
        </w:rPr>
      </w:pPr>
      <w:r>
        <w:rPr>
          <w:rFonts w:ascii="Times New Roman" w:hAnsi="Times New Roman"/>
          <w:szCs w:val="32"/>
        </w:rPr>
        <w:t>一、教育主管部门主要工作职责……………………………6</w:t>
      </w:r>
    </w:p>
    <w:p w14:paraId="7C477FD3">
      <w:pPr>
        <w:spacing w:line="600" w:lineRule="exact"/>
        <w:ind w:firstLine="640"/>
        <w:jc w:val="distribute"/>
        <w:outlineLvl w:val="1"/>
        <w:rPr>
          <w:rFonts w:hint="default" w:ascii="Times New Roman" w:hAnsi="Times New Roman"/>
          <w:szCs w:val="32"/>
        </w:rPr>
      </w:pPr>
      <w:r>
        <w:rPr>
          <w:rFonts w:ascii="Times New Roman" w:hAnsi="Times New Roman"/>
          <w:szCs w:val="32"/>
        </w:rPr>
        <w:t>二、市场监管部门主要工作职责……………………………7</w:t>
      </w:r>
    </w:p>
    <w:p w14:paraId="157CE038">
      <w:pPr>
        <w:spacing w:line="600" w:lineRule="exact"/>
        <w:ind w:firstLine="640"/>
        <w:jc w:val="distribute"/>
        <w:outlineLvl w:val="1"/>
        <w:rPr>
          <w:rFonts w:hint="default" w:ascii="Times New Roman" w:hAnsi="Times New Roman"/>
          <w:szCs w:val="32"/>
        </w:rPr>
      </w:pPr>
      <w:r>
        <w:rPr>
          <w:rFonts w:ascii="Times New Roman" w:hAnsi="Times New Roman"/>
          <w:szCs w:val="32"/>
        </w:rPr>
        <w:t>三、学校主要工作职责………………………………………7</w:t>
      </w:r>
    </w:p>
    <w:p w14:paraId="48B85564">
      <w:pPr>
        <w:spacing w:line="600" w:lineRule="exact"/>
        <w:ind w:firstLine="640"/>
        <w:jc w:val="distribute"/>
        <w:outlineLvl w:val="1"/>
        <w:rPr>
          <w:rFonts w:hint="default" w:ascii="Times New Roman" w:hAnsi="Times New Roman"/>
          <w:szCs w:val="32"/>
        </w:rPr>
      </w:pPr>
      <w:r>
        <w:rPr>
          <w:rFonts w:ascii="Times New Roman" w:hAnsi="Times New Roman"/>
          <w:szCs w:val="32"/>
        </w:rPr>
        <w:t>四、校外供餐单位主要工作职责……………………………9</w:t>
      </w:r>
    </w:p>
    <w:p w14:paraId="61AFC2F4">
      <w:pPr>
        <w:spacing w:line="600" w:lineRule="exact"/>
        <w:ind w:firstLine="0" w:firstLineChars="0"/>
        <w:jc w:val="distribute"/>
        <w:outlineLvl w:val="1"/>
        <w:rPr>
          <w:rFonts w:hint="default" w:ascii="Times New Roman" w:hAnsi="Times New Roman"/>
          <w:szCs w:val="32"/>
        </w:rPr>
      </w:pPr>
      <w:r>
        <w:rPr>
          <w:rFonts w:ascii="Times New Roman" w:hAnsi="Times New Roman"/>
          <w:szCs w:val="32"/>
        </w:rPr>
        <w:t>第三章  校外供餐管理流程…………………………………… 12</w:t>
      </w:r>
    </w:p>
    <w:p w14:paraId="41C73450">
      <w:pPr>
        <w:spacing w:line="600" w:lineRule="exact"/>
        <w:ind w:firstLine="640"/>
        <w:jc w:val="distribute"/>
        <w:outlineLvl w:val="1"/>
        <w:rPr>
          <w:rFonts w:hint="default" w:ascii="Times New Roman" w:hAnsi="Times New Roman"/>
          <w:szCs w:val="32"/>
        </w:rPr>
      </w:pPr>
      <w:r>
        <w:rPr>
          <w:rFonts w:ascii="Times New Roman" w:hAnsi="Times New Roman"/>
          <w:szCs w:val="32"/>
        </w:rPr>
        <w:t>一、征求意见…………………………………………………12</w:t>
      </w:r>
    </w:p>
    <w:p w14:paraId="7F515CA6">
      <w:pPr>
        <w:spacing w:line="600" w:lineRule="exact"/>
        <w:ind w:firstLine="640"/>
        <w:jc w:val="distribute"/>
        <w:outlineLvl w:val="1"/>
        <w:rPr>
          <w:rFonts w:hint="default" w:ascii="Times New Roman" w:hAnsi="Times New Roman"/>
          <w:szCs w:val="32"/>
        </w:rPr>
      </w:pPr>
      <w:r>
        <w:rPr>
          <w:rFonts w:ascii="Times New Roman" w:hAnsi="Times New Roman"/>
          <w:szCs w:val="32"/>
        </w:rPr>
        <w:t>二、上报审批…………………………………………………12</w:t>
      </w:r>
    </w:p>
    <w:p w14:paraId="479E4BFC">
      <w:pPr>
        <w:spacing w:line="600" w:lineRule="exact"/>
        <w:ind w:firstLine="640"/>
        <w:jc w:val="distribute"/>
        <w:outlineLvl w:val="1"/>
        <w:rPr>
          <w:rFonts w:hint="default" w:ascii="Times New Roman" w:hAnsi="Times New Roman"/>
          <w:szCs w:val="32"/>
        </w:rPr>
      </w:pPr>
      <w:r>
        <w:rPr>
          <w:rFonts w:ascii="Times New Roman" w:hAnsi="Times New Roman"/>
          <w:szCs w:val="32"/>
        </w:rPr>
        <w:t>三、引入供餐…………………………………………………13</w:t>
      </w:r>
    </w:p>
    <w:p w14:paraId="16435300">
      <w:pPr>
        <w:spacing w:line="600" w:lineRule="exact"/>
        <w:ind w:firstLine="640"/>
        <w:jc w:val="distribute"/>
        <w:outlineLvl w:val="1"/>
        <w:rPr>
          <w:rFonts w:hint="default" w:ascii="Times New Roman" w:hAnsi="Times New Roman"/>
          <w:szCs w:val="32"/>
        </w:rPr>
      </w:pPr>
      <w:r>
        <w:rPr>
          <w:rFonts w:ascii="Times New Roman" w:hAnsi="Times New Roman"/>
          <w:szCs w:val="32"/>
        </w:rPr>
        <w:t>四、选定供餐…………………………………………………13</w:t>
      </w:r>
    </w:p>
    <w:p w14:paraId="07143BFC">
      <w:pPr>
        <w:spacing w:line="600" w:lineRule="exact"/>
        <w:ind w:firstLine="640"/>
        <w:jc w:val="distribute"/>
        <w:outlineLvl w:val="1"/>
        <w:rPr>
          <w:rFonts w:hint="default" w:ascii="Times New Roman" w:hAnsi="Times New Roman"/>
          <w:szCs w:val="32"/>
        </w:rPr>
      </w:pPr>
      <w:r>
        <w:rPr>
          <w:rFonts w:ascii="Times New Roman" w:hAnsi="Times New Roman"/>
          <w:szCs w:val="32"/>
        </w:rPr>
        <w:t>五、学校管理…………………………………………………13</w:t>
      </w:r>
    </w:p>
    <w:p w14:paraId="12C73FB4">
      <w:pPr>
        <w:pStyle w:val="6"/>
        <w:spacing w:line="600" w:lineRule="exact"/>
        <w:ind w:firstLine="0" w:firstLineChars="0"/>
        <w:jc w:val="distribute"/>
        <w:outlineLvl w:val="1"/>
        <w:rPr>
          <w:rFonts w:hint="default" w:ascii="Times New Roman" w:hAnsi="Times New Roman" w:cs="仿宋_GB2312"/>
          <w:szCs w:val="32"/>
        </w:rPr>
        <w:sectPr>
          <w:footerReference r:id="rId11" w:type="default"/>
          <w:pgSz w:w="11906" w:h="16838"/>
          <w:pgMar w:top="2098" w:right="1474" w:bottom="1984" w:left="1588" w:header="1701" w:footer="1588" w:gutter="0"/>
          <w:cols w:space="720" w:num="1"/>
          <w:docGrid w:linePitch="435" w:charSpace="-849"/>
        </w:sectPr>
      </w:pPr>
      <w:r>
        <w:rPr>
          <w:rFonts w:ascii="Times New Roman" w:hAnsi="Times New Roman" w:cs="仿宋_GB2312"/>
          <w:szCs w:val="32"/>
        </w:rPr>
        <w:t>第四章  责任追究……………………………………………… 14</w:t>
      </w:r>
    </w:p>
    <w:p w14:paraId="4F76AEAC">
      <w:pPr>
        <w:spacing w:line="800" w:lineRule="exact"/>
        <w:ind w:firstLine="0" w:firstLineChars="0"/>
        <w:jc w:val="center"/>
        <w:outlineLvl w:val="0"/>
        <w:rPr>
          <w:rFonts w:hint="default" w:ascii="Times New Roman" w:hAnsi="Times New Roman" w:eastAsia="黑体" w:cs="黑体"/>
          <w:sz w:val="36"/>
          <w:szCs w:val="36"/>
        </w:rPr>
      </w:pPr>
      <w:r>
        <w:rPr>
          <w:rFonts w:ascii="Times New Roman" w:hAnsi="Times New Roman" w:eastAsia="黑体" w:cs="黑体"/>
          <w:sz w:val="36"/>
          <w:szCs w:val="36"/>
        </w:rPr>
        <w:t>第一章  基本原则</w:t>
      </w:r>
    </w:p>
    <w:p w14:paraId="72179085">
      <w:pPr>
        <w:pStyle w:val="9"/>
        <w:spacing w:line="240" w:lineRule="auto"/>
        <w:ind w:firstLine="640"/>
        <w:jc w:val="both"/>
        <w:rPr>
          <w:rFonts w:hint="default" w:ascii="Times New Roman" w:hAnsi="Times New Roman"/>
          <w:sz w:val="32"/>
          <w:szCs w:val="32"/>
        </w:rPr>
      </w:pPr>
    </w:p>
    <w:p w14:paraId="1CD2D11F">
      <w:pPr>
        <w:pStyle w:val="9"/>
        <w:snapToGrid/>
        <w:spacing w:line="600" w:lineRule="exact"/>
        <w:ind w:firstLine="640"/>
        <w:jc w:val="both"/>
        <w:rPr>
          <w:rFonts w:hint="default" w:ascii="Times New Roman" w:hAnsi="Times New Roman"/>
          <w:sz w:val="32"/>
          <w:szCs w:val="32"/>
        </w:rPr>
      </w:pPr>
      <w:r>
        <w:rPr>
          <w:rFonts w:ascii="Times New Roman" w:hAnsi="Times New Roman"/>
          <w:sz w:val="32"/>
          <w:szCs w:val="32"/>
        </w:rPr>
        <w:t>学校供餐应坚持以食堂供餐为主，严禁有食堂不用；暂时不具备食堂供餐条件的，应加大投入，通过新建、改建、扩建食堂等方式完善设施设备，加快推行食堂供餐。</w:t>
      </w:r>
    </w:p>
    <w:p w14:paraId="0A215ECA">
      <w:pPr>
        <w:pStyle w:val="9"/>
        <w:snapToGrid/>
        <w:spacing w:line="600" w:lineRule="exact"/>
        <w:ind w:firstLine="640"/>
        <w:jc w:val="both"/>
        <w:rPr>
          <w:rFonts w:hint="default" w:ascii="Times New Roman" w:hAnsi="Times New Roman"/>
          <w:sz w:val="32"/>
          <w:szCs w:val="32"/>
        </w:rPr>
      </w:pPr>
      <w:r>
        <w:rPr>
          <w:rFonts w:ascii="Times New Roman" w:hAnsi="Times New Roman"/>
          <w:sz w:val="32"/>
          <w:szCs w:val="32"/>
        </w:rPr>
        <w:t>学校无食堂或不具备食堂供餐条件，确需采取校外供餐方式的，经校园膳食监督家长委员会研究讨论、投票通过，报所属教育主管部门批准，履行相应程序后，实施校外供餐。</w:t>
      </w:r>
    </w:p>
    <w:p w14:paraId="02A9831C">
      <w:pPr>
        <w:pStyle w:val="9"/>
        <w:snapToGrid/>
        <w:spacing w:line="600" w:lineRule="exact"/>
        <w:ind w:firstLine="640"/>
        <w:jc w:val="both"/>
        <w:rPr>
          <w:rFonts w:hint="default" w:ascii="Times New Roman" w:hAnsi="Times New Roman"/>
          <w:sz w:val="32"/>
          <w:szCs w:val="32"/>
        </w:rPr>
      </w:pPr>
      <w:r>
        <w:rPr>
          <w:rFonts w:ascii="Times New Roman" w:hAnsi="Times New Roman"/>
          <w:sz w:val="32"/>
          <w:szCs w:val="32"/>
        </w:rPr>
        <w:t>坚持学生餐公益性原则，经过批准实施校外供餐的饭菜价格，不得高于当地同类学校自主经营食堂同类饭菜价格，并定期进行财务核算公示。</w:t>
      </w:r>
    </w:p>
    <w:p w14:paraId="6524820B">
      <w:pPr>
        <w:widowControl/>
        <w:numPr>
          <w:ilvl w:val="255"/>
          <w:numId w:val="0"/>
        </w:numPr>
        <w:snapToGrid/>
        <w:spacing w:line="240" w:lineRule="auto"/>
        <w:jc w:val="left"/>
        <w:rPr>
          <w:rFonts w:hint="default" w:ascii="Times New Roman" w:hAnsi="Times New Roman"/>
          <w:b/>
          <w:bCs/>
          <w:sz w:val="36"/>
          <w:szCs w:val="36"/>
        </w:rPr>
      </w:pPr>
      <w:r>
        <w:rPr>
          <w:rFonts w:ascii="Times New Roman" w:hAnsi="Times New Roman"/>
          <w:b/>
          <w:bCs/>
          <w:sz w:val="36"/>
          <w:szCs w:val="36"/>
        </w:rPr>
        <w:br w:type="page"/>
      </w:r>
    </w:p>
    <w:p w14:paraId="4337CA53">
      <w:pPr>
        <w:spacing w:line="800" w:lineRule="exact"/>
        <w:ind w:firstLine="0" w:firstLineChars="0"/>
        <w:jc w:val="center"/>
        <w:outlineLvl w:val="0"/>
        <w:rPr>
          <w:rFonts w:hint="default" w:ascii="Times New Roman" w:hAnsi="Times New Roman" w:eastAsia="黑体" w:cs="黑体"/>
          <w:sz w:val="36"/>
          <w:szCs w:val="36"/>
        </w:rPr>
      </w:pPr>
      <w:r>
        <w:rPr>
          <w:rFonts w:ascii="Times New Roman" w:hAnsi="Times New Roman" w:eastAsia="黑体" w:cs="黑体"/>
          <w:sz w:val="36"/>
          <w:szCs w:val="36"/>
        </w:rPr>
        <w:t>第二章  工作职责</w:t>
      </w:r>
    </w:p>
    <w:p w14:paraId="5B7E06F9">
      <w:pPr>
        <w:spacing w:line="240" w:lineRule="auto"/>
        <w:ind w:firstLine="640"/>
        <w:outlineLvl w:val="1"/>
        <w:rPr>
          <w:rFonts w:hint="default" w:ascii="Times New Roman" w:hAnsi="Times New Roman" w:eastAsia="楷体_GB2312" w:cs="楷体_GB2312"/>
          <w:szCs w:val="32"/>
        </w:rPr>
      </w:pPr>
    </w:p>
    <w:p w14:paraId="16901664">
      <w:pPr>
        <w:snapToGrid/>
        <w:spacing w:line="570" w:lineRule="exact"/>
        <w:ind w:firstLine="640"/>
        <w:rPr>
          <w:rFonts w:hint="default" w:ascii="Times New Roman" w:hAnsi="Times New Roman" w:eastAsia="楷体_GB2312" w:cs="楷体_GB2312"/>
          <w:szCs w:val="32"/>
        </w:rPr>
      </w:pPr>
      <w:r>
        <w:rPr>
          <w:rFonts w:ascii="Times New Roman" w:hAnsi="Times New Roman" w:eastAsia="楷体_GB2312" w:cs="楷体_GB2312"/>
          <w:szCs w:val="32"/>
        </w:rPr>
        <w:t>（一）教育主管部门主要工作职责</w:t>
      </w:r>
    </w:p>
    <w:p w14:paraId="7AE24944">
      <w:pPr>
        <w:snapToGrid/>
        <w:spacing w:line="570" w:lineRule="exact"/>
        <w:ind w:firstLine="640"/>
        <w:rPr>
          <w:rFonts w:hint="default" w:ascii="Times New Roman" w:hAnsi="Times New Roman"/>
          <w:szCs w:val="32"/>
        </w:rPr>
      </w:pPr>
      <w:r>
        <w:rPr>
          <w:rFonts w:ascii="Times New Roman" w:hAnsi="Times New Roman"/>
          <w:szCs w:val="32"/>
        </w:rPr>
        <w:t>各级教育主管部门按照管理权限负责对辖区内学校校外供餐管理工作进行指导和监督。县级及以上教育主管部门是辖区内学校校外供餐管理工作的主管部门，主要负责以下工作。</w:t>
      </w:r>
    </w:p>
    <w:p w14:paraId="58EE1DD6">
      <w:pPr>
        <w:snapToGrid/>
        <w:spacing w:line="570" w:lineRule="exact"/>
        <w:ind w:firstLine="640"/>
        <w:rPr>
          <w:rFonts w:hint="default" w:ascii="Times New Roman" w:hAnsi="Times New Roman"/>
          <w:szCs w:val="32"/>
        </w:rPr>
      </w:pPr>
      <w:r>
        <w:rPr>
          <w:rFonts w:ascii="Times New Roman" w:hAnsi="Times New Roman"/>
          <w:szCs w:val="32"/>
        </w:rPr>
        <w:t>1.制定学校校外供餐管理工作实施办法，</w:t>
      </w:r>
      <w:r>
        <w:rPr>
          <w:rFonts w:hint="default" w:ascii="Times New Roman" w:hAnsi="Times New Roman" w:cs="Times New Roman"/>
          <w:szCs w:val="32"/>
        </w:rPr>
        <w:t>会同市场监管、卫生健康、公安等相关部门建立健全学校校外供餐管理制度，开展对学校校外供餐单位的监督检查和学校食品安全</w:t>
      </w:r>
      <w:r>
        <w:rPr>
          <w:rFonts w:ascii="Times New Roman" w:hAnsi="Times New Roman" w:cs="Times New Roman"/>
          <w:szCs w:val="32"/>
        </w:rPr>
        <w:t>事件处置</w:t>
      </w:r>
      <w:r>
        <w:rPr>
          <w:rFonts w:hint="default" w:ascii="Times New Roman" w:hAnsi="Times New Roman" w:cs="Times New Roman"/>
          <w:szCs w:val="32"/>
        </w:rPr>
        <w:t>。</w:t>
      </w:r>
    </w:p>
    <w:p w14:paraId="0D778F76">
      <w:pPr>
        <w:snapToGrid/>
        <w:spacing w:line="570" w:lineRule="exact"/>
        <w:ind w:firstLine="640"/>
        <w:rPr>
          <w:rFonts w:hint="default" w:ascii="Times New Roman" w:hAnsi="Times New Roman"/>
          <w:szCs w:val="32"/>
        </w:rPr>
      </w:pPr>
      <w:r>
        <w:rPr>
          <w:rFonts w:ascii="Times New Roman" w:hAnsi="Times New Roman"/>
          <w:szCs w:val="32"/>
        </w:rPr>
        <w:t>2.负责对学校校外供餐的申请进行审核和批准。</w:t>
      </w:r>
    </w:p>
    <w:p w14:paraId="718FB81D">
      <w:pPr>
        <w:snapToGrid/>
        <w:spacing w:line="570" w:lineRule="exact"/>
        <w:ind w:firstLine="640"/>
        <w:rPr>
          <w:rFonts w:hint="default" w:ascii="Times New Roman" w:hAnsi="Times New Roman"/>
          <w:szCs w:val="32"/>
        </w:rPr>
      </w:pPr>
      <w:r>
        <w:rPr>
          <w:rFonts w:ascii="Times New Roman" w:hAnsi="Times New Roman"/>
          <w:szCs w:val="32"/>
        </w:rPr>
        <w:t>3.负责学校校外供餐单位招标工作，</w:t>
      </w:r>
      <w:r>
        <w:rPr>
          <w:rFonts w:hint="default" w:ascii="Times New Roman" w:hAnsi="Times New Roman"/>
          <w:szCs w:val="32"/>
        </w:rPr>
        <w:t>遵循公开、公平、公正原则，严格按照招投标程序统一组织招标，选定中标校外供餐单位，邀请学校校外供餐管理人员代表和家长代表对招标过程进行监督，委托公证机构对招标过程进行公证，</w:t>
      </w:r>
      <w:r>
        <w:rPr>
          <w:rFonts w:ascii="Times New Roman" w:hAnsi="Times New Roman"/>
          <w:szCs w:val="32"/>
        </w:rPr>
        <w:t>并</w:t>
      </w:r>
      <w:r>
        <w:rPr>
          <w:rFonts w:hint="default" w:ascii="Times New Roman" w:hAnsi="Times New Roman"/>
          <w:szCs w:val="32"/>
        </w:rPr>
        <w:t>公布中标的校外供餐单位名单。</w:t>
      </w:r>
    </w:p>
    <w:p w14:paraId="595B773B">
      <w:pPr>
        <w:snapToGrid/>
        <w:spacing w:line="570" w:lineRule="exact"/>
        <w:ind w:firstLine="640"/>
        <w:rPr>
          <w:rFonts w:hint="default" w:ascii="Times New Roman" w:hAnsi="Times New Roman"/>
          <w:szCs w:val="32"/>
        </w:rPr>
      </w:pPr>
      <w:r>
        <w:rPr>
          <w:rFonts w:ascii="Times New Roman" w:hAnsi="Times New Roman"/>
          <w:szCs w:val="32"/>
        </w:rPr>
        <w:t>4.制定统一、规范的学校校外供餐服务合同（协议）模板，合同（协议）中应明确</w:t>
      </w:r>
      <w:r>
        <w:rPr>
          <w:rFonts w:ascii="Times New Roman" w:hAnsi="Times New Roman"/>
          <w:szCs w:val="32"/>
          <w:lang w:bidi="ar"/>
        </w:rPr>
        <w:t>学校与供餐单位</w:t>
      </w:r>
      <w:r>
        <w:rPr>
          <w:rFonts w:ascii="Times New Roman" w:hAnsi="Times New Roman"/>
          <w:szCs w:val="32"/>
        </w:rPr>
        <w:t>食品安全与营养健康的权利义务和不合格食品的处理方式</w:t>
      </w:r>
      <w:r>
        <w:rPr>
          <w:rFonts w:ascii="Times New Roman" w:hAnsi="Times New Roman"/>
          <w:szCs w:val="32"/>
          <w:lang w:bidi="ar"/>
        </w:rPr>
        <w:t>等内容</w:t>
      </w:r>
      <w:r>
        <w:rPr>
          <w:rFonts w:ascii="Times New Roman" w:hAnsi="Times New Roman"/>
          <w:szCs w:val="32"/>
        </w:rPr>
        <w:t>。</w:t>
      </w:r>
    </w:p>
    <w:p w14:paraId="53EEDA12">
      <w:pPr>
        <w:pStyle w:val="12"/>
        <w:snapToGrid/>
        <w:spacing w:before="0" w:beforeAutospacing="0" w:after="0" w:afterAutospacing="0" w:line="570" w:lineRule="exact"/>
        <w:ind w:firstLine="640"/>
        <w:jc w:val="both"/>
        <w:rPr>
          <w:rFonts w:hint="default" w:ascii="Times New Roman" w:hAnsi="Times New Roman" w:cs="仿宋_GB2312"/>
          <w:sz w:val="32"/>
          <w:szCs w:val="32"/>
        </w:rPr>
      </w:pPr>
      <w:r>
        <w:rPr>
          <w:rFonts w:ascii="Times New Roman" w:hAnsi="Times New Roman" w:cs="仿宋_GB2312"/>
          <w:sz w:val="32"/>
          <w:szCs w:val="32"/>
        </w:rPr>
        <w:t>5.督促指导学校落实食品安全主体责任，购买涵盖食品安全责任的保险。</w:t>
      </w:r>
    </w:p>
    <w:p w14:paraId="27A1AB9A">
      <w:pPr>
        <w:snapToGrid/>
        <w:spacing w:line="570" w:lineRule="exact"/>
        <w:ind w:firstLine="640"/>
        <w:rPr>
          <w:rFonts w:hint="default" w:ascii="Times New Roman" w:hAnsi="Times New Roman"/>
          <w:szCs w:val="32"/>
        </w:rPr>
      </w:pPr>
      <w:r>
        <w:rPr>
          <w:rFonts w:ascii="Times New Roman" w:hAnsi="Times New Roman"/>
          <w:szCs w:val="32"/>
        </w:rPr>
        <w:t>6.</w:t>
      </w:r>
      <w:r>
        <w:rPr>
          <w:rFonts w:ascii="Times New Roman" w:hAnsi="Times New Roman" w:cs="Times New Roman"/>
          <w:szCs w:val="32"/>
        </w:rPr>
        <w:t>对</w:t>
      </w:r>
      <w:r>
        <w:rPr>
          <w:rFonts w:ascii="Times New Roman" w:hAnsi="Times New Roman"/>
          <w:szCs w:val="32"/>
        </w:rPr>
        <w:t>列入严重违法失信名单或食品安全信用评级为严重失信的校外供餐单位，依法依规取消其供餐资格。</w:t>
      </w:r>
    </w:p>
    <w:p w14:paraId="0A01F61C">
      <w:pPr>
        <w:snapToGrid/>
        <w:spacing w:line="570" w:lineRule="exact"/>
        <w:ind w:firstLine="640"/>
        <w:rPr>
          <w:rFonts w:hint="default" w:ascii="Times New Roman" w:hAnsi="Times New Roman" w:eastAsia="楷体_GB2312" w:cs="楷体_GB2312"/>
          <w:szCs w:val="32"/>
        </w:rPr>
      </w:pPr>
      <w:r>
        <w:rPr>
          <w:rFonts w:ascii="Times New Roman" w:hAnsi="Times New Roman" w:eastAsia="楷体_GB2312" w:cs="楷体_GB2312"/>
          <w:szCs w:val="32"/>
        </w:rPr>
        <w:t>（二）市场监管部门主要工作职责</w:t>
      </w:r>
    </w:p>
    <w:p w14:paraId="2E2E8FFD">
      <w:pPr>
        <w:pStyle w:val="6"/>
        <w:snapToGrid/>
        <w:spacing w:line="570" w:lineRule="exact"/>
        <w:ind w:firstLine="640"/>
        <w:rPr>
          <w:rFonts w:hint="default" w:ascii="Times New Roman" w:hAnsi="Times New Roman" w:cs="仿宋_GB2312"/>
          <w:szCs w:val="32"/>
          <w:shd w:val="clear" w:color="auto" w:fill="FFFFFF"/>
        </w:rPr>
      </w:pPr>
      <w:r>
        <w:rPr>
          <w:rFonts w:ascii="Times New Roman" w:hAnsi="Times New Roman" w:cs="仿宋_GB2312"/>
          <w:szCs w:val="32"/>
          <w:shd w:val="clear" w:color="auto" w:fill="FFFFFF"/>
        </w:rPr>
        <w:t>属地市场监管部门是辖区内校外供餐单位的监管部门，主要负责以下工作。</w:t>
      </w:r>
    </w:p>
    <w:p w14:paraId="1E575CA9">
      <w:pPr>
        <w:pStyle w:val="6"/>
        <w:snapToGrid/>
        <w:spacing w:line="570" w:lineRule="exact"/>
        <w:ind w:firstLine="640"/>
        <w:rPr>
          <w:rFonts w:hint="default" w:ascii="Times New Roman" w:hAnsi="Times New Roman" w:cs="仿宋_GB2312"/>
          <w:szCs w:val="32"/>
          <w:shd w:val="clear" w:color="auto" w:fill="FFFFFF"/>
        </w:rPr>
      </w:pPr>
      <w:r>
        <w:rPr>
          <w:rFonts w:ascii="Times New Roman" w:hAnsi="Times New Roman" w:cs="仿宋_GB2312"/>
          <w:szCs w:val="32"/>
          <w:shd w:val="clear" w:color="auto" w:fill="FFFFFF"/>
        </w:rPr>
        <w:t>1.督促校外供餐单位落实食品安全主体责任。</w:t>
      </w:r>
    </w:p>
    <w:p w14:paraId="7E111C67">
      <w:pPr>
        <w:pStyle w:val="6"/>
        <w:snapToGrid/>
        <w:spacing w:line="570" w:lineRule="exact"/>
        <w:ind w:firstLine="640"/>
        <w:rPr>
          <w:rFonts w:hint="default" w:ascii="Times New Roman" w:hAnsi="Times New Roman" w:cs="仿宋_GB2312"/>
          <w:szCs w:val="32"/>
          <w:shd w:val="clear" w:color="auto" w:fill="FFFFFF"/>
        </w:rPr>
      </w:pPr>
      <w:r>
        <w:rPr>
          <w:rFonts w:ascii="Times New Roman" w:hAnsi="Times New Roman" w:cs="仿宋_GB2312"/>
          <w:szCs w:val="32"/>
          <w:shd w:val="clear" w:color="auto" w:fill="FFFFFF"/>
        </w:rPr>
        <w:t>2.指导校外供餐单位认证实施</w:t>
      </w:r>
      <w:r>
        <w:rPr>
          <w:rFonts w:hint="default" w:ascii="Times New Roman" w:hAnsi="Times New Roman" w:cs="仿宋_GB2312"/>
          <w:szCs w:val="32"/>
          <w:shd w:val="clear" w:color="auto" w:fill="FFFFFF"/>
        </w:rPr>
        <w:t>食品安全管理体系</w:t>
      </w:r>
      <w:r>
        <w:rPr>
          <w:rFonts w:ascii="Times New Roman" w:hAnsi="Times New Roman" w:cs="仿宋_GB2312"/>
          <w:szCs w:val="32"/>
          <w:shd w:val="clear" w:color="auto" w:fill="FFFFFF"/>
        </w:rPr>
        <w:t>。</w:t>
      </w:r>
    </w:p>
    <w:p w14:paraId="66F080A4">
      <w:pPr>
        <w:pStyle w:val="6"/>
        <w:snapToGrid/>
        <w:spacing w:line="570" w:lineRule="exact"/>
        <w:ind w:firstLine="640"/>
        <w:rPr>
          <w:rFonts w:hint="default" w:ascii="Times New Roman" w:hAnsi="Times New Roman" w:cs="仿宋_GB2312"/>
          <w:szCs w:val="32"/>
          <w:shd w:val="clear" w:color="auto" w:fill="FFFFFF"/>
        </w:rPr>
      </w:pPr>
      <w:r>
        <w:rPr>
          <w:rFonts w:ascii="Times New Roman" w:hAnsi="Times New Roman" w:cs="仿宋_GB2312"/>
          <w:szCs w:val="32"/>
          <w:shd w:val="clear" w:color="auto" w:fill="FFFFFF"/>
        </w:rPr>
        <w:t>3.督促校外供餐单位将食品加工关键环节的视频信号</w:t>
      </w:r>
      <w:r>
        <w:rPr>
          <w:rFonts w:hint="default" w:ascii="Times New Roman" w:hAnsi="Times New Roman" w:cs="仿宋_GB2312"/>
          <w:szCs w:val="32"/>
          <w:shd w:val="clear" w:color="auto" w:fill="FFFFFF"/>
        </w:rPr>
        <w:t>接入四川省市场监管</w:t>
      </w:r>
      <w:r>
        <w:rPr>
          <w:rFonts w:ascii="Times New Roman" w:hAnsi="Times New Roman" w:cs="仿宋_GB2312"/>
          <w:szCs w:val="32"/>
          <w:shd w:val="clear" w:color="auto" w:fill="FFFFFF"/>
        </w:rPr>
        <w:t>局</w:t>
      </w:r>
      <w:r>
        <w:rPr>
          <w:rFonts w:hint="default" w:ascii="Times New Roman" w:hAnsi="Times New Roman" w:cs="仿宋_GB2312"/>
          <w:szCs w:val="32"/>
          <w:shd w:val="clear" w:color="auto" w:fill="FFFFFF"/>
        </w:rPr>
        <w:t>“四川省校外供餐单位‘互联网+明厨亮灶’平台”</w:t>
      </w:r>
      <w:r>
        <w:rPr>
          <w:rFonts w:ascii="Times New Roman" w:hAnsi="Times New Roman" w:cs="仿宋_GB2312"/>
          <w:szCs w:val="32"/>
          <w:shd w:val="clear" w:color="auto" w:fill="FFFFFF"/>
        </w:rPr>
        <w:t>。</w:t>
      </w:r>
    </w:p>
    <w:p w14:paraId="5B9AAB40">
      <w:pPr>
        <w:pStyle w:val="6"/>
        <w:snapToGrid/>
        <w:spacing w:line="570" w:lineRule="exact"/>
        <w:ind w:firstLine="640"/>
        <w:rPr>
          <w:rFonts w:hint="default" w:ascii="Times New Roman" w:hAnsi="Times New Roman" w:cs="仿宋_GB2312"/>
          <w:szCs w:val="32"/>
          <w:shd w:val="clear" w:color="auto" w:fill="FFFFFF"/>
        </w:rPr>
      </w:pPr>
      <w:r>
        <w:rPr>
          <w:rFonts w:ascii="Times New Roman" w:hAnsi="Times New Roman" w:cs="仿宋_GB2312"/>
          <w:szCs w:val="32"/>
          <w:shd w:val="clear" w:color="auto" w:fill="FFFFFF"/>
        </w:rPr>
        <w:t>4.督促</w:t>
      </w:r>
      <w:r>
        <w:rPr>
          <w:rFonts w:hint="default" w:ascii="Times New Roman" w:hAnsi="Times New Roman" w:cs="仿宋_GB2312"/>
          <w:szCs w:val="32"/>
          <w:shd w:val="clear" w:color="auto" w:fill="FFFFFF"/>
        </w:rPr>
        <w:t>校外供餐单位具备符合要求的餐食运输</w:t>
      </w:r>
      <w:r>
        <w:rPr>
          <w:rFonts w:ascii="Times New Roman" w:hAnsi="Times New Roman" w:cs="仿宋_GB2312"/>
          <w:szCs w:val="32"/>
          <w:shd w:val="clear" w:color="auto" w:fill="FFFFFF"/>
        </w:rPr>
        <w:t>资质和条件</w:t>
      </w:r>
      <w:r>
        <w:rPr>
          <w:rFonts w:hint="default" w:ascii="Times New Roman" w:hAnsi="Times New Roman" w:cs="仿宋_GB2312"/>
          <w:szCs w:val="32"/>
          <w:shd w:val="clear" w:color="auto" w:fill="FFFFFF"/>
        </w:rPr>
        <w:t>。</w:t>
      </w:r>
    </w:p>
    <w:p w14:paraId="31291ED5">
      <w:pPr>
        <w:pStyle w:val="6"/>
        <w:snapToGrid/>
        <w:spacing w:line="570" w:lineRule="exact"/>
        <w:ind w:firstLine="640"/>
        <w:rPr>
          <w:rFonts w:hint="default" w:ascii="Times New Roman" w:hAnsi="Times New Roman" w:cs="仿宋_GB2312"/>
          <w:szCs w:val="32"/>
          <w:shd w:val="clear" w:color="auto" w:fill="FFFFFF"/>
        </w:rPr>
      </w:pPr>
      <w:r>
        <w:rPr>
          <w:rFonts w:ascii="Times New Roman" w:hAnsi="Times New Roman" w:cs="仿宋_GB2312"/>
          <w:szCs w:val="32"/>
          <w:shd w:val="clear" w:color="auto" w:fill="FFFFFF"/>
        </w:rPr>
        <w:t>5.采取日常监督检查、飞行检查等方式，加大监管执法力度，按照要求开展</w:t>
      </w:r>
      <w:r>
        <w:rPr>
          <w:rFonts w:ascii="Times New Roman" w:hAnsi="Times New Roman" w:cs="仿宋_GB2312"/>
          <w:szCs w:val="32"/>
        </w:rPr>
        <w:t>食品安全信用评级工作，</w:t>
      </w:r>
      <w:r>
        <w:rPr>
          <w:rFonts w:ascii="Times New Roman" w:hAnsi="Times New Roman" w:cs="仿宋_GB2312"/>
          <w:szCs w:val="32"/>
          <w:shd w:val="clear" w:color="auto" w:fill="FFFFFF"/>
        </w:rPr>
        <w:t>将检查情况、评级结果及时通报教育部门。</w:t>
      </w:r>
    </w:p>
    <w:p w14:paraId="4981D178">
      <w:pPr>
        <w:snapToGrid/>
        <w:spacing w:line="570" w:lineRule="exact"/>
        <w:ind w:firstLine="640"/>
        <w:rPr>
          <w:rFonts w:hint="default" w:ascii="Times New Roman" w:hAnsi="Times New Roman" w:eastAsia="楷体_GB2312" w:cs="楷体_GB2312"/>
          <w:szCs w:val="32"/>
        </w:rPr>
      </w:pPr>
      <w:r>
        <w:rPr>
          <w:rFonts w:ascii="Times New Roman" w:hAnsi="Times New Roman"/>
          <w:szCs w:val="32"/>
          <w:shd w:val="clear" w:color="auto" w:fill="FFFFFF"/>
        </w:rPr>
        <w:t>6.鼓励校外供餐单位购买食品安全责任保险。</w:t>
      </w:r>
    </w:p>
    <w:p w14:paraId="1060434C">
      <w:pPr>
        <w:snapToGrid/>
        <w:spacing w:line="570" w:lineRule="exact"/>
        <w:ind w:firstLine="640"/>
        <w:rPr>
          <w:rFonts w:hint="default" w:ascii="Times New Roman" w:hAnsi="Times New Roman" w:eastAsia="楷体_GB2312" w:cs="楷体_GB2312"/>
          <w:szCs w:val="32"/>
        </w:rPr>
      </w:pPr>
      <w:r>
        <w:rPr>
          <w:rFonts w:ascii="Times New Roman" w:hAnsi="Times New Roman" w:eastAsia="楷体_GB2312" w:cs="楷体_GB2312"/>
          <w:szCs w:val="32"/>
        </w:rPr>
        <w:t>（三）学校主要工作职责</w:t>
      </w:r>
    </w:p>
    <w:p w14:paraId="483F661A">
      <w:pPr>
        <w:snapToGrid/>
        <w:spacing w:line="570" w:lineRule="exact"/>
        <w:ind w:firstLine="640"/>
        <w:rPr>
          <w:rFonts w:hint="default" w:ascii="Times New Roman" w:hAnsi="Times New Roman"/>
          <w:bCs/>
          <w:szCs w:val="32"/>
        </w:rPr>
      </w:pPr>
      <w:r>
        <w:rPr>
          <w:rFonts w:ascii="Times New Roman" w:hAnsi="Times New Roman"/>
          <w:bCs/>
          <w:szCs w:val="32"/>
        </w:rPr>
        <w:t>学校是校外供餐食品安全与营养健康的直接责任单位，应严格落实食品安全主体责任和校（园）长第一责任人责任，主要负责以下工作。</w:t>
      </w:r>
    </w:p>
    <w:p w14:paraId="0DF0131C">
      <w:pPr>
        <w:snapToGrid/>
        <w:spacing w:line="570" w:lineRule="exact"/>
        <w:ind w:firstLine="640"/>
        <w:rPr>
          <w:rFonts w:hint="default" w:ascii="Times New Roman" w:hAnsi="Times New Roman"/>
          <w:bCs/>
          <w:szCs w:val="32"/>
        </w:rPr>
      </w:pPr>
      <w:r>
        <w:rPr>
          <w:rFonts w:ascii="Times New Roman" w:hAnsi="Times New Roman"/>
          <w:bCs/>
          <w:szCs w:val="32"/>
        </w:rPr>
        <w:t>1.建立本校（园）校外供餐管理制度，</w:t>
      </w:r>
      <w:r>
        <w:rPr>
          <w:rFonts w:ascii="Times New Roman" w:hAnsi="Times New Roman"/>
          <w:bCs/>
        </w:rPr>
        <w:t>依法依规</w:t>
      </w:r>
      <w:r>
        <w:rPr>
          <w:rFonts w:ascii="Times New Roman" w:hAnsi="Times New Roman"/>
          <w:bCs/>
          <w:szCs w:val="32"/>
        </w:rPr>
        <w:t>配备专（兼）职学校校外供餐管理人员。</w:t>
      </w:r>
    </w:p>
    <w:p w14:paraId="61B98C30">
      <w:pPr>
        <w:pStyle w:val="15"/>
        <w:spacing w:line="570" w:lineRule="exact"/>
        <w:ind w:firstLine="640"/>
        <w:rPr>
          <w:rFonts w:eastAsia="仿宋_GB2312"/>
        </w:rPr>
      </w:pPr>
      <w:r>
        <w:rPr>
          <w:rFonts w:hint="eastAsia" w:ascii="Times New Roman" w:hAnsi="Times New Roman" w:cs="仿宋_GB2312"/>
          <w:bCs/>
          <w:snapToGrid w:val="0"/>
          <w:kern w:val="0"/>
          <w:sz w:val="32"/>
          <w:szCs w:val="32"/>
        </w:rPr>
        <w:t>2.</w:t>
      </w:r>
      <w:r>
        <w:rPr>
          <w:rFonts w:hint="eastAsia" w:ascii="Times New Roman" w:hAnsi="Times New Roman" w:eastAsia="仿宋_GB2312" w:cs="仿宋_GB2312"/>
          <w:bCs/>
          <w:snapToGrid w:val="0"/>
          <w:kern w:val="0"/>
          <w:sz w:val="32"/>
          <w:szCs w:val="32"/>
        </w:rPr>
        <w:t>成立校园膳食监督家长委员会，完善相关制度，规范产生和运行流程，保障家长参与招标采购、陪餐用餐、质量评价、安全检查、收支公开等重大事项监督的权利。</w:t>
      </w:r>
    </w:p>
    <w:p w14:paraId="538AF620">
      <w:pPr>
        <w:snapToGrid/>
        <w:spacing w:line="570" w:lineRule="exact"/>
        <w:ind w:firstLine="640"/>
        <w:rPr>
          <w:rFonts w:hint="default" w:ascii="Times New Roman" w:hAnsi="Times New Roman"/>
          <w:bCs/>
        </w:rPr>
      </w:pPr>
      <w:r>
        <w:rPr>
          <w:rFonts w:ascii="Times New Roman" w:hAnsi="Times New Roman"/>
          <w:bCs/>
        </w:rPr>
        <w:t>3.广泛了解收集</w:t>
      </w:r>
      <w:r>
        <w:rPr>
          <w:rFonts w:ascii="Times New Roman" w:hAnsi="Times New Roman"/>
          <w:bCs/>
          <w:szCs w:val="32"/>
        </w:rPr>
        <w:t>师生在校就餐需求，向所属教育主管部门提交实施校外供餐申请</w:t>
      </w:r>
      <w:r>
        <w:rPr>
          <w:rFonts w:ascii="Times New Roman" w:hAnsi="Times New Roman"/>
          <w:bCs/>
        </w:rPr>
        <w:t>。</w:t>
      </w:r>
    </w:p>
    <w:p w14:paraId="21CB5942">
      <w:pPr>
        <w:snapToGrid/>
        <w:spacing w:line="570" w:lineRule="exact"/>
        <w:ind w:firstLine="640"/>
        <w:rPr>
          <w:rFonts w:hint="default" w:ascii="Times New Roman" w:hAnsi="Times New Roman"/>
          <w:bCs/>
        </w:rPr>
      </w:pPr>
      <w:r>
        <w:rPr>
          <w:rFonts w:ascii="Times New Roman" w:hAnsi="Times New Roman"/>
          <w:bCs/>
          <w:szCs w:val="32"/>
        </w:rPr>
        <w:t>4.组织本校管理人员、师生代表和家长代表，</w:t>
      </w:r>
      <w:r>
        <w:rPr>
          <w:rFonts w:ascii="Times New Roman" w:hAnsi="Times New Roman"/>
          <w:bCs/>
        </w:rPr>
        <w:t>从所属教育主管部门招标选定的供餐单位名单中，投票选定本校的校外供餐单位，并对校外供餐单位进行实地考察，认真审核合同（协议）内容，履行合同（协议）签订程序，合同（协议）期限原则上不超过1年。</w:t>
      </w:r>
    </w:p>
    <w:p w14:paraId="01C11D7D">
      <w:pPr>
        <w:snapToGrid/>
        <w:spacing w:line="570" w:lineRule="exact"/>
        <w:ind w:firstLine="640"/>
        <w:rPr>
          <w:rFonts w:hint="default" w:ascii="Times New Roman" w:hAnsi="Times New Roman"/>
          <w:bCs/>
          <w:szCs w:val="32"/>
        </w:rPr>
      </w:pPr>
      <w:r>
        <w:rPr>
          <w:rFonts w:ascii="Times New Roman" w:hAnsi="Times New Roman"/>
          <w:bCs/>
          <w:szCs w:val="32"/>
        </w:rPr>
        <w:t>5.设置卸货验收场所，确保环境干净卫生，远离污染源，且有防日晒雨淋等设施设备。</w:t>
      </w:r>
    </w:p>
    <w:p w14:paraId="3AA27663">
      <w:pPr>
        <w:snapToGrid/>
        <w:spacing w:line="570" w:lineRule="exact"/>
        <w:ind w:firstLine="640"/>
        <w:rPr>
          <w:rFonts w:hint="default" w:ascii="Times New Roman" w:hAnsi="Times New Roman"/>
          <w:bCs/>
          <w:szCs w:val="32"/>
          <w:lang w:bidi="ar"/>
        </w:rPr>
      </w:pPr>
      <w:r>
        <w:rPr>
          <w:rFonts w:ascii="Times New Roman" w:hAnsi="Times New Roman"/>
          <w:bCs/>
        </w:rPr>
        <w:t>6.</w:t>
      </w:r>
      <w:r>
        <w:rPr>
          <w:rFonts w:ascii="Times New Roman" w:hAnsi="Times New Roman"/>
          <w:bCs/>
          <w:szCs w:val="32"/>
          <w:lang w:bidi="ar"/>
        </w:rPr>
        <w:t>安排</w:t>
      </w:r>
      <w:r>
        <w:rPr>
          <w:rFonts w:ascii="Times New Roman" w:hAnsi="Times New Roman"/>
          <w:bCs/>
          <w:szCs w:val="32"/>
        </w:rPr>
        <w:t>专人对每日配送的餐食进行验收，核对餐食数量、品种和出餐时间，查验餐食质量、中心温度等，并按要求对每个餐食品种进行</w:t>
      </w:r>
      <w:r>
        <w:rPr>
          <w:rFonts w:ascii="Times New Roman" w:hAnsi="Times New Roman"/>
          <w:bCs/>
          <w:szCs w:val="32"/>
          <w:lang w:bidi="ar"/>
        </w:rPr>
        <w:t>留样，</w:t>
      </w:r>
      <w:r>
        <w:rPr>
          <w:rFonts w:ascii="Times New Roman" w:hAnsi="Times New Roman"/>
          <w:bCs/>
          <w:szCs w:val="32"/>
        </w:rPr>
        <w:t>做好留样记录。</w:t>
      </w:r>
    </w:p>
    <w:p w14:paraId="0FC36630">
      <w:pPr>
        <w:pStyle w:val="11"/>
        <w:snapToGrid/>
        <w:spacing w:line="570" w:lineRule="exact"/>
        <w:ind w:firstLine="640"/>
        <w:jc w:val="both"/>
        <w:rPr>
          <w:rFonts w:hint="default" w:ascii="Times New Roman" w:hAnsi="Times New Roman" w:eastAsia="仿宋_GB2312" w:cs="仿宋_GB2312"/>
          <w:bCs/>
          <w:sz w:val="32"/>
        </w:rPr>
      </w:pPr>
      <w:r>
        <w:rPr>
          <w:rFonts w:ascii="Times New Roman" w:hAnsi="Times New Roman" w:eastAsia="仿宋_GB2312" w:cs="仿宋_GB2312"/>
          <w:bCs/>
          <w:sz w:val="32"/>
          <w:szCs w:val="32"/>
        </w:rPr>
        <w:t>7</w:t>
      </w:r>
      <w:r>
        <w:rPr>
          <w:rFonts w:ascii="Times New Roman" w:hAnsi="Times New Roman" w:eastAsia="仿宋_GB2312" w:cs="仿宋_GB2312"/>
          <w:bCs/>
          <w:sz w:val="32"/>
          <w:szCs w:val="32"/>
          <w:shd w:val="clear" w:color="auto" w:fill="FFFFFF"/>
        </w:rPr>
        <w:t>.</w:t>
      </w:r>
      <w:r>
        <w:rPr>
          <w:rFonts w:ascii="Times New Roman" w:hAnsi="Times New Roman" w:eastAsia="仿宋_GB2312" w:cs="仿宋_GB2312"/>
          <w:bCs/>
          <w:sz w:val="32"/>
          <w:szCs w:val="32"/>
          <w:lang w:bidi="ar"/>
        </w:rPr>
        <w:t>安排专人负责分餐工作，保障分餐、就餐环境整洁卫生。分餐人员应取得有效健康证明，分餐前应对手部进行清洗、消毒，分餐时要规范着装，按要求佩戴帽子、口罩。提醒学生做好餐前手部消毒。</w:t>
      </w:r>
    </w:p>
    <w:p w14:paraId="0D8677D7">
      <w:pPr>
        <w:pStyle w:val="9"/>
        <w:snapToGrid/>
        <w:spacing w:line="570" w:lineRule="exact"/>
        <w:ind w:firstLine="640"/>
        <w:jc w:val="both"/>
        <w:rPr>
          <w:rFonts w:hint="default" w:ascii="Times New Roman" w:hAnsi="Times New Roman"/>
          <w:bCs/>
          <w:sz w:val="32"/>
          <w:szCs w:val="32"/>
        </w:rPr>
      </w:pPr>
      <w:r>
        <w:rPr>
          <w:rFonts w:ascii="Times New Roman" w:hAnsi="Times New Roman"/>
          <w:bCs/>
          <w:sz w:val="32"/>
          <w:szCs w:val="32"/>
          <w:lang w:bidi="ar"/>
        </w:rPr>
        <w:t>8.落实集中用餐陪餐制度，每餐均应有学校相关负责人与学生共同用餐，做好陪餐记录，及时解决和反馈用餐过程中存在的问题。建立家长陪餐制度，对陪餐家长提出的食品安全与营养健康等方面意见建议，及时研究反馈。</w:t>
      </w:r>
    </w:p>
    <w:p w14:paraId="18E25122">
      <w:pPr>
        <w:pStyle w:val="11"/>
        <w:snapToGrid/>
        <w:spacing w:line="570" w:lineRule="exact"/>
        <w:ind w:firstLine="640"/>
        <w:jc w:val="both"/>
        <w:rPr>
          <w:rFonts w:hint="default" w:ascii="Times New Roman" w:hAnsi="Times New Roman" w:eastAsia="仿宋_GB2312" w:cs="仿宋_GB2312"/>
          <w:bCs/>
          <w:sz w:val="32"/>
          <w:szCs w:val="32"/>
        </w:rPr>
      </w:pPr>
      <w:r>
        <w:rPr>
          <w:rFonts w:ascii="Times New Roman" w:hAnsi="Times New Roman" w:eastAsia="仿宋_GB2312" w:cs="仿宋_GB2312"/>
          <w:bCs/>
          <w:sz w:val="32"/>
          <w:szCs w:val="32"/>
        </w:rPr>
        <w:t>9.在学校显著位置公示供餐单位名称、资质（食品经营许可证等）、收费标准、每周带量食谱、分餐人员健康证明，以及属地教育主管部门、市场监管部门和学校监督投诉电话等信息。</w:t>
      </w:r>
    </w:p>
    <w:p w14:paraId="3B421BF2">
      <w:pPr>
        <w:pStyle w:val="11"/>
        <w:snapToGrid/>
        <w:spacing w:line="570" w:lineRule="exact"/>
        <w:ind w:firstLine="640"/>
        <w:jc w:val="both"/>
        <w:rPr>
          <w:rFonts w:hint="default" w:ascii="Times New Roman" w:hAnsi="Times New Roman" w:eastAsia="仿宋_GB2312" w:cs="仿宋_GB2312"/>
          <w:bCs/>
          <w:sz w:val="32"/>
          <w:szCs w:val="32"/>
        </w:rPr>
      </w:pPr>
      <w:r>
        <w:rPr>
          <w:rFonts w:ascii="Times New Roman" w:hAnsi="Times New Roman" w:eastAsia="仿宋_GB2312" w:cs="仿宋_GB2312"/>
          <w:bCs/>
          <w:sz w:val="32"/>
          <w:szCs w:val="32"/>
        </w:rPr>
        <w:t>10.</w:t>
      </w:r>
      <w:r>
        <w:rPr>
          <w:rFonts w:ascii="Times New Roman" w:hAnsi="Times New Roman" w:eastAsia="仿宋_GB2312" w:cs="仿宋_GB2312"/>
          <w:bCs/>
          <w:sz w:val="32"/>
          <w:szCs w:val="32"/>
          <w:lang w:bidi="ar"/>
        </w:rPr>
        <w:t>组织家长代表、学生代表、教师代表、学校校外供餐管理人员与校外供餐单位遵循成本补偿和非营利原则确定供餐收费标准。</w:t>
      </w:r>
      <w:r>
        <w:rPr>
          <w:rFonts w:ascii="Times New Roman" w:hAnsi="Times New Roman" w:eastAsia="仿宋_GB2312" w:cs="仿宋_GB2312"/>
          <w:bCs/>
          <w:sz w:val="32"/>
          <w:szCs w:val="32"/>
          <w:shd w:val="clear" w:color="auto" w:fill="FFFFFF"/>
        </w:rPr>
        <w:t>学生和教职员工伙食费按照代收费管理，应缴入学校指定账户，不得由校外供餐单位直接收取，学校不得从伙食费中获取任何经济利益。</w:t>
      </w:r>
    </w:p>
    <w:p w14:paraId="4BA47B71">
      <w:pPr>
        <w:pStyle w:val="15"/>
        <w:spacing w:line="570" w:lineRule="exact"/>
        <w:ind w:firstLine="640"/>
        <w:rPr>
          <w:rFonts w:ascii="Times New Roman" w:hAnsi="Times New Roman" w:eastAsia="仿宋_GB2312" w:cs="仿宋_GB2312"/>
          <w:bCs/>
          <w:snapToGrid w:val="0"/>
          <w:kern w:val="0"/>
          <w:sz w:val="32"/>
          <w:szCs w:val="32"/>
          <w:shd w:val="clear" w:color="auto" w:fill="FFFFFF"/>
        </w:rPr>
      </w:pPr>
      <w:r>
        <w:rPr>
          <w:rFonts w:hint="eastAsia" w:ascii="Times New Roman" w:hAnsi="Times New Roman" w:eastAsia="仿宋_GB2312" w:cs="仿宋_GB2312"/>
          <w:bCs/>
          <w:snapToGrid w:val="0"/>
          <w:kern w:val="0"/>
          <w:sz w:val="32"/>
          <w:szCs w:val="31"/>
        </w:rPr>
        <w:t>11.</w:t>
      </w:r>
      <w:r>
        <w:rPr>
          <w:rFonts w:hint="eastAsia" w:ascii="Times New Roman" w:hAnsi="Times New Roman" w:eastAsia="仿宋_GB2312" w:cs="仿宋_GB2312"/>
          <w:bCs/>
          <w:snapToGrid w:val="0"/>
          <w:kern w:val="0"/>
          <w:sz w:val="32"/>
          <w:szCs w:val="32"/>
          <w:lang w:bidi="ar"/>
        </w:rPr>
        <w:t>建立校外供餐单位评价和退出机制。每学期组织师生及家长代表对供餐单位进行现场检查，开展满意度测评。对违反食品安全法律法规规章、发生食品安全事件、转包分包供餐业务、满意度低、管理不善造成重大负面影响的校外供餐单位，学校应及时启动清退机制，并报告属地教育、市场监管等部门，重新选定校外供餐单位。</w:t>
      </w:r>
    </w:p>
    <w:p w14:paraId="4FC7A6E9">
      <w:pPr>
        <w:pStyle w:val="15"/>
        <w:spacing w:line="570" w:lineRule="exact"/>
        <w:ind w:firstLine="640"/>
        <w:rPr>
          <w:rFonts w:ascii="Times New Roman" w:hAnsi="Times New Roman" w:eastAsia="仿宋_GB2312" w:cs="仿宋_GB2312"/>
          <w:bCs/>
          <w:snapToGrid w:val="0"/>
          <w:kern w:val="0"/>
          <w:sz w:val="32"/>
        </w:rPr>
      </w:pPr>
      <w:r>
        <w:rPr>
          <w:rFonts w:hint="eastAsia" w:ascii="Times New Roman" w:hAnsi="Times New Roman" w:eastAsia="仿宋_GB2312" w:cs="仿宋_GB2312"/>
          <w:bCs/>
          <w:snapToGrid w:val="0"/>
          <w:kern w:val="0"/>
          <w:sz w:val="32"/>
          <w:szCs w:val="32"/>
          <w:shd w:val="clear" w:color="auto" w:fill="FFFFFF"/>
        </w:rPr>
        <w:t>12.</w:t>
      </w:r>
      <w:r>
        <w:rPr>
          <w:rFonts w:hint="eastAsia" w:ascii="Times New Roman" w:hAnsi="Times New Roman" w:eastAsia="仿宋_GB2312" w:cs="仿宋_GB2312"/>
          <w:bCs/>
          <w:snapToGrid w:val="0"/>
          <w:kern w:val="0"/>
          <w:sz w:val="32"/>
          <w:szCs w:val="32"/>
          <w:lang w:bidi="ar"/>
        </w:rPr>
        <w:t>健全完善食品安全突发事件应急</w:t>
      </w:r>
      <w:r>
        <w:rPr>
          <w:rFonts w:hint="eastAsia" w:ascii="Times New Roman" w:hAnsi="Times New Roman" w:eastAsia="仿宋_GB2312" w:cs="仿宋_GB2312"/>
          <w:bCs/>
          <w:snapToGrid w:val="0"/>
          <w:kern w:val="0"/>
          <w:sz w:val="32"/>
          <w:szCs w:val="32"/>
        </w:rPr>
        <w:t>处</w:t>
      </w:r>
      <w:r>
        <w:rPr>
          <w:rFonts w:hint="eastAsia" w:ascii="Times New Roman" w:hAnsi="Times New Roman" w:eastAsia="仿宋_GB2312" w:cs="仿宋_GB2312"/>
          <w:bCs/>
          <w:snapToGrid w:val="0"/>
          <w:kern w:val="0"/>
          <w:sz w:val="32"/>
          <w:szCs w:val="32"/>
          <w:lang w:bidi="ar"/>
        </w:rPr>
        <w:t>置预案和应急供餐预案，当校外供餐单位发生食品安全事件（疑似事件）或不能正常供餐时，应立即启动预案，确保学校供餐稳定。</w:t>
      </w:r>
    </w:p>
    <w:p w14:paraId="55590D9E">
      <w:pPr>
        <w:pStyle w:val="15"/>
        <w:spacing w:line="570" w:lineRule="exact"/>
        <w:ind w:firstLine="640"/>
        <w:rPr>
          <w:rFonts w:ascii="Times New Roman" w:hAnsi="Times New Roman" w:eastAsia="仿宋_GB2312" w:cs="仿宋_GB2312"/>
          <w:snapToGrid w:val="0"/>
          <w:kern w:val="0"/>
          <w:sz w:val="32"/>
          <w:szCs w:val="32"/>
        </w:rPr>
      </w:pPr>
      <w:r>
        <w:rPr>
          <w:rFonts w:hint="eastAsia" w:ascii="Times New Roman" w:hAnsi="Times New Roman" w:eastAsia="仿宋_GB2312" w:cs="仿宋_GB2312"/>
          <w:bCs/>
          <w:snapToGrid w:val="0"/>
          <w:kern w:val="0"/>
          <w:sz w:val="32"/>
        </w:rPr>
        <w:t>13.</w:t>
      </w:r>
      <w:r>
        <w:rPr>
          <w:rFonts w:hint="eastAsia" w:ascii="Times New Roman" w:hAnsi="Times New Roman" w:eastAsia="仿宋_GB2312" w:cs="仿宋_GB2312"/>
          <w:snapToGrid w:val="0"/>
          <w:kern w:val="0"/>
          <w:sz w:val="32"/>
          <w:szCs w:val="32"/>
        </w:rPr>
        <w:t>购买涵盖食品安全责任的保险。</w:t>
      </w:r>
    </w:p>
    <w:p w14:paraId="107C79C9">
      <w:pPr>
        <w:pStyle w:val="6"/>
        <w:snapToGrid/>
        <w:spacing w:line="570" w:lineRule="exact"/>
        <w:ind w:firstLine="640"/>
        <w:rPr>
          <w:rFonts w:hint="default" w:ascii="Times New Roman" w:hAnsi="Times New Roman" w:eastAsia="楷体_GB2312" w:cs="楷体_GB2312"/>
          <w:szCs w:val="32"/>
        </w:rPr>
      </w:pPr>
      <w:r>
        <w:rPr>
          <w:rFonts w:ascii="Times New Roman" w:hAnsi="Times New Roman" w:cs="仿宋_GB2312"/>
          <w:bCs/>
          <w:szCs w:val="32"/>
        </w:rPr>
        <w:t>14.</w:t>
      </w:r>
      <w:r>
        <w:rPr>
          <w:rFonts w:ascii="Times New Roman" w:hAnsi="Times New Roman" w:cs="仿宋_GB2312"/>
          <w:bCs/>
          <w:szCs w:val="32"/>
          <w:lang w:bidi="ar"/>
        </w:rPr>
        <w:t>开展食品安全、营养健康、</w:t>
      </w:r>
      <w:r>
        <w:rPr>
          <w:rFonts w:ascii="Times New Roman" w:hAnsi="Times New Roman" w:cs="仿宋_GB2312"/>
          <w:bCs/>
        </w:rPr>
        <w:t>反食品浪费</w:t>
      </w:r>
      <w:r>
        <w:rPr>
          <w:rFonts w:ascii="Times New Roman" w:hAnsi="Times New Roman" w:cs="仿宋_GB2312"/>
          <w:bCs/>
          <w:szCs w:val="32"/>
          <w:lang w:bidi="ar"/>
        </w:rPr>
        <w:t>宣传教育，引导师生践行</w:t>
      </w:r>
      <w:r>
        <w:rPr>
          <w:rFonts w:ascii="Times New Roman" w:hAnsi="Times New Roman" w:cs="仿宋_GB2312"/>
          <w:bCs/>
        </w:rPr>
        <w:t>“光盘行动”，增强师生反食品浪费意识、食品安全责任感和自我保护意识。</w:t>
      </w:r>
    </w:p>
    <w:p w14:paraId="626D031A">
      <w:pPr>
        <w:snapToGrid/>
        <w:spacing w:line="570" w:lineRule="exact"/>
        <w:ind w:firstLine="640"/>
        <w:rPr>
          <w:rFonts w:hint="default" w:ascii="Times New Roman" w:hAnsi="Times New Roman" w:eastAsia="楷体_GB2312" w:cs="楷体_GB2312"/>
          <w:szCs w:val="32"/>
        </w:rPr>
      </w:pPr>
      <w:r>
        <w:rPr>
          <w:rFonts w:ascii="Times New Roman" w:hAnsi="Times New Roman" w:eastAsia="楷体_GB2312" w:cs="楷体_GB2312"/>
          <w:szCs w:val="32"/>
        </w:rPr>
        <w:t>（四）校外供餐单位主要工作职责</w:t>
      </w:r>
    </w:p>
    <w:p w14:paraId="050A2ACB">
      <w:pPr>
        <w:pStyle w:val="15"/>
        <w:spacing w:line="570" w:lineRule="exact"/>
        <w:ind w:firstLine="640"/>
        <w:rPr>
          <w:rFonts w:ascii="Times New Roman" w:hAnsi="Times New Roman" w:eastAsia="仿宋_GB2312" w:cs="仿宋_GB2312"/>
          <w:bCs/>
          <w:snapToGrid w:val="0"/>
          <w:kern w:val="0"/>
          <w:sz w:val="32"/>
          <w:szCs w:val="32"/>
        </w:rPr>
      </w:pPr>
      <w:r>
        <w:rPr>
          <w:rFonts w:hint="eastAsia" w:ascii="Times New Roman" w:hAnsi="Times New Roman" w:eastAsia="仿宋_GB2312" w:cs="仿宋_GB2312"/>
          <w:bCs/>
          <w:snapToGrid w:val="0"/>
          <w:kern w:val="0"/>
          <w:sz w:val="32"/>
          <w:szCs w:val="32"/>
        </w:rPr>
        <w:t>校外供餐单位是学校校外供餐食品安全与营养健康的直接责任单位，应严格落实食品安全主体责任。</w:t>
      </w:r>
    </w:p>
    <w:p w14:paraId="79C3AFE5">
      <w:pPr>
        <w:pStyle w:val="15"/>
        <w:spacing w:line="570" w:lineRule="exact"/>
        <w:ind w:firstLine="640"/>
        <w:rPr>
          <w:rFonts w:ascii="Times New Roman" w:hAnsi="Times New Roman" w:eastAsia="仿宋_GB2312" w:cs="仿宋_GB2312"/>
          <w:bCs/>
          <w:snapToGrid w:val="0"/>
          <w:kern w:val="0"/>
          <w:sz w:val="32"/>
          <w:szCs w:val="32"/>
        </w:rPr>
      </w:pPr>
      <w:r>
        <w:rPr>
          <w:rFonts w:hint="eastAsia" w:ascii="Times New Roman" w:hAnsi="Times New Roman" w:eastAsia="仿宋_GB2312" w:cs="仿宋_GB2312"/>
          <w:bCs/>
          <w:snapToGrid w:val="0"/>
          <w:kern w:val="0"/>
          <w:sz w:val="32"/>
          <w:szCs w:val="32"/>
        </w:rPr>
        <w:t>1.具备与经营的餐食品种、数量相适应的加工场地，流程布局满足食品安全加工要求，能有效防止食品交叉污染，设施设备满足加工需要，具备集体用餐配送资质的食品经营许可证，能承担食品安全责任，社会信誉良好，通过HACCP或ISO22000管理体系认证。</w:t>
      </w:r>
    </w:p>
    <w:p w14:paraId="78D4C3FF">
      <w:pPr>
        <w:pStyle w:val="15"/>
        <w:spacing w:line="570" w:lineRule="exact"/>
        <w:ind w:firstLine="640"/>
        <w:rPr>
          <w:rFonts w:ascii="Times New Roman" w:hAnsi="Times New Roman" w:eastAsia="仿宋_GB2312" w:cs="仿宋_GB2312"/>
          <w:bCs/>
          <w:snapToGrid w:val="0"/>
          <w:kern w:val="0"/>
          <w:sz w:val="32"/>
          <w:szCs w:val="32"/>
        </w:rPr>
      </w:pPr>
      <w:r>
        <w:rPr>
          <w:rFonts w:hint="eastAsia" w:ascii="Times New Roman" w:hAnsi="Times New Roman" w:eastAsia="仿宋_GB2312" w:cs="仿宋_GB2312"/>
          <w:bCs/>
          <w:snapToGrid w:val="0"/>
          <w:kern w:val="0"/>
          <w:sz w:val="32"/>
          <w:szCs w:val="32"/>
        </w:rPr>
        <w:t>2.建立食品加工全过程实时视频监控系统，实施“互联网+明厨亮灶”智慧化管理，并将相关视频信号接入市场监管、教育部门和服务学校。</w:t>
      </w:r>
    </w:p>
    <w:p w14:paraId="60504073">
      <w:pPr>
        <w:pStyle w:val="15"/>
        <w:spacing w:line="570" w:lineRule="exact"/>
        <w:ind w:firstLine="640"/>
        <w:rPr>
          <w:rFonts w:ascii="Times New Roman" w:hAnsi="Times New Roman" w:eastAsia="仿宋_GB2312" w:cs="仿宋_GB2312"/>
          <w:bCs/>
          <w:snapToGrid w:val="0"/>
          <w:kern w:val="0"/>
          <w:sz w:val="32"/>
          <w:szCs w:val="32"/>
        </w:rPr>
      </w:pPr>
      <w:r>
        <w:rPr>
          <w:rFonts w:hint="eastAsia" w:ascii="Times New Roman" w:hAnsi="Times New Roman" w:eastAsia="仿宋_GB2312" w:cs="仿宋_GB2312"/>
          <w:bCs/>
          <w:snapToGrid w:val="0"/>
          <w:kern w:val="0"/>
          <w:sz w:val="32"/>
          <w:szCs w:val="32"/>
        </w:rPr>
        <w:t>3.按相关要求配备食品安全总监、食品安全员等食品安全管理人员和至少1名具备资质的营养师，定期接受食品安全、营养健康等方面的培训与考核。</w:t>
      </w:r>
    </w:p>
    <w:p w14:paraId="1995AC14">
      <w:pPr>
        <w:snapToGrid/>
        <w:spacing w:line="570" w:lineRule="exact"/>
        <w:ind w:firstLine="640"/>
        <w:rPr>
          <w:rFonts w:hint="default" w:ascii="Times New Roman" w:hAnsi="Times New Roman"/>
          <w:bCs/>
          <w:szCs w:val="32"/>
        </w:rPr>
      </w:pPr>
      <w:r>
        <w:rPr>
          <w:rFonts w:ascii="Times New Roman" w:hAnsi="Times New Roman"/>
          <w:bCs/>
          <w:szCs w:val="32"/>
        </w:rPr>
        <w:t>4.严格遵守和执行食品安全相关法律法规和标准，建立健全食品安全管理制度，当餐加工食品，确保餐食从烧熟至食用间隔时间不得超过2小时。</w:t>
      </w:r>
    </w:p>
    <w:p w14:paraId="275E6605">
      <w:pPr>
        <w:snapToGrid/>
        <w:spacing w:line="570" w:lineRule="exact"/>
        <w:ind w:firstLine="640"/>
        <w:rPr>
          <w:rFonts w:hint="default" w:ascii="Times New Roman" w:hAnsi="Times New Roman"/>
          <w:bCs/>
          <w:szCs w:val="32"/>
        </w:rPr>
      </w:pPr>
      <w:r>
        <w:rPr>
          <w:rFonts w:ascii="Times New Roman" w:hAnsi="Times New Roman"/>
          <w:bCs/>
          <w:szCs w:val="32"/>
        </w:rPr>
        <w:t>5.盛装和分送集体用餐的容器粘贴封装标识，并在标识上注明餐食名称、加工单位、加工制作时间和食用时限，必要时标注保存条件、食用方法和营养标识等信息。</w:t>
      </w:r>
    </w:p>
    <w:p w14:paraId="50E480E7">
      <w:pPr>
        <w:snapToGrid/>
        <w:spacing w:line="570" w:lineRule="exact"/>
        <w:ind w:firstLine="640"/>
        <w:rPr>
          <w:rFonts w:hint="default" w:ascii="Times New Roman" w:hAnsi="Times New Roman"/>
          <w:bCs/>
          <w:szCs w:val="32"/>
        </w:rPr>
      </w:pPr>
      <w:r>
        <w:rPr>
          <w:rFonts w:ascii="Times New Roman" w:hAnsi="Times New Roman"/>
          <w:bCs/>
          <w:szCs w:val="32"/>
        </w:rPr>
        <w:t>6.配备封闭式食品专用运输车辆，运输车辆要安装行驶轨迹监控、装卸食品的视频监控、食品保温或冷藏设备等设备，并保持车厢的清洁卫生。每次运输食品前应进行清洗消毒并做好记录，防止食品在运输过程中受到污染。</w:t>
      </w:r>
    </w:p>
    <w:p w14:paraId="5EE2E88E">
      <w:pPr>
        <w:snapToGrid/>
        <w:spacing w:line="570" w:lineRule="exact"/>
        <w:ind w:firstLine="640"/>
        <w:rPr>
          <w:rFonts w:hint="default" w:ascii="Times New Roman" w:hAnsi="Times New Roman"/>
          <w:bCs/>
          <w:szCs w:val="32"/>
        </w:rPr>
      </w:pPr>
      <w:r>
        <w:rPr>
          <w:rFonts w:ascii="Times New Roman" w:hAnsi="Times New Roman"/>
          <w:bCs/>
          <w:szCs w:val="32"/>
        </w:rPr>
        <w:t>7.使用合格的保温设备对餐食进行保存，确保食品中心温度保持在60℃以上。</w:t>
      </w:r>
    </w:p>
    <w:p w14:paraId="108BE47B">
      <w:pPr>
        <w:snapToGrid/>
        <w:spacing w:line="570" w:lineRule="exact"/>
        <w:ind w:firstLine="640"/>
        <w:rPr>
          <w:rFonts w:hint="default" w:ascii="Times New Roman" w:hAnsi="Times New Roman"/>
        </w:rPr>
      </w:pPr>
      <w:r>
        <w:rPr>
          <w:rFonts w:ascii="Times New Roman" w:hAnsi="Times New Roman"/>
          <w:bCs/>
          <w:szCs w:val="32"/>
          <w:lang w:bidi="ar"/>
        </w:rPr>
        <w:t>8</w:t>
      </w:r>
      <w:r>
        <w:rPr>
          <w:rFonts w:ascii="Times New Roman" w:hAnsi="Times New Roman"/>
          <w:bCs/>
          <w:szCs w:val="32"/>
        </w:rPr>
        <w:t>.提供符合食品安全国家标准或有关规定的餐具，并及时到校回收，做好清洗消毒。</w:t>
      </w:r>
    </w:p>
    <w:p w14:paraId="63A17938">
      <w:pPr>
        <w:snapToGrid/>
        <w:spacing w:line="570" w:lineRule="exact"/>
        <w:ind w:firstLine="640"/>
        <w:rPr>
          <w:rFonts w:hint="default" w:ascii="Times New Roman" w:hAnsi="Times New Roman"/>
          <w:bCs/>
          <w:szCs w:val="32"/>
        </w:rPr>
      </w:pPr>
      <w:r>
        <w:rPr>
          <w:rFonts w:ascii="Times New Roman" w:hAnsi="Times New Roman"/>
          <w:bCs/>
          <w:szCs w:val="32"/>
        </w:rPr>
        <w:t>9.规范餐厨垃圾处置。建立餐厨垃圾处置台账，及时对向学校配送的餐食剩余物、废弃垃圾等进行清理，实行日产日清。</w:t>
      </w:r>
    </w:p>
    <w:p w14:paraId="2FB36156">
      <w:pPr>
        <w:snapToGrid/>
        <w:spacing w:line="570" w:lineRule="exact"/>
        <w:ind w:firstLine="640"/>
        <w:rPr>
          <w:rFonts w:hint="default" w:ascii="Times New Roman" w:hAnsi="Times New Roman"/>
          <w:bCs/>
          <w:szCs w:val="32"/>
        </w:rPr>
      </w:pPr>
      <w:r>
        <w:rPr>
          <w:rFonts w:ascii="Times New Roman" w:hAnsi="Times New Roman"/>
          <w:bCs/>
          <w:szCs w:val="32"/>
        </w:rPr>
        <w:t>10.校外供餐</w:t>
      </w:r>
      <w:r>
        <w:rPr>
          <w:rFonts w:ascii="Times New Roman" w:hAnsi="Times New Roman"/>
          <w:bCs/>
          <w:szCs w:val="32"/>
          <w:shd w:val="clear" w:color="auto" w:fill="FFFFFF"/>
        </w:rPr>
        <w:t>伙食费收支实施独立核算，按学期在供餐学校公开伙食费收入、成本开支等情况</w:t>
      </w:r>
      <w:r>
        <w:rPr>
          <w:rFonts w:ascii="Times New Roman" w:hAnsi="Times New Roman"/>
          <w:bCs/>
          <w:szCs w:val="32"/>
        </w:rPr>
        <w:t>。同时</w:t>
      </w:r>
      <w:r>
        <w:rPr>
          <w:rFonts w:ascii="Times New Roman" w:hAnsi="Times New Roman"/>
          <w:bCs/>
          <w:szCs w:val="32"/>
          <w:shd w:val="clear" w:color="auto" w:fill="FFFFFF"/>
        </w:rPr>
        <w:t>供应多所学校的校外供餐单位，要分学校登记伙食费收入、退费等情况。</w:t>
      </w:r>
    </w:p>
    <w:p w14:paraId="04809E37">
      <w:pPr>
        <w:snapToGrid/>
        <w:spacing w:line="570" w:lineRule="exact"/>
        <w:ind w:firstLine="640"/>
        <w:rPr>
          <w:rFonts w:hint="default" w:ascii="Times New Roman" w:hAnsi="Times New Roman"/>
          <w:bCs/>
          <w:szCs w:val="32"/>
        </w:rPr>
      </w:pPr>
      <w:r>
        <w:rPr>
          <w:rFonts w:ascii="Times New Roman" w:hAnsi="Times New Roman"/>
          <w:bCs/>
          <w:szCs w:val="32"/>
        </w:rPr>
        <w:t>11.留存完整的供餐档案，包括食材采购单据及清单、检疫合格证明、验收及供餐记录等。</w:t>
      </w:r>
    </w:p>
    <w:p w14:paraId="1EF8BC52">
      <w:pPr>
        <w:snapToGrid/>
        <w:spacing w:line="570" w:lineRule="exact"/>
        <w:ind w:firstLine="640"/>
        <w:rPr>
          <w:rFonts w:hint="default" w:ascii="Times New Roman" w:hAnsi="Times New Roman"/>
          <w:bCs/>
          <w:szCs w:val="32"/>
        </w:rPr>
      </w:pPr>
      <w:r>
        <w:rPr>
          <w:rFonts w:ascii="Times New Roman" w:hAnsi="Times New Roman"/>
          <w:bCs/>
          <w:szCs w:val="32"/>
        </w:rPr>
        <w:t>12.每周向学校公示带量食谱；落实“三减”倡议，并定期听取学校师生家长用餐意见，定期调整更换食谱，保证供餐可口营养。</w:t>
      </w:r>
    </w:p>
    <w:p w14:paraId="0A6E4561">
      <w:pPr>
        <w:snapToGrid/>
        <w:spacing w:line="570" w:lineRule="exact"/>
        <w:ind w:firstLine="640"/>
        <w:rPr>
          <w:rFonts w:hint="default" w:ascii="Times New Roman" w:hAnsi="Times New Roman"/>
          <w:bCs/>
          <w:szCs w:val="32"/>
        </w:rPr>
      </w:pPr>
      <w:r>
        <w:rPr>
          <w:rFonts w:ascii="Times New Roman" w:hAnsi="Times New Roman"/>
          <w:bCs/>
          <w:szCs w:val="32"/>
        </w:rPr>
        <w:t>13.定期对校外供餐加工、配送等相关人员进行培训，明确学校食品安全相关规定，确保从业人员掌握食品安全和营养膳食操作要求。</w:t>
      </w:r>
    </w:p>
    <w:p w14:paraId="7E96C72A">
      <w:pPr>
        <w:snapToGrid/>
        <w:spacing w:line="570" w:lineRule="exact"/>
        <w:ind w:firstLine="640"/>
        <w:rPr>
          <w:rFonts w:hint="default" w:ascii="Times New Roman" w:hAnsi="Times New Roman"/>
          <w:bCs/>
          <w:szCs w:val="32"/>
          <w:shd w:val="clear" w:color="auto" w:fill="FFFFFF"/>
        </w:rPr>
      </w:pPr>
      <w:r>
        <w:rPr>
          <w:rFonts w:ascii="Times New Roman" w:hAnsi="Times New Roman"/>
          <w:bCs/>
          <w:szCs w:val="32"/>
        </w:rPr>
        <w:t>14.购买食品安全责任保险。</w:t>
      </w:r>
    </w:p>
    <w:p w14:paraId="50098567">
      <w:pPr>
        <w:pStyle w:val="6"/>
        <w:snapToGrid/>
        <w:spacing w:line="570" w:lineRule="exact"/>
        <w:ind w:firstLine="640"/>
        <w:rPr>
          <w:rFonts w:hint="default" w:ascii="Times New Roman" w:hAnsi="Times New Roman" w:eastAsia="黑体" w:cs="黑体"/>
          <w:szCs w:val="32"/>
        </w:rPr>
      </w:pPr>
      <w:r>
        <w:rPr>
          <w:rFonts w:ascii="Times New Roman" w:hAnsi="Times New Roman" w:cs="仿宋_GB2312"/>
          <w:bCs/>
          <w:szCs w:val="32"/>
        </w:rPr>
        <w:t>15.参与学校供餐项目前3年内未发生过食品安全事件，在经营活动中没有重大违法行为。</w:t>
      </w:r>
    </w:p>
    <w:p w14:paraId="1D584A16">
      <w:pPr>
        <w:ind w:firstLine="720"/>
        <w:rPr>
          <w:rFonts w:hint="default" w:ascii="Times New Roman" w:hAnsi="Times New Roman" w:eastAsia="黑体" w:cs="黑体"/>
          <w:sz w:val="36"/>
          <w:szCs w:val="36"/>
        </w:rPr>
      </w:pPr>
      <w:r>
        <w:rPr>
          <w:rFonts w:ascii="Times New Roman" w:hAnsi="Times New Roman" w:eastAsia="黑体" w:cs="黑体"/>
          <w:sz w:val="36"/>
          <w:szCs w:val="36"/>
        </w:rPr>
        <w:br w:type="page"/>
      </w:r>
    </w:p>
    <w:p w14:paraId="6012A5FC">
      <w:pPr>
        <w:ind w:firstLine="0" w:firstLineChars="0"/>
        <w:jc w:val="center"/>
        <w:outlineLvl w:val="0"/>
        <w:rPr>
          <w:rFonts w:hint="default" w:ascii="Times New Roman" w:hAnsi="Times New Roman" w:eastAsia="黑体" w:cs="黑体"/>
          <w:sz w:val="36"/>
          <w:szCs w:val="36"/>
        </w:rPr>
      </w:pPr>
      <w:r>
        <w:rPr>
          <w:rFonts w:ascii="Times New Roman" w:hAnsi="Times New Roman" w:eastAsia="黑体" w:cs="黑体"/>
          <w:sz w:val="36"/>
          <w:szCs w:val="36"/>
        </w:rPr>
        <w:t>第三章  校外供餐管理流程</w:t>
      </w:r>
    </w:p>
    <w:p w14:paraId="20A92750">
      <w:pPr>
        <w:pStyle w:val="2"/>
        <w:spacing w:after="0"/>
        <w:ind w:left="0" w:leftChars="0" w:firstLine="0" w:firstLineChars="0"/>
        <w:jc w:val="left"/>
        <w:rPr>
          <w:rFonts w:hint="default" w:ascii="Times New Roman" w:hAnsi="Times New Roman"/>
        </w:rPr>
      </w:pPr>
      <w:r>
        <w:rPr>
          <w:rFonts w:ascii="Times New Roman" w:hAnsi="Times New Roman"/>
        </w:rPr>
        <w:drawing>
          <wp:inline distT="0" distB="0" distL="114300" distR="114300">
            <wp:extent cx="5951855" cy="3721100"/>
            <wp:effectExtent l="0" t="0" r="10795"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951855" cy="3721100"/>
                    </a:xfrm>
                    <a:prstGeom prst="rect">
                      <a:avLst/>
                    </a:prstGeom>
                    <a:noFill/>
                    <a:ln>
                      <a:noFill/>
                    </a:ln>
                  </pic:spPr>
                </pic:pic>
              </a:graphicData>
            </a:graphic>
          </wp:inline>
        </w:drawing>
      </w:r>
    </w:p>
    <w:p w14:paraId="1EF979FB">
      <w:pPr>
        <w:ind w:firstLine="562"/>
        <w:jc w:val="center"/>
        <w:outlineLvl w:val="0"/>
        <w:rPr>
          <w:rFonts w:hint="default" w:ascii="Times New Roman" w:hAnsi="Times New Roman" w:eastAsia="楷体_GB2312" w:cs="楷体_GB2312"/>
          <w:b/>
          <w:bCs/>
          <w:sz w:val="28"/>
          <w:szCs w:val="28"/>
        </w:rPr>
      </w:pPr>
      <w:r>
        <w:rPr>
          <w:rFonts w:ascii="Times New Roman" w:hAnsi="Times New Roman" w:eastAsia="楷体_GB2312" w:cs="楷体_GB2312"/>
          <w:b/>
          <w:bCs/>
          <w:sz w:val="28"/>
          <w:szCs w:val="28"/>
        </w:rPr>
        <w:t>学校校外供餐管理流程图</w:t>
      </w:r>
    </w:p>
    <w:p w14:paraId="2B895F14">
      <w:pPr>
        <w:ind w:firstLine="640"/>
        <w:outlineLvl w:val="0"/>
        <w:rPr>
          <w:rFonts w:hint="default" w:ascii="Times New Roman" w:hAnsi="Times New Roman" w:eastAsia="楷体_GB2312" w:cs="楷体_GB2312"/>
          <w:szCs w:val="32"/>
        </w:rPr>
      </w:pPr>
    </w:p>
    <w:p w14:paraId="283F361D">
      <w:pPr>
        <w:spacing w:line="600" w:lineRule="exact"/>
        <w:ind w:firstLine="640"/>
        <w:outlineLvl w:val="0"/>
        <w:rPr>
          <w:rFonts w:hint="default" w:ascii="Times New Roman" w:hAnsi="Times New Roman" w:eastAsia="楷体_GB2312" w:cs="楷体_GB2312"/>
          <w:szCs w:val="32"/>
        </w:rPr>
      </w:pPr>
      <w:r>
        <w:rPr>
          <w:rFonts w:ascii="Times New Roman" w:hAnsi="Times New Roman" w:eastAsia="楷体_GB2312" w:cs="楷体_GB2312"/>
          <w:szCs w:val="32"/>
        </w:rPr>
        <w:t>（一）征求意见</w:t>
      </w:r>
    </w:p>
    <w:p w14:paraId="37E3C024">
      <w:pPr>
        <w:spacing w:line="600" w:lineRule="exact"/>
        <w:ind w:firstLine="640"/>
        <w:rPr>
          <w:rFonts w:hint="default" w:ascii="Times New Roman" w:hAnsi="Times New Roman"/>
          <w:szCs w:val="32"/>
        </w:rPr>
      </w:pPr>
      <w:r>
        <w:rPr>
          <w:rFonts w:ascii="Times New Roman" w:hAnsi="Times New Roman"/>
          <w:szCs w:val="32"/>
        </w:rPr>
        <w:t>学校无食堂或不具备食堂供餐条件，应当通过班级会、意见箱等途径，广泛了解学校师生就餐需求。确需校外供餐的，由校园膳食监督家长委员会研究讨论、投票通过后，向学校提交校外供餐意见书。</w:t>
      </w:r>
    </w:p>
    <w:p w14:paraId="0C94719D">
      <w:pPr>
        <w:pStyle w:val="6"/>
        <w:spacing w:line="600" w:lineRule="exact"/>
        <w:ind w:firstLine="640"/>
        <w:outlineLvl w:val="1"/>
        <w:rPr>
          <w:rFonts w:hint="default" w:ascii="Times New Roman" w:hAnsi="Times New Roman" w:eastAsia="楷体_GB2312" w:cs="楷体_GB2312"/>
          <w:szCs w:val="32"/>
        </w:rPr>
      </w:pPr>
      <w:r>
        <w:rPr>
          <w:rFonts w:ascii="Times New Roman" w:hAnsi="Times New Roman" w:eastAsia="楷体_GB2312" w:cs="楷体_GB2312"/>
          <w:szCs w:val="32"/>
        </w:rPr>
        <w:t>（二）上报审批</w:t>
      </w:r>
    </w:p>
    <w:p w14:paraId="5E9371E1">
      <w:pPr>
        <w:spacing w:line="600" w:lineRule="exact"/>
        <w:ind w:firstLine="640"/>
        <w:rPr>
          <w:rFonts w:hint="default" w:ascii="Times New Roman" w:hAnsi="Times New Roman"/>
          <w:szCs w:val="32"/>
        </w:rPr>
      </w:pPr>
      <w:r>
        <w:rPr>
          <w:rFonts w:ascii="Times New Roman" w:hAnsi="Times New Roman"/>
          <w:szCs w:val="32"/>
        </w:rPr>
        <w:t>学校向所属教育主管部门提交实施校外供餐申请；所属教育主管部门进行审核、批复。</w:t>
      </w:r>
    </w:p>
    <w:p w14:paraId="15CD7413">
      <w:pPr>
        <w:pStyle w:val="6"/>
        <w:spacing w:line="600" w:lineRule="exact"/>
        <w:ind w:firstLine="640"/>
        <w:outlineLvl w:val="1"/>
        <w:rPr>
          <w:rFonts w:hint="default" w:ascii="Times New Roman" w:hAnsi="Times New Roman" w:eastAsia="楷体_GB2312" w:cs="楷体_GB2312"/>
          <w:szCs w:val="32"/>
        </w:rPr>
      </w:pPr>
      <w:r>
        <w:rPr>
          <w:rFonts w:ascii="Times New Roman" w:hAnsi="Times New Roman" w:eastAsia="楷体_GB2312" w:cs="楷体_GB2312"/>
          <w:szCs w:val="32"/>
        </w:rPr>
        <w:t>（三）引入供餐</w:t>
      </w:r>
    </w:p>
    <w:p w14:paraId="63EFD849">
      <w:pPr>
        <w:pStyle w:val="6"/>
        <w:spacing w:line="600" w:lineRule="exact"/>
        <w:ind w:firstLine="640"/>
        <w:rPr>
          <w:rFonts w:hint="default" w:ascii="Times New Roman" w:hAnsi="Times New Roman" w:cs="仿宋_GB2312"/>
        </w:rPr>
      </w:pPr>
      <w:r>
        <w:rPr>
          <w:rFonts w:ascii="Times New Roman" w:hAnsi="Times New Roman" w:cs="仿宋_GB2312"/>
        </w:rPr>
        <w:t>所属教育主管部门统一组织招标，选定中标校外供餐单位，向社会公布中标的校外供餐单位名单。</w:t>
      </w:r>
    </w:p>
    <w:p w14:paraId="16E9B8CC">
      <w:pPr>
        <w:pStyle w:val="6"/>
        <w:spacing w:line="600" w:lineRule="exact"/>
        <w:ind w:firstLine="640"/>
        <w:outlineLvl w:val="1"/>
        <w:rPr>
          <w:rFonts w:hint="default" w:ascii="Times New Roman" w:hAnsi="Times New Roman" w:eastAsia="楷体_GB2312" w:cs="楷体_GB2312"/>
          <w:szCs w:val="32"/>
        </w:rPr>
      </w:pPr>
      <w:r>
        <w:rPr>
          <w:rFonts w:ascii="Times New Roman" w:hAnsi="Times New Roman" w:eastAsia="楷体_GB2312" w:cs="楷体_GB2312"/>
          <w:szCs w:val="32"/>
        </w:rPr>
        <w:t>（四）选定供餐</w:t>
      </w:r>
    </w:p>
    <w:p w14:paraId="5A996E9A">
      <w:pPr>
        <w:spacing w:line="600" w:lineRule="exact"/>
        <w:ind w:firstLine="640"/>
        <w:rPr>
          <w:rFonts w:hint="default" w:ascii="Times New Roman" w:hAnsi="Times New Roman"/>
          <w:szCs w:val="32"/>
          <w:lang w:bidi="ar"/>
        </w:rPr>
      </w:pPr>
      <w:r>
        <w:rPr>
          <w:rFonts w:ascii="Times New Roman" w:hAnsi="Times New Roman"/>
          <w:szCs w:val="32"/>
          <w:lang w:bidi="ar"/>
        </w:rPr>
        <w:t>学校组织本校校外供餐管理人员和家长代表，从所属教育主管部门公开招标选定的校外供餐单位名单中，投票选定本校的校外供餐单位，并对校外供餐单位进行实地考察。考察合格后，学校与校外供餐单位签订合同（协议）。</w:t>
      </w:r>
    </w:p>
    <w:p w14:paraId="7931908C">
      <w:pPr>
        <w:pStyle w:val="6"/>
        <w:spacing w:line="600" w:lineRule="exact"/>
        <w:ind w:firstLine="640"/>
        <w:outlineLvl w:val="1"/>
        <w:rPr>
          <w:rFonts w:hint="default" w:ascii="Times New Roman" w:hAnsi="Times New Roman" w:eastAsia="楷体_GB2312" w:cs="楷体_GB2312"/>
          <w:szCs w:val="32"/>
        </w:rPr>
      </w:pPr>
      <w:r>
        <w:rPr>
          <w:rFonts w:ascii="Times New Roman" w:hAnsi="Times New Roman" w:eastAsia="楷体_GB2312" w:cs="楷体_GB2312"/>
          <w:szCs w:val="32"/>
        </w:rPr>
        <w:t>（五）学校管理</w:t>
      </w:r>
    </w:p>
    <w:p w14:paraId="695C0780">
      <w:pPr>
        <w:spacing w:line="600" w:lineRule="exact"/>
        <w:ind w:firstLine="640"/>
        <w:rPr>
          <w:rFonts w:hint="default" w:ascii="Times New Roman" w:hAnsi="Times New Roman"/>
        </w:rPr>
      </w:pPr>
      <w:r>
        <w:rPr>
          <w:rFonts w:ascii="Times New Roman" w:hAnsi="Times New Roman"/>
        </w:rPr>
        <w:t>学校按照学生自愿订餐原则，确定就餐学生和教职员工名单，做好伙食费代收和餐食查验、留样、分餐、陪餐等工作。</w:t>
      </w:r>
    </w:p>
    <w:p w14:paraId="337F2D4B">
      <w:pPr>
        <w:ind w:firstLine="640"/>
        <w:rPr>
          <w:rFonts w:hint="default" w:ascii="Times New Roman" w:hAnsi="Times New Roman"/>
          <w:szCs w:val="32"/>
        </w:rPr>
      </w:pPr>
      <w:r>
        <w:rPr>
          <w:rFonts w:ascii="Times New Roman" w:hAnsi="Times New Roman"/>
          <w:szCs w:val="32"/>
        </w:rPr>
        <w:br w:type="page"/>
      </w:r>
    </w:p>
    <w:p w14:paraId="4D1A72FE">
      <w:pPr>
        <w:spacing w:line="600" w:lineRule="exact"/>
        <w:ind w:firstLine="0" w:firstLineChars="0"/>
        <w:jc w:val="center"/>
        <w:outlineLvl w:val="0"/>
        <w:rPr>
          <w:rFonts w:hint="default" w:ascii="Times New Roman" w:hAnsi="Times New Roman" w:eastAsia="黑体" w:cs="黑体"/>
          <w:sz w:val="36"/>
          <w:szCs w:val="36"/>
        </w:rPr>
      </w:pPr>
      <w:r>
        <w:rPr>
          <w:rFonts w:ascii="Times New Roman" w:hAnsi="Times New Roman" w:eastAsia="黑体" w:cs="黑体"/>
          <w:sz w:val="36"/>
          <w:szCs w:val="36"/>
        </w:rPr>
        <w:t>第四章  责任追究</w:t>
      </w:r>
    </w:p>
    <w:p w14:paraId="50244B25">
      <w:pPr>
        <w:pStyle w:val="15"/>
        <w:snapToGrid w:val="0"/>
        <w:ind w:firstLine="640"/>
        <w:rPr>
          <w:rFonts w:ascii="Times New Roman" w:hAnsi="Times New Roman" w:eastAsia="仿宋_GB2312" w:cs="仿宋_GB2312"/>
          <w:snapToGrid w:val="0"/>
          <w:kern w:val="0"/>
          <w:sz w:val="32"/>
          <w:szCs w:val="32"/>
          <w:shd w:val="clear" w:color="auto" w:fill="FFFFFF"/>
        </w:rPr>
      </w:pPr>
    </w:p>
    <w:p w14:paraId="102A9841">
      <w:pPr>
        <w:spacing w:line="600" w:lineRule="exact"/>
        <w:ind w:firstLine="640"/>
        <w:rPr>
          <w:rFonts w:hint="default" w:ascii="Times New Roman" w:hAnsi="Times New Roman"/>
          <w:szCs w:val="32"/>
          <w:lang w:bidi="ar"/>
        </w:rPr>
      </w:pPr>
      <w:r>
        <w:rPr>
          <w:rFonts w:ascii="Times New Roman" w:hAnsi="Times New Roman"/>
          <w:szCs w:val="32"/>
          <w:lang w:bidi="ar"/>
        </w:rPr>
        <w:t>任何单位不得以战略合作、招商引资等理由规避校外供餐单位招标或进行虚假招标；不得以集体决策、会议纪要、函复意见、备忘录等方式代替招标。各级领导干部不得插手干预招标。</w:t>
      </w:r>
    </w:p>
    <w:p w14:paraId="02EBF2F7">
      <w:pPr>
        <w:spacing w:line="600" w:lineRule="exact"/>
        <w:ind w:firstLine="640"/>
        <w:rPr>
          <w:rFonts w:hint="default" w:ascii="Times New Roman" w:hAnsi="Times New Roman"/>
        </w:rPr>
      </w:pPr>
      <w:r>
        <w:rPr>
          <w:rFonts w:ascii="Times New Roman" w:hAnsi="Times New Roman"/>
        </w:rPr>
        <w:t>学校校外供餐单位存在违反食品安全相关法律法规情形，学校未履行校外供餐管理责任，由教育部门配合市场监管部门对学校校外供餐管理主要负责人进行约谈，视情节轻重对学校相关负责人给予相应的处分。对校外供餐疏于管理的，对未履行食品安全责任或履行职责不到位，造成食品安全责任事件或社会不良影响的相关单位和相关责任人，依法依规严肃追究责任。</w:t>
      </w:r>
    </w:p>
    <w:p w14:paraId="2050EA8F">
      <w:pPr>
        <w:spacing w:line="600" w:lineRule="exact"/>
        <w:ind w:firstLine="640"/>
        <w:rPr>
          <w:rFonts w:hint="default" w:ascii="Times New Roman" w:hAnsi="Times New Roman"/>
        </w:rPr>
      </w:pPr>
      <w:r>
        <w:rPr>
          <w:rFonts w:ascii="Times New Roman" w:hAnsi="Times New Roman"/>
        </w:rPr>
        <w:t>本手册未尽事宜，法律法规、规章办法等有明确规定的，从其规定，严格执行。</w:t>
      </w:r>
    </w:p>
    <w:p w14:paraId="4875BD01">
      <w:pPr>
        <w:pStyle w:val="2"/>
        <w:spacing w:line="240" w:lineRule="auto"/>
        <w:ind w:left="640" w:firstLine="640"/>
        <w:rPr>
          <w:rFonts w:hint="default"/>
        </w:rPr>
      </w:pPr>
    </w:p>
    <w:p w14:paraId="57206E5E">
      <w:pPr>
        <w:snapToGrid/>
        <w:spacing w:line="240" w:lineRule="auto"/>
        <w:ind w:firstLine="0" w:firstLineChars="0"/>
        <w:rPr>
          <w:rFonts w:hint="default" w:ascii="Times New Roman" w:hAnsi="Times New Roman" w:eastAsia="方正小标宋_GBK" w:cs="Times New Roman"/>
          <w:snapToGrid/>
          <w:kern w:val="2"/>
          <w:szCs w:val="32"/>
        </w:rPr>
      </w:pPr>
    </w:p>
    <w:p w14:paraId="4A7EEFEE">
      <w:pPr>
        <w:pStyle w:val="2"/>
        <w:spacing w:line="240" w:lineRule="auto"/>
        <w:ind w:left="640" w:firstLine="640"/>
        <w:rPr>
          <w:rFonts w:hint="default"/>
        </w:rPr>
      </w:pPr>
    </w:p>
    <w:p w14:paraId="485F99D0">
      <w:pPr>
        <w:spacing w:line="240" w:lineRule="auto"/>
        <w:ind w:firstLine="640"/>
        <w:rPr>
          <w:rFonts w:hint="default"/>
        </w:rPr>
      </w:pPr>
    </w:p>
    <w:p w14:paraId="7459C214">
      <w:pPr>
        <w:pStyle w:val="2"/>
        <w:spacing w:line="240" w:lineRule="auto"/>
        <w:ind w:left="640" w:firstLine="640"/>
        <w:rPr>
          <w:rFonts w:hint="default"/>
        </w:rPr>
      </w:pPr>
    </w:p>
    <w:p w14:paraId="1ABBCADC">
      <w:pPr>
        <w:spacing w:line="240" w:lineRule="auto"/>
        <w:ind w:firstLine="640"/>
        <w:rPr>
          <w:rFonts w:hint="default"/>
        </w:rPr>
      </w:pPr>
    </w:p>
    <w:p w14:paraId="3F2F4014">
      <w:pPr>
        <w:snapToGrid/>
        <w:spacing w:line="240" w:lineRule="auto"/>
        <w:ind w:firstLine="160" w:firstLineChars="50"/>
        <w:rPr>
          <w:rFonts w:hint="default"/>
        </w:rPr>
      </w:pPr>
      <w:bookmarkStart w:id="1" w:name="_GoBack"/>
      <w:bookmarkEnd w:id="1"/>
    </w:p>
    <w:sectPr>
      <w:pgSz w:w="11906" w:h="16838"/>
      <w:pgMar w:top="2098" w:right="1474" w:bottom="1984" w:left="1588" w:header="1701" w:footer="1588" w:gutter="0"/>
      <w:cols w:space="720" w:num="1"/>
      <w:docGrid w:linePitch="43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495472-E720-4151-B751-FB433935C92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451A35D-B358-4F20-8AFD-082E1993997C}"/>
  </w:font>
  <w:font w:name="Courier New">
    <w:panose1 w:val="02070309020205020404"/>
    <w:charset w:val="00"/>
    <w:family w:val="modern"/>
    <w:pitch w:val="default"/>
    <w:sig w:usb0="E0002E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embedRegular r:id="rId3" w:fontKey="{EEFAB002-A770-4E9A-B8DD-C7EA98E757FB}"/>
  </w:font>
  <w:font w:name="楷体_GB2312">
    <w:panose1 w:val="02010609030101010101"/>
    <w:charset w:val="86"/>
    <w:family w:val="modern"/>
    <w:pitch w:val="default"/>
    <w:sig w:usb0="00000001" w:usb1="080E0000" w:usb2="00000000" w:usb3="00000000" w:csb0="00040000" w:csb1="00000000"/>
    <w:embedRegular r:id="rId4" w:fontKey="{312F7EF5-9838-42AE-B74F-F4248276FC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8992">
    <w:pPr>
      <w:pStyle w:val="9"/>
      <w:ind w:firstLine="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49F8">
    <w:pPr>
      <w:framePr w:wrap="around" w:vAnchor="text" w:hAnchor="margin" w:xAlign="outside" w:y="1"/>
      <w:tabs>
        <w:tab w:val="center" w:pos="4153"/>
        <w:tab w:val="right" w:pos="8306"/>
      </w:tabs>
      <w:spacing w:line="240" w:lineRule="auto"/>
      <w:ind w:left="320" w:leftChars="100" w:firstLine="0" w:firstLineChars="0"/>
      <w:jc w:val="left"/>
      <w:rPr>
        <w:rFonts w:hint="default" w:ascii="宋体" w:hAnsi="宋体" w:eastAsia="宋体" w:cs="Times New Roman"/>
        <w:snapToGrid/>
        <w:kern w:val="2"/>
        <w:sz w:val="28"/>
        <w:szCs w:val="28"/>
      </w:rPr>
    </w:pPr>
    <w:r>
      <w:rPr>
        <w:rFonts w:ascii="宋体" w:hAnsi="宋体" w:eastAsia="宋体" w:cs="Times New Roman"/>
        <w:snapToGrid/>
        <w:kern w:val="2"/>
        <w:sz w:val="28"/>
        <w:szCs w:val="28"/>
      </w:rPr>
      <w:t xml:space="preserve">— </w:t>
    </w:r>
    <w:r>
      <w:rPr>
        <w:rFonts w:ascii="宋体" w:hAnsi="宋体" w:eastAsia="宋体" w:cs="Times New Roman"/>
        <w:snapToGrid/>
        <w:kern w:val="2"/>
        <w:sz w:val="28"/>
        <w:szCs w:val="28"/>
      </w:rPr>
      <w:fldChar w:fldCharType="begin"/>
    </w:r>
    <w:r>
      <w:rPr>
        <w:rFonts w:ascii="宋体" w:hAnsi="宋体" w:eastAsia="宋体" w:cs="Times New Roman"/>
        <w:snapToGrid/>
        <w:kern w:val="2"/>
        <w:sz w:val="28"/>
        <w:szCs w:val="28"/>
      </w:rPr>
      <w:instrText xml:space="preserve">PAGE  </w:instrText>
    </w:r>
    <w:r>
      <w:rPr>
        <w:rFonts w:ascii="宋体" w:hAnsi="宋体" w:eastAsia="宋体" w:cs="Times New Roman"/>
        <w:snapToGrid/>
        <w:kern w:val="2"/>
        <w:sz w:val="28"/>
        <w:szCs w:val="28"/>
      </w:rPr>
      <w:fldChar w:fldCharType="separate"/>
    </w:r>
    <w:r>
      <w:rPr>
        <w:rFonts w:hint="default" w:ascii="宋体" w:hAnsi="宋体" w:eastAsia="宋体" w:cs="Times New Roman"/>
        <w:snapToGrid/>
        <w:kern w:val="2"/>
        <w:sz w:val="28"/>
        <w:szCs w:val="28"/>
      </w:rPr>
      <w:t>2</w:t>
    </w:r>
    <w:r>
      <w:rPr>
        <w:rFonts w:ascii="宋体" w:hAnsi="宋体" w:eastAsia="宋体" w:cs="Times New Roman"/>
        <w:snapToGrid/>
        <w:kern w:val="2"/>
        <w:sz w:val="28"/>
        <w:szCs w:val="28"/>
      </w:rPr>
      <w:fldChar w:fldCharType="end"/>
    </w:r>
    <w:r>
      <w:rPr>
        <w:rFonts w:ascii="宋体" w:hAnsi="宋体" w:eastAsia="宋体" w:cs="Times New Roman"/>
        <w:snapToGrid/>
        <w:kern w:val="2"/>
        <w:sz w:val="28"/>
        <w:szCs w:val="28"/>
      </w:rPr>
      <w:t xml:space="preserve"> —</w:t>
    </w:r>
  </w:p>
  <w:p w14:paraId="465AA171">
    <w:pPr>
      <w:pStyle w:val="9"/>
      <w:ind w:firstLine="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05D93">
    <w:pPr>
      <w:pStyle w:val="9"/>
      <w:ind w:firstLine="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2636F">
    <w:pPr>
      <w:framePr w:wrap="around" w:vAnchor="text" w:hAnchor="margin" w:xAlign="outside" w:y="1"/>
      <w:tabs>
        <w:tab w:val="center" w:pos="4153"/>
        <w:tab w:val="right" w:pos="8306"/>
      </w:tabs>
      <w:spacing w:line="240" w:lineRule="auto"/>
      <w:ind w:right="320" w:rightChars="100" w:firstLine="0" w:firstLineChars="0"/>
      <w:jc w:val="left"/>
      <w:rPr>
        <w:rFonts w:hint="default" w:ascii="宋体" w:hAnsi="宋体" w:eastAsia="宋体" w:cs="Times New Roman"/>
        <w:snapToGrid/>
        <w:kern w:val="2"/>
        <w:sz w:val="28"/>
        <w:szCs w:val="28"/>
      </w:rPr>
    </w:pPr>
    <w:r>
      <w:rPr>
        <w:rFonts w:ascii="宋体" w:hAnsi="宋体" w:eastAsia="宋体" w:cs="Times New Roman"/>
        <w:snapToGrid/>
        <w:kern w:val="2"/>
        <w:sz w:val="28"/>
        <w:szCs w:val="28"/>
      </w:rPr>
      <w:t xml:space="preserve">— </w:t>
    </w:r>
    <w:r>
      <w:rPr>
        <w:rFonts w:ascii="宋体" w:hAnsi="宋体" w:eastAsia="宋体" w:cs="Times New Roman"/>
        <w:snapToGrid/>
        <w:kern w:val="2"/>
        <w:sz w:val="28"/>
        <w:szCs w:val="28"/>
      </w:rPr>
      <w:fldChar w:fldCharType="begin"/>
    </w:r>
    <w:r>
      <w:rPr>
        <w:rFonts w:ascii="宋体" w:hAnsi="宋体" w:eastAsia="宋体" w:cs="Times New Roman"/>
        <w:snapToGrid/>
        <w:kern w:val="2"/>
        <w:sz w:val="28"/>
        <w:szCs w:val="28"/>
      </w:rPr>
      <w:instrText xml:space="preserve">PAGE  </w:instrText>
    </w:r>
    <w:r>
      <w:rPr>
        <w:rFonts w:ascii="宋体" w:hAnsi="宋体" w:eastAsia="宋体" w:cs="Times New Roman"/>
        <w:snapToGrid/>
        <w:kern w:val="2"/>
        <w:sz w:val="28"/>
        <w:szCs w:val="28"/>
      </w:rPr>
      <w:fldChar w:fldCharType="separate"/>
    </w:r>
    <w:r>
      <w:rPr>
        <w:rFonts w:hint="default" w:ascii="宋体" w:hAnsi="宋体" w:eastAsia="宋体" w:cs="Times New Roman"/>
        <w:snapToGrid/>
        <w:kern w:val="2"/>
        <w:sz w:val="28"/>
        <w:szCs w:val="28"/>
      </w:rPr>
      <w:t>3</w:t>
    </w:r>
    <w:r>
      <w:rPr>
        <w:rFonts w:ascii="宋体" w:hAnsi="宋体" w:eastAsia="宋体" w:cs="Times New Roman"/>
        <w:snapToGrid/>
        <w:kern w:val="2"/>
        <w:sz w:val="28"/>
        <w:szCs w:val="28"/>
      </w:rPr>
      <w:fldChar w:fldCharType="end"/>
    </w:r>
    <w:r>
      <w:rPr>
        <w:rFonts w:ascii="宋体" w:hAnsi="宋体" w:eastAsia="宋体" w:cs="Times New Roman"/>
        <w:snapToGrid/>
        <w:kern w:val="2"/>
        <w:sz w:val="28"/>
        <w:szCs w:val="28"/>
      </w:rPr>
      <w:t xml:space="preserve"> —</w:t>
    </w:r>
  </w:p>
  <w:p w14:paraId="1A89344F">
    <w:pPr>
      <w:pStyle w:val="9"/>
      <w:ind w:firstLine="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firstLine="640"/>
      </w:pPr>
      <w:r>
        <w:separator/>
      </w:r>
    </w:p>
  </w:footnote>
  <w:footnote w:type="continuationSeparator" w:id="1">
    <w:p>
      <w:pPr>
        <w:spacing w:line="336"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C332">
    <w:pPr>
      <w:pStyle w:val="10"/>
      <w:ind w:firstLine="36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3BF7">
    <w:pPr>
      <w:pStyle w:val="10"/>
      <w:ind w:firstLine="360"/>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626E">
    <w:pPr>
      <w:pStyle w:val="10"/>
      <w:ind w:firstLine="36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1"/>
  <w:bordersDoNotSurroundFooter w:val="1"/>
  <w:documentProtection w:edit="readOnly" w:enforcement="0"/>
  <w:defaultTabStop w:val="420"/>
  <w:evenAndOddHeaders w:val="1"/>
  <w:drawingGridHorizontalSpacing w:val="158"/>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4ZjA3ZGJiYmE1MWI0YzE3YTgzMDc1ZDUwNzI2NzcifQ=="/>
    <w:docVar w:name="KGWebUrl" w:val="http://202.61.88.179:80/seeyon/officeservlet"/>
  </w:docVars>
  <w:rsids>
    <w:rsidRoot w:val="00B13E88"/>
    <w:rsid w:val="000103F3"/>
    <w:rsid w:val="00054FA1"/>
    <w:rsid w:val="000B44D3"/>
    <w:rsid w:val="000B6281"/>
    <w:rsid w:val="000C1FF9"/>
    <w:rsid w:val="000C3DA7"/>
    <w:rsid w:val="0011760F"/>
    <w:rsid w:val="00164C26"/>
    <w:rsid w:val="0018099E"/>
    <w:rsid w:val="001F1D2C"/>
    <w:rsid w:val="00207852"/>
    <w:rsid w:val="00237A6E"/>
    <w:rsid w:val="002E01C1"/>
    <w:rsid w:val="00381040"/>
    <w:rsid w:val="003D4663"/>
    <w:rsid w:val="003F23CE"/>
    <w:rsid w:val="003F417C"/>
    <w:rsid w:val="00411CA3"/>
    <w:rsid w:val="00417EF4"/>
    <w:rsid w:val="004327BA"/>
    <w:rsid w:val="00443541"/>
    <w:rsid w:val="004C0647"/>
    <w:rsid w:val="004C5D28"/>
    <w:rsid w:val="004E0863"/>
    <w:rsid w:val="005D2854"/>
    <w:rsid w:val="005D63ED"/>
    <w:rsid w:val="005E7B6C"/>
    <w:rsid w:val="00647652"/>
    <w:rsid w:val="006B6D1F"/>
    <w:rsid w:val="00704336"/>
    <w:rsid w:val="007756C4"/>
    <w:rsid w:val="007958E0"/>
    <w:rsid w:val="007B4EF9"/>
    <w:rsid w:val="007C717F"/>
    <w:rsid w:val="0083050D"/>
    <w:rsid w:val="00844285"/>
    <w:rsid w:val="0085661F"/>
    <w:rsid w:val="00863B59"/>
    <w:rsid w:val="00885B23"/>
    <w:rsid w:val="008A1FE0"/>
    <w:rsid w:val="0090420E"/>
    <w:rsid w:val="0092344D"/>
    <w:rsid w:val="009269A2"/>
    <w:rsid w:val="00953D9C"/>
    <w:rsid w:val="00975D66"/>
    <w:rsid w:val="0098311E"/>
    <w:rsid w:val="009A7605"/>
    <w:rsid w:val="009B77F8"/>
    <w:rsid w:val="009E70F5"/>
    <w:rsid w:val="00A3470B"/>
    <w:rsid w:val="00A65FA9"/>
    <w:rsid w:val="00A66CA1"/>
    <w:rsid w:val="00A81D22"/>
    <w:rsid w:val="00A96243"/>
    <w:rsid w:val="00AB4743"/>
    <w:rsid w:val="00AB7A64"/>
    <w:rsid w:val="00B13E88"/>
    <w:rsid w:val="00B561ED"/>
    <w:rsid w:val="00B56985"/>
    <w:rsid w:val="00B7676A"/>
    <w:rsid w:val="00BD1729"/>
    <w:rsid w:val="00C34DAD"/>
    <w:rsid w:val="00C44682"/>
    <w:rsid w:val="00CA7EEA"/>
    <w:rsid w:val="00CC39A0"/>
    <w:rsid w:val="00D20B4D"/>
    <w:rsid w:val="00D63431"/>
    <w:rsid w:val="00D72607"/>
    <w:rsid w:val="00D743B5"/>
    <w:rsid w:val="00DA3EA5"/>
    <w:rsid w:val="00DB3A6C"/>
    <w:rsid w:val="00DC5E6F"/>
    <w:rsid w:val="00E07694"/>
    <w:rsid w:val="00E16AB5"/>
    <w:rsid w:val="00EB1C0E"/>
    <w:rsid w:val="00ED3BD8"/>
    <w:rsid w:val="00EE4E5B"/>
    <w:rsid w:val="00F53BFF"/>
    <w:rsid w:val="00F72D49"/>
    <w:rsid w:val="00FC206D"/>
    <w:rsid w:val="00FF0CDC"/>
    <w:rsid w:val="01047D6E"/>
    <w:rsid w:val="01086C64"/>
    <w:rsid w:val="01126BCE"/>
    <w:rsid w:val="011473B7"/>
    <w:rsid w:val="01161381"/>
    <w:rsid w:val="011B0745"/>
    <w:rsid w:val="011E3D92"/>
    <w:rsid w:val="012375FA"/>
    <w:rsid w:val="01251E99"/>
    <w:rsid w:val="0127533C"/>
    <w:rsid w:val="0129428D"/>
    <w:rsid w:val="012D0479"/>
    <w:rsid w:val="01344155"/>
    <w:rsid w:val="013637D1"/>
    <w:rsid w:val="0136557F"/>
    <w:rsid w:val="0136732D"/>
    <w:rsid w:val="0139423D"/>
    <w:rsid w:val="01453A14"/>
    <w:rsid w:val="01477CD1"/>
    <w:rsid w:val="01487061"/>
    <w:rsid w:val="014A102B"/>
    <w:rsid w:val="014A6652"/>
    <w:rsid w:val="01546148"/>
    <w:rsid w:val="015B4FE6"/>
    <w:rsid w:val="015E6884"/>
    <w:rsid w:val="0160084E"/>
    <w:rsid w:val="016140C6"/>
    <w:rsid w:val="01620AC6"/>
    <w:rsid w:val="01642F34"/>
    <w:rsid w:val="016E2F6B"/>
    <w:rsid w:val="01714809"/>
    <w:rsid w:val="01747E56"/>
    <w:rsid w:val="01750A7C"/>
    <w:rsid w:val="017600E6"/>
    <w:rsid w:val="017716F4"/>
    <w:rsid w:val="01785B98"/>
    <w:rsid w:val="0179546C"/>
    <w:rsid w:val="017C6D0A"/>
    <w:rsid w:val="017E0CD4"/>
    <w:rsid w:val="01861103"/>
    <w:rsid w:val="018C1643"/>
    <w:rsid w:val="01910A08"/>
    <w:rsid w:val="019356A1"/>
    <w:rsid w:val="01964270"/>
    <w:rsid w:val="019B3634"/>
    <w:rsid w:val="01A7647D"/>
    <w:rsid w:val="01AE15BA"/>
    <w:rsid w:val="01AE3368"/>
    <w:rsid w:val="01B6221C"/>
    <w:rsid w:val="01B66AA1"/>
    <w:rsid w:val="01B77F31"/>
    <w:rsid w:val="01C20BC1"/>
    <w:rsid w:val="01C34939"/>
    <w:rsid w:val="01C761D7"/>
    <w:rsid w:val="01C8414D"/>
    <w:rsid w:val="01CD0128"/>
    <w:rsid w:val="01CD3A12"/>
    <w:rsid w:val="01CE15B8"/>
    <w:rsid w:val="01D628BE"/>
    <w:rsid w:val="01DD3C4D"/>
    <w:rsid w:val="01DF5EC6"/>
    <w:rsid w:val="01EA0118"/>
    <w:rsid w:val="01EE5E5A"/>
    <w:rsid w:val="01F20833"/>
    <w:rsid w:val="01F40F97"/>
    <w:rsid w:val="01F42D45"/>
    <w:rsid w:val="01F9035B"/>
    <w:rsid w:val="01FA65AD"/>
    <w:rsid w:val="01FD7E4B"/>
    <w:rsid w:val="01FE28BD"/>
    <w:rsid w:val="02054F52"/>
    <w:rsid w:val="02076F1C"/>
    <w:rsid w:val="02111B48"/>
    <w:rsid w:val="021D229B"/>
    <w:rsid w:val="021F6013"/>
    <w:rsid w:val="02217FDE"/>
    <w:rsid w:val="02251150"/>
    <w:rsid w:val="022D13D7"/>
    <w:rsid w:val="02315D47"/>
    <w:rsid w:val="02322A46"/>
    <w:rsid w:val="02353A89"/>
    <w:rsid w:val="02377801"/>
    <w:rsid w:val="023870D5"/>
    <w:rsid w:val="02395177"/>
    <w:rsid w:val="023B2668"/>
    <w:rsid w:val="023D66C9"/>
    <w:rsid w:val="023F66B6"/>
    <w:rsid w:val="02421D02"/>
    <w:rsid w:val="024737BC"/>
    <w:rsid w:val="02497534"/>
    <w:rsid w:val="024A6EF3"/>
    <w:rsid w:val="024E68F9"/>
    <w:rsid w:val="02533F0F"/>
    <w:rsid w:val="02555DE0"/>
    <w:rsid w:val="02584761"/>
    <w:rsid w:val="025D08EA"/>
    <w:rsid w:val="025D6B3C"/>
    <w:rsid w:val="025F4662"/>
    <w:rsid w:val="026047DA"/>
    <w:rsid w:val="026223A4"/>
    <w:rsid w:val="02632FB4"/>
    <w:rsid w:val="02641C78"/>
    <w:rsid w:val="02663C42"/>
    <w:rsid w:val="026659F0"/>
    <w:rsid w:val="02693149"/>
    <w:rsid w:val="0275496E"/>
    <w:rsid w:val="027619AC"/>
    <w:rsid w:val="027658DD"/>
    <w:rsid w:val="027C5214"/>
    <w:rsid w:val="027D71DE"/>
    <w:rsid w:val="02820350"/>
    <w:rsid w:val="02873BB9"/>
    <w:rsid w:val="02880C6E"/>
    <w:rsid w:val="028D5673"/>
    <w:rsid w:val="028F7330"/>
    <w:rsid w:val="02900CBF"/>
    <w:rsid w:val="02902A6D"/>
    <w:rsid w:val="02906F11"/>
    <w:rsid w:val="02963DFC"/>
    <w:rsid w:val="029702A0"/>
    <w:rsid w:val="029F0F02"/>
    <w:rsid w:val="02A037F9"/>
    <w:rsid w:val="02A14C7A"/>
    <w:rsid w:val="02AD361F"/>
    <w:rsid w:val="02AD7AC3"/>
    <w:rsid w:val="02B04EBD"/>
    <w:rsid w:val="02B16749"/>
    <w:rsid w:val="02B250DA"/>
    <w:rsid w:val="02B96468"/>
    <w:rsid w:val="02BC7D06"/>
    <w:rsid w:val="02C1531D"/>
    <w:rsid w:val="02C223B1"/>
    <w:rsid w:val="02C24BF1"/>
    <w:rsid w:val="02C74C71"/>
    <w:rsid w:val="02C848FD"/>
    <w:rsid w:val="02CB619B"/>
    <w:rsid w:val="02D54924"/>
    <w:rsid w:val="02D74B40"/>
    <w:rsid w:val="02D92666"/>
    <w:rsid w:val="02DA63DE"/>
    <w:rsid w:val="02DD6E97"/>
    <w:rsid w:val="02DE5ECF"/>
    <w:rsid w:val="02DF39F5"/>
    <w:rsid w:val="02E4082A"/>
    <w:rsid w:val="02E5725D"/>
    <w:rsid w:val="02E96621"/>
    <w:rsid w:val="02ED1C6E"/>
    <w:rsid w:val="02EE59E6"/>
    <w:rsid w:val="02F23728"/>
    <w:rsid w:val="02F32FFC"/>
    <w:rsid w:val="02F70D3E"/>
    <w:rsid w:val="02F72D57"/>
    <w:rsid w:val="02FA082F"/>
    <w:rsid w:val="02FA25DD"/>
    <w:rsid w:val="02FE031F"/>
    <w:rsid w:val="0304067F"/>
    <w:rsid w:val="03044E5C"/>
    <w:rsid w:val="03062D2F"/>
    <w:rsid w:val="030663D5"/>
    <w:rsid w:val="0308439B"/>
    <w:rsid w:val="030D40BE"/>
    <w:rsid w:val="030E7E36"/>
    <w:rsid w:val="03140366"/>
    <w:rsid w:val="031511C4"/>
    <w:rsid w:val="031E276F"/>
    <w:rsid w:val="031E62CB"/>
    <w:rsid w:val="0328714A"/>
    <w:rsid w:val="032D650E"/>
    <w:rsid w:val="03305FFE"/>
    <w:rsid w:val="0331086C"/>
    <w:rsid w:val="03327FC8"/>
    <w:rsid w:val="03393105"/>
    <w:rsid w:val="033B6E7D"/>
    <w:rsid w:val="033C0E47"/>
    <w:rsid w:val="033E4BBF"/>
    <w:rsid w:val="034026E5"/>
    <w:rsid w:val="0341020B"/>
    <w:rsid w:val="034321D6"/>
    <w:rsid w:val="03465822"/>
    <w:rsid w:val="034F7732"/>
    <w:rsid w:val="03517DCF"/>
    <w:rsid w:val="03577A2F"/>
    <w:rsid w:val="035937A7"/>
    <w:rsid w:val="035E700F"/>
    <w:rsid w:val="036208AE"/>
    <w:rsid w:val="036363D4"/>
    <w:rsid w:val="036D2DAF"/>
    <w:rsid w:val="03766107"/>
    <w:rsid w:val="037E4FBC"/>
    <w:rsid w:val="03863E70"/>
    <w:rsid w:val="038B05E5"/>
    <w:rsid w:val="038B1487"/>
    <w:rsid w:val="038C76D9"/>
    <w:rsid w:val="03936CB9"/>
    <w:rsid w:val="03990047"/>
    <w:rsid w:val="03993BA4"/>
    <w:rsid w:val="039E635A"/>
    <w:rsid w:val="03A2514E"/>
    <w:rsid w:val="03A5079A"/>
    <w:rsid w:val="03AD58A1"/>
    <w:rsid w:val="03AD6745"/>
    <w:rsid w:val="03B0225A"/>
    <w:rsid w:val="03B97B4D"/>
    <w:rsid w:val="03BA2ABC"/>
    <w:rsid w:val="03BA3FB3"/>
    <w:rsid w:val="03BB7FBE"/>
    <w:rsid w:val="03C6073D"/>
    <w:rsid w:val="03C6471B"/>
    <w:rsid w:val="03CA0201"/>
    <w:rsid w:val="03CB384D"/>
    <w:rsid w:val="03D177E1"/>
    <w:rsid w:val="03D2580E"/>
    <w:rsid w:val="03D472D2"/>
    <w:rsid w:val="03D80B70"/>
    <w:rsid w:val="03DF5A69"/>
    <w:rsid w:val="03E219EE"/>
    <w:rsid w:val="03E668D5"/>
    <w:rsid w:val="03E94E96"/>
    <w:rsid w:val="03EA66E6"/>
    <w:rsid w:val="03F1316B"/>
    <w:rsid w:val="03F37758"/>
    <w:rsid w:val="03F4348B"/>
    <w:rsid w:val="03F4527E"/>
    <w:rsid w:val="03F4702C"/>
    <w:rsid w:val="03FB03BA"/>
    <w:rsid w:val="03FB485E"/>
    <w:rsid w:val="03FD05D6"/>
    <w:rsid w:val="03FD4132"/>
    <w:rsid w:val="04051239"/>
    <w:rsid w:val="040D6EAF"/>
    <w:rsid w:val="04115E30"/>
    <w:rsid w:val="04117BDE"/>
    <w:rsid w:val="041201FD"/>
    <w:rsid w:val="04150961"/>
    <w:rsid w:val="04193F61"/>
    <w:rsid w:val="041B0A5C"/>
    <w:rsid w:val="041C0406"/>
    <w:rsid w:val="04243DB5"/>
    <w:rsid w:val="042A0CA0"/>
    <w:rsid w:val="044004C3"/>
    <w:rsid w:val="0442248D"/>
    <w:rsid w:val="04441D61"/>
    <w:rsid w:val="04471852"/>
    <w:rsid w:val="044779E7"/>
    <w:rsid w:val="04497102"/>
    <w:rsid w:val="044C0C16"/>
    <w:rsid w:val="044E2BE0"/>
    <w:rsid w:val="04544215"/>
    <w:rsid w:val="04545D1C"/>
    <w:rsid w:val="04553F6E"/>
    <w:rsid w:val="0455536E"/>
    <w:rsid w:val="045954B6"/>
    <w:rsid w:val="045A3333"/>
    <w:rsid w:val="045F4DED"/>
    <w:rsid w:val="04602913"/>
    <w:rsid w:val="04620439"/>
    <w:rsid w:val="0462668B"/>
    <w:rsid w:val="04671EF4"/>
    <w:rsid w:val="04695C6C"/>
    <w:rsid w:val="046B3792"/>
    <w:rsid w:val="046C6D2D"/>
    <w:rsid w:val="04710297"/>
    <w:rsid w:val="0472779E"/>
    <w:rsid w:val="047C774D"/>
    <w:rsid w:val="047D1717"/>
    <w:rsid w:val="047F0FEB"/>
    <w:rsid w:val="048021E8"/>
    <w:rsid w:val="04812CC4"/>
    <w:rsid w:val="04846602"/>
    <w:rsid w:val="04874344"/>
    <w:rsid w:val="04934A97"/>
    <w:rsid w:val="04947F67"/>
    <w:rsid w:val="049525BD"/>
    <w:rsid w:val="04A406CD"/>
    <w:rsid w:val="04A722F0"/>
    <w:rsid w:val="04AD3DAA"/>
    <w:rsid w:val="04B360C1"/>
    <w:rsid w:val="04BA64C7"/>
    <w:rsid w:val="04BF588C"/>
    <w:rsid w:val="04C16F84"/>
    <w:rsid w:val="04C410F4"/>
    <w:rsid w:val="04C42EA2"/>
    <w:rsid w:val="04CB2483"/>
    <w:rsid w:val="04D01847"/>
    <w:rsid w:val="04D035F5"/>
    <w:rsid w:val="04D8694E"/>
    <w:rsid w:val="04D87D30"/>
    <w:rsid w:val="04DC01EC"/>
    <w:rsid w:val="04E62E18"/>
    <w:rsid w:val="04E92909"/>
    <w:rsid w:val="04F03C97"/>
    <w:rsid w:val="04F05A45"/>
    <w:rsid w:val="04F274F3"/>
    <w:rsid w:val="04FA2D68"/>
    <w:rsid w:val="04FC43EA"/>
    <w:rsid w:val="04FD0162"/>
    <w:rsid w:val="04FD04E8"/>
    <w:rsid w:val="04FF303D"/>
    <w:rsid w:val="050A034B"/>
    <w:rsid w:val="050E236F"/>
    <w:rsid w:val="051931EE"/>
    <w:rsid w:val="051C4396"/>
    <w:rsid w:val="051D4572"/>
    <w:rsid w:val="051F457C"/>
    <w:rsid w:val="0521545A"/>
    <w:rsid w:val="05235E1B"/>
    <w:rsid w:val="05281683"/>
    <w:rsid w:val="052B4CCF"/>
    <w:rsid w:val="052F2A11"/>
    <w:rsid w:val="05300538"/>
    <w:rsid w:val="053022E6"/>
    <w:rsid w:val="053079EB"/>
    <w:rsid w:val="05341DD6"/>
    <w:rsid w:val="05346A44"/>
    <w:rsid w:val="05393890"/>
    <w:rsid w:val="053A7AB7"/>
    <w:rsid w:val="05465FAD"/>
    <w:rsid w:val="054A15F9"/>
    <w:rsid w:val="054C69BD"/>
    <w:rsid w:val="054F6C10"/>
    <w:rsid w:val="05505BF3"/>
    <w:rsid w:val="05542478"/>
    <w:rsid w:val="055661F0"/>
    <w:rsid w:val="05571F68"/>
    <w:rsid w:val="0559183C"/>
    <w:rsid w:val="05595CE0"/>
    <w:rsid w:val="055A7363"/>
    <w:rsid w:val="055F2BCB"/>
    <w:rsid w:val="056D178C"/>
    <w:rsid w:val="056D52E8"/>
    <w:rsid w:val="056E3A92"/>
    <w:rsid w:val="057A17B3"/>
    <w:rsid w:val="057A5947"/>
    <w:rsid w:val="057B5C57"/>
    <w:rsid w:val="057C19CF"/>
    <w:rsid w:val="058A7C48"/>
    <w:rsid w:val="058F1702"/>
    <w:rsid w:val="0591547A"/>
    <w:rsid w:val="05972365"/>
    <w:rsid w:val="0599432F"/>
    <w:rsid w:val="059960DD"/>
    <w:rsid w:val="059B1E55"/>
    <w:rsid w:val="059C5BCD"/>
    <w:rsid w:val="05A03755"/>
    <w:rsid w:val="05A351AD"/>
    <w:rsid w:val="05AD1B88"/>
    <w:rsid w:val="05B13426"/>
    <w:rsid w:val="05B44CC5"/>
    <w:rsid w:val="05B64EE1"/>
    <w:rsid w:val="05C173E2"/>
    <w:rsid w:val="05CA3E55"/>
    <w:rsid w:val="05CF1AFF"/>
    <w:rsid w:val="05D9472B"/>
    <w:rsid w:val="05DC2518"/>
    <w:rsid w:val="05DD06BF"/>
    <w:rsid w:val="05E24717"/>
    <w:rsid w:val="05E25CD6"/>
    <w:rsid w:val="05E30CAA"/>
    <w:rsid w:val="05E732EC"/>
    <w:rsid w:val="05EA33DB"/>
    <w:rsid w:val="05EC445F"/>
    <w:rsid w:val="05F31C91"/>
    <w:rsid w:val="05F3515E"/>
    <w:rsid w:val="05F45A09"/>
    <w:rsid w:val="05F61781"/>
    <w:rsid w:val="05FB28F4"/>
    <w:rsid w:val="05FB6F31"/>
    <w:rsid w:val="06007623"/>
    <w:rsid w:val="06007F0A"/>
    <w:rsid w:val="06071F71"/>
    <w:rsid w:val="060C2D53"/>
    <w:rsid w:val="061614DB"/>
    <w:rsid w:val="061638FF"/>
    <w:rsid w:val="06190FCC"/>
    <w:rsid w:val="061B4D44"/>
    <w:rsid w:val="061C291F"/>
    <w:rsid w:val="061D0ABC"/>
    <w:rsid w:val="062956B3"/>
    <w:rsid w:val="062B136D"/>
    <w:rsid w:val="062C51A3"/>
    <w:rsid w:val="062E2CC9"/>
    <w:rsid w:val="062F259D"/>
    <w:rsid w:val="063470C2"/>
    <w:rsid w:val="0636392C"/>
    <w:rsid w:val="06383B48"/>
    <w:rsid w:val="063D4CBA"/>
    <w:rsid w:val="063E0D46"/>
    <w:rsid w:val="06400C4E"/>
    <w:rsid w:val="06436049"/>
    <w:rsid w:val="06471FDD"/>
    <w:rsid w:val="0648365F"/>
    <w:rsid w:val="064A387B"/>
    <w:rsid w:val="064B4189"/>
    <w:rsid w:val="064C13A1"/>
    <w:rsid w:val="06510766"/>
    <w:rsid w:val="065D535C"/>
    <w:rsid w:val="06695AAF"/>
    <w:rsid w:val="066F06E3"/>
    <w:rsid w:val="066F6E3E"/>
    <w:rsid w:val="06752E14"/>
    <w:rsid w:val="06755314"/>
    <w:rsid w:val="0676641E"/>
    <w:rsid w:val="067A5F0E"/>
    <w:rsid w:val="067E2E92"/>
    <w:rsid w:val="068648B3"/>
    <w:rsid w:val="068723D9"/>
    <w:rsid w:val="0687687D"/>
    <w:rsid w:val="06897EFF"/>
    <w:rsid w:val="068E3768"/>
    <w:rsid w:val="06915006"/>
    <w:rsid w:val="069468A4"/>
    <w:rsid w:val="06A92350"/>
    <w:rsid w:val="06A95833"/>
    <w:rsid w:val="06AD62E4"/>
    <w:rsid w:val="06B64A6C"/>
    <w:rsid w:val="06BF1B73"/>
    <w:rsid w:val="06C07699"/>
    <w:rsid w:val="06C158EB"/>
    <w:rsid w:val="06C4362D"/>
    <w:rsid w:val="06C453DB"/>
    <w:rsid w:val="06CB676A"/>
    <w:rsid w:val="06CF7C57"/>
    <w:rsid w:val="06D33870"/>
    <w:rsid w:val="06DA69AD"/>
    <w:rsid w:val="06DD024B"/>
    <w:rsid w:val="06DF2215"/>
    <w:rsid w:val="06E31D05"/>
    <w:rsid w:val="06EC2F46"/>
    <w:rsid w:val="06ED33E1"/>
    <w:rsid w:val="06EE4206"/>
    <w:rsid w:val="06F07F7E"/>
    <w:rsid w:val="06F276B3"/>
    <w:rsid w:val="06F35CC1"/>
    <w:rsid w:val="06F42124"/>
    <w:rsid w:val="06F86E33"/>
    <w:rsid w:val="06FC2DC7"/>
    <w:rsid w:val="07043A2A"/>
    <w:rsid w:val="07097292"/>
    <w:rsid w:val="070E6657"/>
    <w:rsid w:val="07117EF5"/>
    <w:rsid w:val="07121D06"/>
    <w:rsid w:val="07155C37"/>
    <w:rsid w:val="071E0F8F"/>
    <w:rsid w:val="072365A6"/>
    <w:rsid w:val="07245E7A"/>
    <w:rsid w:val="07265CA8"/>
    <w:rsid w:val="072F4F4B"/>
    <w:rsid w:val="07301609"/>
    <w:rsid w:val="073065CD"/>
    <w:rsid w:val="07312DBB"/>
    <w:rsid w:val="0732276C"/>
    <w:rsid w:val="073348E8"/>
    <w:rsid w:val="073360BD"/>
    <w:rsid w:val="07342561"/>
    <w:rsid w:val="07372051"/>
    <w:rsid w:val="07373DFF"/>
    <w:rsid w:val="07375BAD"/>
    <w:rsid w:val="073A569E"/>
    <w:rsid w:val="073C7668"/>
    <w:rsid w:val="073F6E28"/>
    <w:rsid w:val="07434552"/>
    <w:rsid w:val="07436660"/>
    <w:rsid w:val="074958E1"/>
    <w:rsid w:val="074A7AA8"/>
    <w:rsid w:val="074B1CC4"/>
    <w:rsid w:val="074B78AB"/>
    <w:rsid w:val="074C41F2"/>
    <w:rsid w:val="074E2EF7"/>
    <w:rsid w:val="0753050D"/>
    <w:rsid w:val="0754675F"/>
    <w:rsid w:val="07612C2A"/>
    <w:rsid w:val="0768045D"/>
    <w:rsid w:val="076E6FB9"/>
    <w:rsid w:val="076F17EB"/>
    <w:rsid w:val="07707311"/>
    <w:rsid w:val="07716F4D"/>
    <w:rsid w:val="077216DE"/>
    <w:rsid w:val="07724E37"/>
    <w:rsid w:val="07750484"/>
    <w:rsid w:val="07751DC8"/>
    <w:rsid w:val="077E37DC"/>
    <w:rsid w:val="07893F2F"/>
    <w:rsid w:val="078A03D3"/>
    <w:rsid w:val="078F59E9"/>
    <w:rsid w:val="079C1EB4"/>
    <w:rsid w:val="079F319E"/>
    <w:rsid w:val="07A167C9"/>
    <w:rsid w:val="07A63040"/>
    <w:rsid w:val="07A7031D"/>
    <w:rsid w:val="07A80859"/>
    <w:rsid w:val="07AB20F7"/>
    <w:rsid w:val="07AC659B"/>
    <w:rsid w:val="07AD2313"/>
    <w:rsid w:val="07AF1BE8"/>
    <w:rsid w:val="07AF269B"/>
    <w:rsid w:val="07B12513"/>
    <w:rsid w:val="07C363B5"/>
    <w:rsid w:val="07CC09EB"/>
    <w:rsid w:val="07D77390"/>
    <w:rsid w:val="07DC6755"/>
    <w:rsid w:val="07DF7E70"/>
    <w:rsid w:val="07EA0E72"/>
    <w:rsid w:val="07EF46DA"/>
    <w:rsid w:val="07EF6488"/>
    <w:rsid w:val="07F12B74"/>
    <w:rsid w:val="07F43A9E"/>
    <w:rsid w:val="07F95880"/>
    <w:rsid w:val="07FB307F"/>
    <w:rsid w:val="080421B6"/>
    <w:rsid w:val="080A32C2"/>
    <w:rsid w:val="080B4BAB"/>
    <w:rsid w:val="080D17FF"/>
    <w:rsid w:val="080D3751"/>
    <w:rsid w:val="08136791"/>
    <w:rsid w:val="08144141"/>
    <w:rsid w:val="08145EEF"/>
    <w:rsid w:val="08167EB9"/>
    <w:rsid w:val="0817314E"/>
    <w:rsid w:val="08185D1F"/>
    <w:rsid w:val="08191757"/>
    <w:rsid w:val="081A063F"/>
    <w:rsid w:val="081B102B"/>
    <w:rsid w:val="081D1247"/>
    <w:rsid w:val="08251EAA"/>
    <w:rsid w:val="08253C58"/>
    <w:rsid w:val="0825634E"/>
    <w:rsid w:val="083420ED"/>
    <w:rsid w:val="0837398B"/>
    <w:rsid w:val="083E2F6B"/>
    <w:rsid w:val="083E7A3A"/>
    <w:rsid w:val="08434565"/>
    <w:rsid w:val="08447B09"/>
    <w:rsid w:val="084560A8"/>
    <w:rsid w:val="0849203C"/>
    <w:rsid w:val="084C7436"/>
    <w:rsid w:val="084F33CB"/>
    <w:rsid w:val="08504C31"/>
    <w:rsid w:val="085534F4"/>
    <w:rsid w:val="08564759"/>
    <w:rsid w:val="0858402D"/>
    <w:rsid w:val="08597DA5"/>
    <w:rsid w:val="085D1644"/>
    <w:rsid w:val="0865499C"/>
    <w:rsid w:val="086929F5"/>
    <w:rsid w:val="086C1887"/>
    <w:rsid w:val="087B7D1C"/>
    <w:rsid w:val="0880578E"/>
    <w:rsid w:val="08852948"/>
    <w:rsid w:val="0889068B"/>
    <w:rsid w:val="088A7F5F"/>
    <w:rsid w:val="088E5CA1"/>
    <w:rsid w:val="088F72E1"/>
    <w:rsid w:val="089349B1"/>
    <w:rsid w:val="08975A73"/>
    <w:rsid w:val="089D4136"/>
    <w:rsid w:val="089D5385"/>
    <w:rsid w:val="089D5EE4"/>
    <w:rsid w:val="089F7EAE"/>
    <w:rsid w:val="08A234FA"/>
    <w:rsid w:val="08A632D3"/>
    <w:rsid w:val="08A64151"/>
    <w:rsid w:val="08A96637"/>
    <w:rsid w:val="08AA0601"/>
    <w:rsid w:val="08B33A2D"/>
    <w:rsid w:val="08B5322E"/>
    <w:rsid w:val="08B80F70"/>
    <w:rsid w:val="08B82069"/>
    <w:rsid w:val="08BB280E"/>
    <w:rsid w:val="08BC558D"/>
    <w:rsid w:val="08BF22FE"/>
    <w:rsid w:val="08BF5E5A"/>
    <w:rsid w:val="08C07E24"/>
    <w:rsid w:val="08C23B9D"/>
    <w:rsid w:val="08C2594B"/>
    <w:rsid w:val="08C461D1"/>
    <w:rsid w:val="08C711B3"/>
    <w:rsid w:val="08D31906"/>
    <w:rsid w:val="08D35DAA"/>
    <w:rsid w:val="08D51B22"/>
    <w:rsid w:val="08D631A4"/>
    <w:rsid w:val="08DB07BA"/>
    <w:rsid w:val="08DC4C5E"/>
    <w:rsid w:val="08DD2784"/>
    <w:rsid w:val="08E753B1"/>
    <w:rsid w:val="08ED3476"/>
    <w:rsid w:val="08EE4992"/>
    <w:rsid w:val="08F04266"/>
    <w:rsid w:val="08F31FA8"/>
    <w:rsid w:val="08FA6E92"/>
    <w:rsid w:val="08FD4BD5"/>
    <w:rsid w:val="08FD6983"/>
    <w:rsid w:val="09077801"/>
    <w:rsid w:val="090931C4"/>
    <w:rsid w:val="09095327"/>
    <w:rsid w:val="090B136E"/>
    <w:rsid w:val="090E134B"/>
    <w:rsid w:val="091272C1"/>
    <w:rsid w:val="09137F54"/>
    <w:rsid w:val="09175B3A"/>
    <w:rsid w:val="09175C96"/>
    <w:rsid w:val="091C32AD"/>
    <w:rsid w:val="091E5277"/>
    <w:rsid w:val="091F65E5"/>
    <w:rsid w:val="0922463B"/>
    <w:rsid w:val="092959CA"/>
    <w:rsid w:val="092A393D"/>
    <w:rsid w:val="092E2FE0"/>
    <w:rsid w:val="09304FAA"/>
    <w:rsid w:val="093223D0"/>
    <w:rsid w:val="09385C0D"/>
    <w:rsid w:val="093C74AB"/>
    <w:rsid w:val="093D3223"/>
    <w:rsid w:val="093D4205"/>
    <w:rsid w:val="093F51ED"/>
    <w:rsid w:val="093F6F9B"/>
    <w:rsid w:val="094620D8"/>
    <w:rsid w:val="0949606C"/>
    <w:rsid w:val="094E5430"/>
    <w:rsid w:val="095073FA"/>
    <w:rsid w:val="095962AF"/>
    <w:rsid w:val="095A3DD5"/>
    <w:rsid w:val="095C7B4D"/>
    <w:rsid w:val="095D5673"/>
    <w:rsid w:val="095F3199"/>
    <w:rsid w:val="09630EDC"/>
    <w:rsid w:val="0963712E"/>
    <w:rsid w:val="0966277A"/>
    <w:rsid w:val="09676E43"/>
    <w:rsid w:val="09684744"/>
    <w:rsid w:val="096A04BC"/>
    <w:rsid w:val="096A216E"/>
    <w:rsid w:val="096B4234"/>
    <w:rsid w:val="096D1D5A"/>
    <w:rsid w:val="096D58B6"/>
    <w:rsid w:val="096E162E"/>
    <w:rsid w:val="096E62AC"/>
    <w:rsid w:val="09734E97"/>
    <w:rsid w:val="09774987"/>
    <w:rsid w:val="097A0A14"/>
    <w:rsid w:val="097F55EA"/>
    <w:rsid w:val="09842C00"/>
    <w:rsid w:val="09862E1C"/>
    <w:rsid w:val="09864BCA"/>
    <w:rsid w:val="0987464A"/>
    <w:rsid w:val="098826F0"/>
    <w:rsid w:val="098A25E2"/>
    <w:rsid w:val="098A290C"/>
    <w:rsid w:val="098B0432"/>
    <w:rsid w:val="098E5453"/>
    <w:rsid w:val="098F7F23"/>
    <w:rsid w:val="099C263F"/>
    <w:rsid w:val="099D0853"/>
    <w:rsid w:val="09A432A2"/>
    <w:rsid w:val="09A60DC8"/>
    <w:rsid w:val="09AD47F6"/>
    <w:rsid w:val="09B01C47"/>
    <w:rsid w:val="09B41421"/>
    <w:rsid w:val="09B5725D"/>
    <w:rsid w:val="09B96D4E"/>
    <w:rsid w:val="09BC05EC"/>
    <w:rsid w:val="09BC33E0"/>
    <w:rsid w:val="09BE4364"/>
    <w:rsid w:val="09C53944"/>
    <w:rsid w:val="09C63218"/>
    <w:rsid w:val="09C75A8B"/>
    <w:rsid w:val="09C94AB7"/>
    <w:rsid w:val="09CB082F"/>
    <w:rsid w:val="09CD0A4B"/>
    <w:rsid w:val="09D05E45"/>
    <w:rsid w:val="09D75426"/>
    <w:rsid w:val="09E244F6"/>
    <w:rsid w:val="09E518F1"/>
    <w:rsid w:val="09E57B43"/>
    <w:rsid w:val="09EA5159"/>
    <w:rsid w:val="09F14739"/>
    <w:rsid w:val="09F363E0"/>
    <w:rsid w:val="09F4422A"/>
    <w:rsid w:val="09F61D50"/>
    <w:rsid w:val="0A00497C"/>
    <w:rsid w:val="0A026946"/>
    <w:rsid w:val="0A051F93"/>
    <w:rsid w:val="0A0A57FB"/>
    <w:rsid w:val="0A0F4BBF"/>
    <w:rsid w:val="0A171C4C"/>
    <w:rsid w:val="0A187F18"/>
    <w:rsid w:val="0A1B17B6"/>
    <w:rsid w:val="0A1B3564"/>
    <w:rsid w:val="0A1E4E03"/>
    <w:rsid w:val="0A20501F"/>
    <w:rsid w:val="0A222B45"/>
    <w:rsid w:val="0A2331A1"/>
    <w:rsid w:val="0A29711D"/>
    <w:rsid w:val="0A2F7010"/>
    <w:rsid w:val="0A3858F4"/>
    <w:rsid w:val="0A395E2F"/>
    <w:rsid w:val="0A3C34DB"/>
    <w:rsid w:val="0A3D172D"/>
    <w:rsid w:val="0A474359"/>
    <w:rsid w:val="0A486C14"/>
    <w:rsid w:val="0A4A3E4A"/>
    <w:rsid w:val="0A4E7092"/>
    <w:rsid w:val="0A51342A"/>
    <w:rsid w:val="0A516F86"/>
    <w:rsid w:val="0A540824"/>
    <w:rsid w:val="0A60541B"/>
    <w:rsid w:val="0A682522"/>
    <w:rsid w:val="0A6F1B02"/>
    <w:rsid w:val="0A7D1BC1"/>
    <w:rsid w:val="0A83110A"/>
    <w:rsid w:val="0A8F7AAE"/>
    <w:rsid w:val="0A93759F"/>
    <w:rsid w:val="0A943317"/>
    <w:rsid w:val="0AA23C86"/>
    <w:rsid w:val="0AA25A34"/>
    <w:rsid w:val="0AA3355A"/>
    <w:rsid w:val="0AB063A2"/>
    <w:rsid w:val="0AB17A25"/>
    <w:rsid w:val="0AB319EF"/>
    <w:rsid w:val="0AB87005"/>
    <w:rsid w:val="0AC37758"/>
    <w:rsid w:val="0AC37E28"/>
    <w:rsid w:val="0ACC0D02"/>
    <w:rsid w:val="0AD16319"/>
    <w:rsid w:val="0AD906E4"/>
    <w:rsid w:val="0ADD081A"/>
    <w:rsid w:val="0ADE54B0"/>
    <w:rsid w:val="0AE24082"/>
    <w:rsid w:val="0AE646E4"/>
    <w:rsid w:val="0AEE2A27"/>
    <w:rsid w:val="0AF3003D"/>
    <w:rsid w:val="0AF3628F"/>
    <w:rsid w:val="0AF85654"/>
    <w:rsid w:val="0AFA761E"/>
    <w:rsid w:val="0AFB3396"/>
    <w:rsid w:val="0AFC15E8"/>
    <w:rsid w:val="0B022976"/>
    <w:rsid w:val="0B064214"/>
    <w:rsid w:val="0B0A6ABB"/>
    <w:rsid w:val="0B0B35D9"/>
    <w:rsid w:val="0B0D3FDC"/>
    <w:rsid w:val="0B0E4E77"/>
    <w:rsid w:val="0B116715"/>
    <w:rsid w:val="0B136931"/>
    <w:rsid w:val="0B1701D0"/>
    <w:rsid w:val="0B1B1342"/>
    <w:rsid w:val="0B1B7594"/>
    <w:rsid w:val="0B1D155E"/>
    <w:rsid w:val="0B204BAA"/>
    <w:rsid w:val="0B212DFC"/>
    <w:rsid w:val="0B266665"/>
    <w:rsid w:val="0B2C17A1"/>
    <w:rsid w:val="0B325009"/>
    <w:rsid w:val="0B335CF7"/>
    <w:rsid w:val="0B350656"/>
    <w:rsid w:val="0B372620"/>
    <w:rsid w:val="0B3873D8"/>
    <w:rsid w:val="0B3A3EBE"/>
    <w:rsid w:val="0B420FC5"/>
    <w:rsid w:val="0B440899"/>
    <w:rsid w:val="0B5F1B77"/>
    <w:rsid w:val="0B6131F9"/>
    <w:rsid w:val="0B6515A9"/>
    <w:rsid w:val="0B6727D9"/>
    <w:rsid w:val="0B73117E"/>
    <w:rsid w:val="0B745622"/>
    <w:rsid w:val="0B7A075E"/>
    <w:rsid w:val="0B7A250D"/>
    <w:rsid w:val="0B83481A"/>
    <w:rsid w:val="0B8566FC"/>
    <w:rsid w:val="0B870D94"/>
    <w:rsid w:val="0B8B471A"/>
    <w:rsid w:val="0B927856"/>
    <w:rsid w:val="0B9C06D5"/>
    <w:rsid w:val="0B9E269F"/>
    <w:rsid w:val="0B9E444D"/>
    <w:rsid w:val="0BA13F3D"/>
    <w:rsid w:val="0BA53A2D"/>
    <w:rsid w:val="0BBC48D3"/>
    <w:rsid w:val="0BBF6171"/>
    <w:rsid w:val="0BC52A31"/>
    <w:rsid w:val="0BC63052"/>
    <w:rsid w:val="0BC814CA"/>
    <w:rsid w:val="0BD04822"/>
    <w:rsid w:val="0BD240F7"/>
    <w:rsid w:val="0BDA2CFD"/>
    <w:rsid w:val="0BDE2A9B"/>
    <w:rsid w:val="0BE1620C"/>
    <w:rsid w:val="0BE300B2"/>
    <w:rsid w:val="0BE30891"/>
    <w:rsid w:val="0BE36304"/>
    <w:rsid w:val="0BE502CE"/>
    <w:rsid w:val="0BE56106"/>
    <w:rsid w:val="0BE8391A"/>
    <w:rsid w:val="0BF020E8"/>
    <w:rsid w:val="0BF16C73"/>
    <w:rsid w:val="0BF422BF"/>
    <w:rsid w:val="0BFE6C9A"/>
    <w:rsid w:val="0C0355A4"/>
    <w:rsid w:val="0C0D512F"/>
    <w:rsid w:val="0C1360E2"/>
    <w:rsid w:val="0C175FAD"/>
    <w:rsid w:val="0C1A1C88"/>
    <w:rsid w:val="0C1B3CF0"/>
    <w:rsid w:val="0C1E733C"/>
    <w:rsid w:val="0C2801BA"/>
    <w:rsid w:val="0C2B1A59"/>
    <w:rsid w:val="0C2B3807"/>
    <w:rsid w:val="0C2C3B66"/>
    <w:rsid w:val="0C2D1E57"/>
    <w:rsid w:val="0C2D57D1"/>
    <w:rsid w:val="0C321039"/>
    <w:rsid w:val="0C34090D"/>
    <w:rsid w:val="0C364685"/>
    <w:rsid w:val="0C394176"/>
    <w:rsid w:val="0C452B1A"/>
    <w:rsid w:val="0C4548C9"/>
    <w:rsid w:val="0C4843B9"/>
    <w:rsid w:val="0C4A0131"/>
    <w:rsid w:val="0C4A6383"/>
    <w:rsid w:val="0C4B6C28"/>
    <w:rsid w:val="0C4F74F5"/>
    <w:rsid w:val="0C5C7E64"/>
    <w:rsid w:val="0C5E598A"/>
    <w:rsid w:val="0C62191E"/>
    <w:rsid w:val="0C642DD9"/>
    <w:rsid w:val="0C670CE3"/>
    <w:rsid w:val="0C6A07D3"/>
    <w:rsid w:val="0C6D3E1F"/>
    <w:rsid w:val="0C711B61"/>
    <w:rsid w:val="0C760F26"/>
    <w:rsid w:val="0C781676"/>
    <w:rsid w:val="0C790A16"/>
    <w:rsid w:val="0C7A3C79"/>
    <w:rsid w:val="0C803B53"/>
    <w:rsid w:val="0C891956"/>
    <w:rsid w:val="0C8C0749"/>
    <w:rsid w:val="0C913DEE"/>
    <w:rsid w:val="0C915D60"/>
    <w:rsid w:val="0C943AA2"/>
    <w:rsid w:val="0C985340"/>
    <w:rsid w:val="0C9F66CF"/>
    <w:rsid w:val="0CA00E11"/>
    <w:rsid w:val="0CA27F6D"/>
    <w:rsid w:val="0CA43CE5"/>
    <w:rsid w:val="0CA77331"/>
    <w:rsid w:val="0CAA0BCF"/>
    <w:rsid w:val="0CB3697D"/>
    <w:rsid w:val="0CB952B6"/>
    <w:rsid w:val="0CBD6B55"/>
    <w:rsid w:val="0CBE28CD"/>
    <w:rsid w:val="0CC021A1"/>
    <w:rsid w:val="0CC36AB9"/>
    <w:rsid w:val="0CC46135"/>
    <w:rsid w:val="0CC71781"/>
    <w:rsid w:val="0CC779D3"/>
    <w:rsid w:val="0CCE2B10"/>
    <w:rsid w:val="0CD065C9"/>
    <w:rsid w:val="0CD10852"/>
    <w:rsid w:val="0CD17A70"/>
    <w:rsid w:val="0CD30126"/>
    <w:rsid w:val="0CD36378"/>
    <w:rsid w:val="0CD8398F"/>
    <w:rsid w:val="0CDA7707"/>
    <w:rsid w:val="0CE02843"/>
    <w:rsid w:val="0CE20369"/>
    <w:rsid w:val="0CE2480D"/>
    <w:rsid w:val="0CE51C08"/>
    <w:rsid w:val="0CE73BD2"/>
    <w:rsid w:val="0CEE31B2"/>
    <w:rsid w:val="0CEF3565"/>
    <w:rsid w:val="0CF40FDA"/>
    <w:rsid w:val="0CF91064"/>
    <w:rsid w:val="0CF92889"/>
    <w:rsid w:val="0CFB2BC1"/>
    <w:rsid w:val="0CFF0F1B"/>
    <w:rsid w:val="0D004C93"/>
    <w:rsid w:val="0D074274"/>
    <w:rsid w:val="0D1349C7"/>
    <w:rsid w:val="0D136775"/>
    <w:rsid w:val="0D1424ED"/>
    <w:rsid w:val="0D2C3CDA"/>
    <w:rsid w:val="0D31309F"/>
    <w:rsid w:val="0D3323DB"/>
    <w:rsid w:val="0D354DA4"/>
    <w:rsid w:val="0D38142E"/>
    <w:rsid w:val="0D390FD5"/>
    <w:rsid w:val="0D3B3F1D"/>
    <w:rsid w:val="0D423B38"/>
    <w:rsid w:val="0D444B80"/>
    <w:rsid w:val="0D501777"/>
    <w:rsid w:val="0D505423"/>
    <w:rsid w:val="0D5154EF"/>
    <w:rsid w:val="0D58062B"/>
    <w:rsid w:val="0D5D20E6"/>
    <w:rsid w:val="0D611BD6"/>
    <w:rsid w:val="0D653418"/>
    <w:rsid w:val="0D6671EC"/>
    <w:rsid w:val="0D6B035F"/>
    <w:rsid w:val="0D6E42F3"/>
    <w:rsid w:val="0D6E7E4F"/>
    <w:rsid w:val="0D705975"/>
    <w:rsid w:val="0D7336B7"/>
    <w:rsid w:val="0D786F20"/>
    <w:rsid w:val="0D7A4A46"/>
    <w:rsid w:val="0D814026"/>
    <w:rsid w:val="0D8256A8"/>
    <w:rsid w:val="0D870F11"/>
    <w:rsid w:val="0D871058"/>
    <w:rsid w:val="0D8C6527"/>
    <w:rsid w:val="0D8D61C7"/>
    <w:rsid w:val="0D8E6743"/>
    <w:rsid w:val="0D933D59"/>
    <w:rsid w:val="0D9765DF"/>
    <w:rsid w:val="0D9A50E8"/>
    <w:rsid w:val="0D9D24E2"/>
    <w:rsid w:val="0DA815B3"/>
    <w:rsid w:val="0DA970D9"/>
    <w:rsid w:val="0DB717F6"/>
    <w:rsid w:val="0DBA12E6"/>
    <w:rsid w:val="0DBA3094"/>
    <w:rsid w:val="0DC21F49"/>
    <w:rsid w:val="0DC777E8"/>
    <w:rsid w:val="0DCF4839"/>
    <w:rsid w:val="0DD248FB"/>
    <w:rsid w:val="0DD405FA"/>
    <w:rsid w:val="0DD57ECE"/>
    <w:rsid w:val="0DD8176C"/>
    <w:rsid w:val="0DE14AC5"/>
    <w:rsid w:val="0DE77E71"/>
    <w:rsid w:val="0DE85E53"/>
    <w:rsid w:val="0DE87C01"/>
    <w:rsid w:val="0DED5218"/>
    <w:rsid w:val="0DEE0F90"/>
    <w:rsid w:val="0DEF71E2"/>
    <w:rsid w:val="0DF06AB6"/>
    <w:rsid w:val="0DF2282E"/>
    <w:rsid w:val="0DF6215D"/>
    <w:rsid w:val="0E0367E9"/>
    <w:rsid w:val="0E042561"/>
    <w:rsid w:val="0E06277D"/>
    <w:rsid w:val="0E07353A"/>
    <w:rsid w:val="0E097B78"/>
    <w:rsid w:val="0E0B0603"/>
    <w:rsid w:val="0E0D58BA"/>
    <w:rsid w:val="0E1F3CBE"/>
    <w:rsid w:val="0E1F739B"/>
    <w:rsid w:val="0E224A71"/>
    <w:rsid w:val="0E2B3F92"/>
    <w:rsid w:val="0E3371B3"/>
    <w:rsid w:val="0E342E47"/>
    <w:rsid w:val="0E370B89"/>
    <w:rsid w:val="0E377BE4"/>
    <w:rsid w:val="0E39220B"/>
    <w:rsid w:val="0E3966AF"/>
    <w:rsid w:val="0E3B2427"/>
    <w:rsid w:val="0E415563"/>
    <w:rsid w:val="0E422893"/>
    <w:rsid w:val="0E425FEA"/>
    <w:rsid w:val="0E460DCC"/>
    <w:rsid w:val="0E464928"/>
    <w:rsid w:val="0E4942D2"/>
    <w:rsid w:val="0E4A266A"/>
    <w:rsid w:val="0E4D368D"/>
    <w:rsid w:val="0E5057A7"/>
    <w:rsid w:val="0E5139F9"/>
    <w:rsid w:val="0E572FD9"/>
    <w:rsid w:val="0E5B4EA0"/>
    <w:rsid w:val="0E603C3C"/>
    <w:rsid w:val="0E6D0107"/>
    <w:rsid w:val="0E71409B"/>
    <w:rsid w:val="0E741495"/>
    <w:rsid w:val="0E7E2314"/>
    <w:rsid w:val="0E813BB2"/>
    <w:rsid w:val="0E855450"/>
    <w:rsid w:val="0E8813E4"/>
    <w:rsid w:val="0E8A1CF1"/>
    <w:rsid w:val="0E8A2A67"/>
    <w:rsid w:val="0E924011"/>
    <w:rsid w:val="0E981627"/>
    <w:rsid w:val="0E9C09EC"/>
    <w:rsid w:val="0E9E387E"/>
    <w:rsid w:val="0E9E6512"/>
    <w:rsid w:val="0E9F1FF3"/>
    <w:rsid w:val="0EA7186A"/>
    <w:rsid w:val="0EA75449"/>
    <w:rsid w:val="0EAC50D3"/>
    <w:rsid w:val="0EB21FBD"/>
    <w:rsid w:val="0EB36461"/>
    <w:rsid w:val="0EBB5316"/>
    <w:rsid w:val="0EBC2BF7"/>
    <w:rsid w:val="0EBD4ADF"/>
    <w:rsid w:val="0EBE0962"/>
    <w:rsid w:val="0EBE66C8"/>
    <w:rsid w:val="0EC20452"/>
    <w:rsid w:val="0EC30BB8"/>
    <w:rsid w:val="0EC75A69"/>
    <w:rsid w:val="0ED131F4"/>
    <w:rsid w:val="0ED2440E"/>
    <w:rsid w:val="0ED4462A"/>
    <w:rsid w:val="0ED80D13"/>
    <w:rsid w:val="0ED91C40"/>
    <w:rsid w:val="0EDF7256"/>
    <w:rsid w:val="0EE54141"/>
    <w:rsid w:val="0EEE56EB"/>
    <w:rsid w:val="0EF1655F"/>
    <w:rsid w:val="0EF56A7A"/>
    <w:rsid w:val="0EFB1BB6"/>
    <w:rsid w:val="0EFD76DC"/>
    <w:rsid w:val="0F0008B2"/>
    <w:rsid w:val="0F052A35"/>
    <w:rsid w:val="0F07055B"/>
    <w:rsid w:val="0F087E2F"/>
    <w:rsid w:val="0F0A4535"/>
    <w:rsid w:val="0F0E18EA"/>
    <w:rsid w:val="0F114F36"/>
    <w:rsid w:val="0F1862C4"/>
    <w:rsid w:val="0F1A028E"/>
    <w:rsid w:val="0F1B5F3E"/>
    <w:rsid w:val="0F1F3AF7"/>
    <w:rsid w:val="0F2729AB"/>
    <w:rsid w:val="0F2E5AE8"/>
    <w:rsid w:val="0F40581B"/>
    <w:rsid w:val="0F423341"/>
    <w:rsid w:val="0F474DFC"/>
    <w:rsid w:val="0F476BAA"/>
    <w:rsid w:val="0F4946D0"/>
    <w:rsid w:val="0F4A0448"/>
    <w:rsid w:val="0F53554E"/>
    <w:rsid w:val="0F576E62"/>
    <w:rsid w:val="0F5970AC"/>
    <w:rsid w:val="0F5A4B2F"/>
    <w:rsid w:val="0F5F7D3E"/>
    <w:rsid w:val="0F601A19"/>
    <w:rsid w:val="0F704352"/>
    <w:rsid w:val="0F751969"/>
    <w:rsid w:val="0F78511A"/>
    <w:rsid w:val="0F7A2ADB"/>
    <w:rsid w:val="0F7D25CB"/>
    <w:rsid w:val="0F8120BC"/>
    <w:rsid w:val="0F8266D9"/>
    <w:rsid w:val="0F841B59"/>
    <w:rsid w:val="0F8611CB"/>
    <w:rsid w:val="0F890F70"/>
    <w:rsid w:val="0F8E6586"/>
    <w:rsid w:val="0F917E25"/>
    <w:rsid w:val="0F953DB9"/>
    <w:rsid w:val="0F955B67"/>
    <w:rsid w:val="0F9D0EBF"/>
    <w:rsid w:val="0FA062BA"/>
    <w:rsid w:val="0FA11639"/>
    <w:rsid w:val="0FA47B58"/>
    <w:rsid w:val="0FA64EF2"/>
    <w:rsid w:val="0FB2312B"/>
    <w:rsid w:val="0FC05FDF"/>
    <w:rsid w:val="0FCB1589"/>
    <w:rsid w:val="0FCB3337"/>
    <w:rsid w:val="0FD348E1"/>
    <w:rsid w:val="0FDE1E81"/>
    <w:rsid w:val="0FDE750E"/>
    <w:rsid w:val="0FDF3286"/>
    <w:rsid w:val="0FE268D2"/>
    <w:rsid w:val="0FE73C99"/>
    <w:rsid w:val="0FED31DB"/>
    <w:rsid w:val="0FED7151"/>
    <w:rsid w:val="0FEE5277"/>
    <w:rsid w:val="0FF46D31"/>
    <w:rsid w:val="0FF7412C"/>
    <w:rsid w:val="0FF87EA4"/>
    <w:rsid w:val="0FFB7896"/>
    <w:rsid w:val="0FFC3E38"/>
    <w:rsid w:val="0FFD54BA"/>
    <w:rsid w:val="1001144E"/>
    <w:rsid w:val="10036F74"/>
    <w:rsid w:val="100827DD"/>
    <w:rsid w:val="10090303"/>
    <w:rsid w:val="10091618"/>
    <w:rsid w:val="10091E0C"/>
    <w:rsid w:val="100C0D15"/>
    <w:rsid w:val="10137041"/>
    <w:rsid w:val="10192607"/>
    <w:rsid w:val="10193F25"/>
    <w:rsid w:val="101A2510"/>
    <w:rsid w:val="10270CA8"/>
    <w:rsid w:val="102F7D69"/>
    <w:rsid w:val="10303AE2"/>
    <w:rsid w:val="103435D2"/>
    <w:rsid w:val="10354C54"/>
    <w:rsid w:val="103D799E"/>
    <w:rsid w:val="103E61FE"/>
    <w:rsid w:val="10437371"/>
    <w:rsid w:val="10443B12"/>
    <w:rsid w:val="1045133B"/>
    <w:rsid w:val="104B26C9"/>
    <w:rsid w:val="10525806"/>
    <w:rsid w:val="105C0433"/>
    <w:rsid w:val="105E41AB"/>
    <w:rsid w:val="10635C65"/>
    <w:rsid w:val="1077526D"/>
    <w:rsid w:val="108300B5"/>
    <w:rsid w:val="10861954"/>
    <w:rsid w:val="10862F4B"/>
    <w:rsid w:val="108856CC"/>
    <w:rsid w:val="108B0D18"/>
    <w:rsid w:val="108C51BC"/>
    <w:rsid w:val="108F6A5A"/>
    <w:rsid w:val="10957D29"/>
    <w:rsid w:val="109A3CE6"/>
    <w:rsid w:val="109C2F25"/>
    <w:rsid w:val="109E0A4B"/>
    <w:rsid w:val="10A5627E"/>
    <w:rsid w:val="10AA3894"/>
    <w:rsid w:val="10B464C1"/>
    <w:rsid w:val="10B77D5F"/>
    <w:rsid w:val="10B820FF"/>
    <w:rsid w:val="10BD5BD2"/>
    <w:rsid w:val="10C20BDE"/>
    <w:rsid w:val="10C36704"/>
    <w:rsid w:val="10C61D50"/>
    <w:rsid w:val="10C761F4"/>
    <w:rsid w:val="10C83D1A"/>
    <w:rsid w:val="10D10E21"/>
    <w:rsid w:val="10D517BE"/>
    <w:rsid w:val="10D75D0B"/>
    <w:rsid w:val="10DD56B0"/>
    <w:rsid w:val="10E02E12"/>
    <w:rsid w:val="10E072B6"/>
    <w:rsid w:val="10E16B8A"/>
    <w:rsid w:val="10E349DC"/>
    <w:rsid w:val="10E723F2"/>
    <w:rsid w:val="10ED552F"/>
    <w:rsid w:val="10F42D61"/>
    <w:rsid w:val="10FD7E68"/>
    <w:rsid w:val="10FE4D44"/>
    <w:rsid w:val="11005262"/>
    <w:rsid w:val="11052878"/>
    <w:rsid w:val="110A4333"/>
    <w:rsid w:val="110C1E59"/>
    <w:rsid w:val="110D797F"/>
    <w:rsid w:val="11114067"/>
    <w:rsid w:val="111451B1"/>
    <w:rsid w:val="112371A2"/>
    <w:rsid w:val="11292A0B"/>
    <w:rsid w:val="112C24FB"/>
    <w:rsid w:val="11335637"/>
    <w:rsid w:val="1134315E"/>
    <w:rsid w:val="11390774"/>
    <w:rsid w:val="113A21A1"/>
    <w:rsid w:val="11401B02"/>
    <w:rsid w:val="114415F3"/>
    <w:rsid w:val="114710E3"/>
    <w:rsid w:val="11494E5B"/>
    <w:rsid w:val="11497D5C"/>
    <w:rsid w:val="114A0BD3"/>
    <w:rsid w:val="114D7110"/>
    <w:rsid w:val="114F1320"/>
    <w:rsid w:val="114F61E9"/>
    <w:rsid w:val="11551A52"/>
    <w:rsid w:val="11561326"/>
    <w:rsid w:val="11567963"/>
    <w:rsid w:val="11592BC4"/>
    <w:rsid w:val="115B06EA"/>
    <w:rsid w:val="115E4E0F"/>
    <w:rsid w:val="115F467E"/>
    <w:rsid w:val="115F642C"/>
    <w:rsid w:val="11641C95"/>
    <w:rsid w:val="11643A43"/>
    <w:rsid w:val="11655E95"/>
    <w:rsid w:val="116C6D9B"/>
    <w:rsid w:val="116F1B18"/>
    <w:rsid w:val="11716160"/>
    <w:rsid w:val="11731ED8"/>
    <w:rsid w:val="11766346"/>
    <w:rsid w:val="11785740"/>
    <w:rsid w:val="117874EE"/>
    <w:rsid w:val="117A14B8"/>
    <w:rsid w:val="11823EC9"/>
    <w:rsid w:val="118A0FD0"/>
    <w:rsid w:val="118D50A1"/>
    <w:rsid w:val="11922DC5"/>
    <w:rsid w:val="1193257A"/>
    <w:rsid w:val="1198193E"/>
    <w:rsid w:val="11987B90"/>
    <w:rsid w:val="11991213"/>
    <w:rsid w:val="119A56B6"/>
    <w:rsid w:val="119D2589"/>
    <w:rsid w:val="11A4284E"/>
    <w:rsid w:val="11AB1672"/>
    <w:rsid w:val="11AB4E7F"/>
    <w:rsid w:val="11AB53A0"/>
    <w:rsid w:val="11B0140B"/>
    <w:rsid w:val="11B04EDA"/>
    <w:rsid w:val="11B06C88"/>
    <w:rsid w:val="11B20C52"/>
    <w:rsid w:val="11B76268"/>
    <w:rsid w:val="11B86D77"/>
    <w:rsid w:val="11BA3663"/>
    <w:rsid w:val="11BB73DB"/>
    <w:rsid w:val="11BD3153"/>
    <w:rsid w:val="11BD7043"/>
    <w:rsid w:val="11C61128"/>
    <w:rsid w:val="11CB3AC2"/>
    <w:rsid w:val="11D32976"/>
    <w:rsid w:val="11D569D3"/>
    <w:rsid w:val="11D676C6"/>
    <w:rsid w:val="11DA1F57"/>
    <w:rsid w:val="11DA5AB3"/>
    <w:rsid w:val="11DB356D"/>
    <w:rsid w:val="11E30308"/>
    <w:rsid w:val="11E3395D"/>
    <w:rsid w:val="11F1104F"/>
    <w:rsid w:val="11F748B7"/>
    <w:rsid w:val="11FA7F03"/>
    <w:rsid w:val="11FD79F3"/>
    <w:rsid w:val="12015736"/>
    <w:rsid w:val="120175F4"/>
    <w:rsid w:val="120945EA"/>
    <w:rsid w:val="120D5E88"/>
    <w:rsid w:val="121429C9"/>
    <w:rsid w:val="12144CC9"/>
    <w:rsid w:val="121865DB"/>
    <w:rsid w:val="121D1E44"/>
    <w:rsid w:val="1222745A"/>
    <w:rsid w:val="12266F4A"/>
    <w:rsid w:val="122865DD"/>
    <w:rsid w:val="12323B41"/>
    <w:rsid w:val="12331667"/>
    <w:rsid w:val="12353631"/>
    <w:rsid w:val="12386C7D"/>
    <w:rsid w:val="12437AFC"/>
    <w:rsid w:val="12443874"/>
    <w:rsid w:val="12445622"/>
    <w:rsid w:val="12463148"/>
    <w:rsid w:val="124675EC"/>
    <w:rsid w:val="124D097B"/>
    <w:rsid w:val="124F46F3"/>
    <w:rsid w:val="12505D75"/>
    <w:rsid w:val="125735A8"/>
    <w:rsid w:val="12597320"/>
    <w:rsid w:val="125C0BBE"/>
    <w:rsid w:val="126161D4"/>
    <w:rsid w:val="12621E7F"/>
    <w:rsid w:val="12635AA8"/>
    <w:rsid w:val="12665599"/>
    <w:rsid w:val="126B2BA1"/>
    <w:rsid w:val="12706417"/>
    <w:rsid w:val="127A591F"/>
    <w:rsid w:val="127E6D86"/>
    <w:rsid w:val="128C3251"/>
    <w:rsid w:val="128E689D"/>
    <w:rsid w:val="12942106"/>
    <w:rsid w:val="1299596E"/>
    <w:rsid w:val="129A3494"/>
    <w:rsid w:val="129B31AF"/>
    <w:rsid w:val="129E5E72"/>
    <w:rsid w:val="12AA7B7B"/>
    <w:rsid w:val="12B24C82"/>
    <w:rsid w:val="12C3266C"/>
    <w:rsid w:val="12C66037"/>
    <w:rsid w:val="12C80001"/>
    <w:rsid w:val="12CB18A0"/>
    <w:rsid w:val="12D15108"/>
    <w:rsid w:val="12DB5F87"/>
    <w:rsid w:val="12DC3AAD"/>
    <w:rsid w:val="12DE15D3"/>
    <w:rsid w:val="12E0359D"/>
    <w:rsid w:val="12EB3CF0"/>
    <w:rsid w:val="12EF1A32"/>
    <w:rsid w:val="12F47048"/>
    <w:rsid w:val="12F62DC0"/>
    <w:rsid w:val="12FD414F"/>
    <w:rsid w:val="13001549"/>
    <w:rsid w:val="130152C1"/>
    <w:rsid w:val="13053004"/>
    <w:rsid w:val="13141499"/>
    <w:rsid w:val="13160D6D"/>
    <w:rsid w:val="13174AE5"/>
    <w:rsid w:val="1319260B"/>
    <w:rsid w:val="131C5215"/>
    <w:rsid w:val="132E255A"/>
    <w:rsid w:val="13370CE3"/>
    <w:rsid w:val="133826F0"/>
    <w:rsid w:val="13394A5B"/>
    <w:rsid w:val="133A445E"/>
    <w:rsid w:val="133B07D3"/>
    <w:rsid w:val="133D09EF"/>
    <w:rsid w:val="1349230E"/>
    <w:rsid w:val="1355733F"/>
    <w:rsid w:val="135B70C7"/>
    <w:rsid w:val="135C2F68"/>
    <w:rsid w:val="135D699C"/>
    <w:rsid w:val="13637D2A"/>
    <w:rsid w:val="136441CE"/>
    <w:rsid w:val="136A10B9"/>
    <w:rsid w:val="13712447"/>
    <w:rsid w:val="1374743D"/>
    <w:rsid w:val="137A57A0"/>
    <w:rsid w:val="137D2B9A"/>
    <w:rsid w:val="137F2DB6"/>
    <w:rsid w:val="13830FE4"/>
    <w:rsid w:val="13906D71"/>
    <w:rsid w:val="13914897"/>
    <w:rsid w:val="13916645"/>
    <w:rsid w:val="13937098"/>
    <w:rsid w:val="13943C0E"/>
    <w:rsid w:val="139449F0"/>
    <w:rsid w:val="13951544"/>
    <w:rsid w:val="13960100"/>
    <w:rsid w:val="139B74C4"/>
    <w:rsid w:val="139F5C81"/>
    <w:rsid w:val="139F6FB4"/>
    <w:rsid w:val="13A332E4"/>
    <w:rsid w:val="13A34576"/>
    <w:rsid w:val="13A445CA"/>
    <w:rsid w:val="13AA5006"/>
    <w:rsid w:val="13B14F39"/>
    <w:rsid w:val="13B3480E"/>
    <w:rsid w:val="13B54A2A"/>
    <w:rsid w:val="13B642FE"/>
    <w:rsid w:val="13BD38DE"/>
    <w:rsid w:val="13BF7656"/>
    <w:rsid w:val="13C24A51"/>
    <w:rsid w:val="13C42A60"/>
    <w:rsid w:val="13C50F53"/>
    <w:rsid w:val="13C702B9"/>
    <w:rsid w:val="13CA1B57"/>
    <w:rsid w:val="13CE7899"/>
    <w:rsid w:val="13D44784"/>
    <w:rsid w:val="13DB3D64"/>
    <w:rsid w:val="13E0137B"/>
    <w:rsid w:val="13E40E6B"/>
    <w:rsid w:val="13E85A91"/>
    <w:rsid w:val="13ED6813"/>
    <w:rsid w:val="13F015BE"/>
    <w:rsid w:val="13FA243C"/>
    <w:rsid w:val="13FD1F2D"/>
    <w:rsid w:val="14025795"/>
    <w:rsid w:val="14092680"/>
    <w:rsid w:val="141259D8"/>
    <w:rsid w:val="14145ACF"/>
    <w:rsid w:val="14151024"/>
    <w:rsid w:val="14171240"/>
    <w:rsid w:val="141A7667"/>
    <w:rsid w:val="142179C9"/>
    <w:rsid w:val="1422717A"/>
    <w:rsid w:val="1424570B"/>
    <w:rsid w:val="14261483"/>
    <w:rsid w:val="14294AD0"/>
    <w:rsid w:val="142B0848"/>
    <w:rsid w:val="142B7323"/>
    <w:rsid w:val="142D2812"/>
    <w:rsid w:val="1432607A"/>
    <w:rsid w:val="1433594E"/>
    <w:rsid w:val="1437543F"/>
    <w:rsid w:val="143C4803"/>
    <w:rsid w:val="143D057B"/>
    <w:rsid w:val="14435965"/>
    <w:rsid w:val="14531B4D"/>
    <w:rsid w:val="14552EB1"/>
    <w:rsid w:val="14581832"/>
    <w:rsid w:val="145853B5"/>
    <w:rsid w:val="145C6C53"/>
    <w:rsid w:val="145E0C1D"/>
    <w:rsid w:val="145F6743"/>
    <w:rsid w:val="14634486"/>
    <w:rsid w:val="14677E97"/>
    <w:rsid w:val="14684678"/>
    <w:rsid w:val="146A2E8A"/>
    <w:rsid w:val="146A5814"/>
    <w:rsid w:val="146D0E60"/>
    <w:rsid w:val="146D70B2"/>
    <w:rsid w:val="14700951"/>
    <w:rsid w:val="14750D5A"/>
    <w:rsid w:val="147619B2"/>
    <w:rsid w:val="14787805"/>
    <w:rsid w:val="147F0B94"/>
    <w:rsid w:val="14847F58"/>
    <w:rsid w:val="148B7538"/>
    <w:rsid w:val="14904B4F"/>
    <w:rsid w:val="149208C7"/>
    <w:rsid w:val="14922675"/>
    <w:rsid w:val="14975836"/>
    <w:rsid w:val="14975EDD"/>
    <w:rsid w:val="149A4AE8"/>
    <w:rsid w:val="149E40E7"/>
    <w:rsid w:val="14AA3E63"/>
    <w:rsid w:val="14AC63A2"/>
    <w:rsid w:val="14AD3953"/>
    <w:rsid w:val="14AD74AF"/>
    <w:rsid w:val="14AE7013"/>
    <w:rsid w:val="14B720DC"/>
    <w:rsid w:val="14BA7E1E"/>
    <w:rsid w:val="14C12F5A"/>
    <w:rsid w:val="14C36830"/>
    <w:rsid w:val="14CB2F06"/>
    <w:rsid w:val="14CD5DA3"/>
    <w:rsid w:val="14CF1B1B"/>
    <w:rsid w:val="14D81917"/>
    <w:rsid w:val="14D902A4"/>
    <w:rsid w:val="14D94748"/>
    <w:rsid w:val="14DA6A78"/>
    <w:rsid w:val="14DE1D5E"/>
    <w:rsid w:val="14E0178F"/>
    <w:rsid w:val="14E206B7"/>
    <w:rsid w:val="14E31122"/>
    <w:rsid w:val="14E530ED"/>
    <w:rsid w:val="14E804E7"/>
    <w:rsid w:val="14EB7FD7"/>
    <w:rsid w:val="14ED3D4F"/>
    <w:rsid w:val="14EF3F6B"/>
    <w:rsid w:val="14EF5D19"/>
    <w:rsid w:val="14F25809"/>
    <w:rsid w:val="14F66166"/>
    <w:rsid w:val="15037617"/>
    <w:rsid w:val="15086EEE"/>
    <w:rsid w:val="15150099"/>
    <w:rsid w:val="151508C6"/>
    <w:rsid w:val="15155054"/>
    <w:rsid w:val="15186058"/>
    <w:rsid w:val="1528122B"/>
    <w:rsid w:val="152C0D1B"/>
    <w:rsid w:val="152C6320"/>
    <w:rsid w:val="152D239E"/>
    <w:rsid w:val="152F4368"/>
    <w:rsid w:val="153100E0"/>
    <w:rsid w:val="15350B13"/>
    <w:rsid w:val="15357EA3"/>
    <w:rsid w:val="153656F6"/>
    <w:rsid w:val="15396F94"/>
    <w:rsid w:val="153B0F5F"/>
    <w:rsid w:val="1548367B"/>
    <w:rsid w:val="154A580D"/>
    <w:rsid w:val="154A73F4"/>
    <w:rsid w:val="154D0C92"/>
    <w:rsid w:val="154F4A0A"/>
    <w:rsid w:val="15520056"/>
    <w:rsid w:val="15567B46"/>
    <w:rsid w:val="15567BEB"/>
    <w:rsid w:val="15573A35"/>
    <w:rsid w:val="155B6F0B"/>
    <w:rsid w:val="155D7127"/>
    <w:rsid w:val="155E2E9F"/>
    <w:rsid w:val="155E4C4D"/>
    <w:rsid w:val="15610299"/>
    <w:rsid w:val="15634011"/>
    <w:rsid w:val="15695ACC"/>
    <w:rsid w:val="157306F8"/>
    <w:rsid w:val="157E0E4B"/>
    <w:rsid w:val="157F52EF"/>
    <w:rsid w:val="15802E15"/>
    <w:rsid w:val="15826B8D"/>
    <w:rsid w:val="15842905"/>
    <w:rsid w:val="15891CCA"/>
    <w:rsid w:val="158E364B"/>
    <w:rsid w:val="158E5532"/>
    <w:rsid w:val="159266A5"/>
    <w:rsid w:val="159643E7"/>
    <w:rsid w:val="15973CBB"/>
    <w:rsid w:val="1598133F"/>
    <w:rsid w:val="159A6A11"/>
    <w:rsid w:val="159B7C4F"/>
    <w:rsid w:val="159D39C7"/>
    <w:rsid w:val="159F6641"/>
    <w:rsid w:val="15A04EEE"/>
    <w:rsid w:val="15A20FDE"/>
    <w:rsid w:val="15A85EC8"/>
    <w:rsid w:val="15AA0F49"/>
    <w:rsid w:val="15AA5A95"/>
    <w:rsid w:val="15AA7E92"/>
    <w:rsid w:val="15AE7982"/>
    <w:rsid w:val="15AF54A9"/>
    <w:rsid w:val="15AF7257"/>
    <w:rsid w:val="15B1460A"/>
    <w:rsid w:val="15B4486D"/>
    <w:rsid w:val="15B50D11"/>
    <w:rsid w:val="15B8610B"/>
    <w:rsid w:val="15BA6327"/>
    <w:rsid w:val="15BD5E17"/>
    <w:rsid w:val="15C745A0"/>
    <w:rsid w:val="15D05B4B"/>
    <w:rsid w:val="15D1541F"/>
    <w:rsid w:val="15D46CBD"/>
    <w:rsid w:val="15D8055B"/>
    <w:rsid w:val="15DE18EA"/>
    <w:rsid w:val="15DF7B3C"/>
    <w:rsid w:val="15E62266"/>
    <w:rsid w:val="15EE4223"/>
    <w:rsid w:val="15F31839"/>
    <w:rsid w:val="15F47AE0"/>
    <w:rsid w:val="15FA296B"/>
    <w:rsid w:val="15FA4976"/>
    <w:rsid w:val="15FC5063"/>
    <w:rsid w:val="15FF3D3A"/>
    <w:rsid w:val="160606DC"/>
    <w:rsid w:val="1606156C"/>
    <w:rsid w:val="160752E5"/>
    <w:rsid w:val="16096967"/>
    <w:rsid w:val="1611136F"/>
    <w:rsid w:val="16131283"/>
    <w:rsid w:val="1615355E"/>
    <w:rsid w:val="16157A01"/>
    <w:rsid w:val="161812A0"/>
    <w:rsid w:val="161A5018"/>
    <w:rsid w:val="161A6DC6"/>
    <w:rsid w:val="16223ECC"/>
    <w:rsid w:val="16257519"/>
    <w:rsid w:val="162714E3"/>
    <w:rsid w:val="162722CA"/>
    <w:rsid w:val="16300397"/>
    <w:rsid w:val="16325C9C"/>
    <w:rsid w:val="1637067E"/>
    <w:rsid w:val="16382C8B"/>
    <w:rsid w:val="163C0F83"/>
    <w:rsid w:val="163C3060"/>
    <w:rsid w:val="163C6D3C"/>
    <w:rsid w:val="1640039C"/>
    <w:rsid w:val="164756E1"/>
    <w:rsid w:val="16491459"/>
    <w:rsid w:val="16493207"/>
    <w:rsid w:val="164B3423"/>
    <w:rsid w:val="164E4CC1"/>
    <w:rsid w:val="1651030E"/>
    <w:rsid w:val="1652348D"/>
    <w:rsid w:val="165247B2"/>
    <w:rsid w:val="165A18B8"/>
    <w:rsid w:val="165A3666"/>
    <w:rsid w:val="166149F5"/>
    <w:rsid w:val="166444E5"/>
    <w:rsid w:val="1672275E"/>
    <w:rsid w:val="16753FFC"/>
    <w:rsid w:val="16774FC1"/>
    <w:rsid w:val="16777D74"/>
    <w:rsid w:val="167C538B"/>
    <w:rsid w:val="167F30CD"/>
    <w:rsid w:val="167F6ADF"/>
    <w:rsid w:val="168129A1"/>
    <w:rsid w:val="168229B3"/>
    <w:rsid w:val="168801D3"/>
    <w:rsid w:val="168C50BD"/>
    <w:rsid w:val="168D7598"/>
    <w:rsid w:val="168E50BE"/>
    <w:rsid w:val="16900E36"/>
    <w:rsid w:val="16921052"/>
    <w:rsid w:val="16922E00"/>
    <w:rsid w:val="169757FF"/>
    <w:rsid w:val="1698541C"/>
    <w:rsid w:val="169C3C7F"/>
    <w:rsid w:val="169C5A2D"/>
    <w:rsid w:val="16A11295"/>
    <w:rsid w:val="16A23360"/>
    <w:rsid w:val="16A42C47"/>
    <w:rsid w:val="16A6065A"/>
    <w:rsid w:val="16A641B1"/>
    <w:rsid w:val="16A67280"/>
    <w:rsid w:val="16AD19E8"/>
    <w:rsid w:val="16AE5760"/>
    <w:rsid w:val="16B030D1"/>
    <w:rsid w:val="16B8481C"/>
    <w:rsid w:val="16BA2357"/>
    <w:rsid w:val="16BC7E7D"/>
    <w:rsid w:val="16BE1E47"/>
    <w:rsid w:val="16C042BD"/>
    <w:rsid w:val="16C136E5"/>
    <w:rsid w:val="16C805D0"/>
    <w:rsid w:val="16CB00C0"/>
    <w:rsid w:val="16CB1E6E"/>
    <w:rsid w:val="16D056D6"/>
    <w:rsid w:val="16D56C25"/>
    <w:rsid w:val="16D8458B"/>
    <w:rsid w:val="16D927DD"/>
    <w:rsid w:val="16DA0303"/>
    <w:rsid w:val="16DB47A7"/>
    <w:rsid w:val="16DC407B"/>
    <w:rsid w:val="16DE6045"/>
    <w:rsid w:val="16E64EFA"/>
    <w:rsid w:val="16E66D61"/>
    <w:rsid w:val="16E8049F"/>
    <w:rsid w:val="16E86EC4"/>
    <w:rsid w:val="16ED0036"/>
    <w:rsid w:val="16F75359"/>
    <w:rsid w:val="16FC296F"/>
    <w:rsid w:val="16FE0496"/>
    <w:rsid w:val="16FF7D6A"/>
    <w:rsid w:val="170240B9"/>
    <w:rsid w:val="1706734A"/>
    <w:rsid w:val="17092996"/>
    <w:rsid w:val="170B2BB3"/>
    <w:rsid w:val="170B4961"/>
    <w:rsid w:val="17141A67"/>
    <w:rsid w:val="1716212D"/>
    <w:rsid w:val="171750B3"/>
    <w:rsid w:val="1719707D"/>
    <w:rsid w:val="171C4DC0"/>
    <w:rsid w:val="17214184"/>
    <w:rsid w:val="172A4DE7"/>
    <w:rsid w:val="172C5003"/>
    <w:rsid w:val="1735378C"/>
    <w:rsid w:val="173914CE"/>
    <w:rsid w:val="173D6B6A"/>
    <w:rsid w:val="173E34D5"/>
    <w:rsid w:val="1740089C"/>
    <w:rsid w:val="1740285C"/>
    <w:rsid w:val="17410382"/>
    <w:rsid w:val="17424826"/>
    <w:rsid w:val="174560C4"/>
    <w:rsid w:val="174A116E"/>
    <w:rsid w:val="174F6F43"/>
    <w:rsid w:val="175005C5"/>
    <w:rsid w:val="17516817"/>
    <w:rsid w:val="1752258F"/>
    <w:rsid w:val="17563E2E"/>
    <w:rsid w:val="175956CC"/>
    <w:rsid w:val="17604CAC"/>
    <w:rsid w:val="176522C3"/>
    <w:rsid w:val="176C53FF"/>
    <w:rsid w:val="1774180A"/>
    <w:rsid w:val="17793FC0"/>
    <w:rsid w:val="177D6128"/>
    <w:rsid w:val="177E3384"/>
    <w:rsid w:val="17807DAD"/>
    <w:rsid w:val="17832749"/>
    <w:rsid w:val="17854713"/>
    <w:rsid w:val="1787048B"/>
    <w:rsid w:val="178A3AD7"/>
    <w:rsid w:val="178A7F7B"/>
    <w:rsid w:val="17944956"/>
    <w:rsid w:val="179766B3"/>
    <w:rsid w:val="179B3F36"/>
    <w:rsid w:val="179E57D5"/>
    <w:rsid w:val="17A10E21"/>
    <w:rsid w:val="17A70B2D"/>
    <w:rsid w:val="17AA4179"/>
    <w:rsid w:val="17AC7EF2"/>
    <w:rsid w:val="17AF79E2"/>
    <w:rsid w:val="17B571D1"/>
    <w:rsid w:val="17B80644"/>
    <w:rsid w:val="17BD20FF"/>
    <w:rsid w:val="17BD5C5B"/>
    <w:rsid w:val="17CC0594"/>
    <w:rsid w:val="17CE7E68"/>
    <w:rsid w:val="17CF7ED9"/>
    <w:rsid w:val="17D3547E"/>
    <w:rsid w:val="17D47448"/>
    <w:rsid w:val="17D62037"/>
    <w:rsid w:val="17D6734C"/>
    <w:rsid w:val="17DF2C4E"/>
    <w:rsid w:val="17DF51AB"/>
    <w:rsid w:val="17E21D1B"/>
    <w:rsid w:val="17E23913"/>
    <w:rsid w:val="17F13B56"/>
    <w:rsid w:val="17F35B20"/>
    <w:rsid w:val="17F378CF"/>
    <w:rsid w:val="17FD24FB"/>
    <w:rsid w:val="1804388A"/>
    <w:rsid w:val="1807337A"/>
    <w:rsid w:val="1811244B"/>
    <w:rsid w:val="18114AE8"/>
    <w:rsid w:val="18137F71"/>
    <w:rsid w:val="181544C4"/>
    <w:rsid w:val="1816180F"/>
    <w:rsid w:val="181D494B"/>
    <w:rsid w:val="181E2472"/>
    <w:rsid w:val="182061EA"/>
    <w:rsid w:val="1824217E"/>
    <w:rsid w:val="182B0186"/>
    <w:rsid w:val="182B52BA"/>
    <w:rsid w:val="182E0907"/>
    <w:rsid w:val="183049FA"/>
    <w:rsid w:val="18365A0D"/>
    <w:rsid w:val="183840EE"/>
    <w:rsid w:val="183D0B4A"/>
    <w:rsid w:val="18414ADE"/>
    <w:rsid w:val="18441ED8"/>
    <w:rsid w:val="1844637C"/>
    <w:rsid w:val="18495740"/>
    <w:rsid w:val="184C3483"/>
    <w:rsid w:val="184C6FDF"/>
    <w:rsid w:val="185760AF"/>
    <w:rsid w:val="18583BD5"/>
    <w:rsid w:val="185A5BA0"/>
    <w:rsid w:val="185B5474"/>
    <w:rsid w:val="18664544"/>
    <w:rsid w:val="186E51A7"/>
    <w:rsid w:val="18702CCD"/>
    <w:rsid w:val="187327BD"/>
    <w:rsid w:val="18756535"/>
    <w:rsid w:val="18786026"/>
    <w:rsid w:val="187A7FF0"/>
    <w:rsid w:val="188350F6"/>
    <w:rsid w:val="18842C1C"/>
    <w:rsid w:val="18846779"/>
    <w:rsid w:val="188B0314"/>
    <w:rsid w:val="188B3FAB"/>
    <w:rsid w:val="188E3A9B"/>
    <w:rsid w:val="189015C1"/>
    <w:rsid w:val="18910E95"/>
    <w:rsid w:val="189127B9"/>
    <w:rsid w:val="18952734"/>
    <w:rsid w:val="18972950"/>
    <w:rsid w:val="18982224"/>
    <w:rsid w:val="189D5A8C"/>
    <w:rsid w:val="189F7A56"/>
    <w:rsid w:val="18A1557C"/>
    <w:rsid w:val="18A1732B"/>
    <w:rsid w:val="18A60DE5"/>
    <w:rsid w:val="18A95694"/>
    <w:rsid w:val="18AD0BC4"/>
    <w:rsid w:val="18B90B18"/>
    <w:rsid w:val="18BA663E"/>
    <w:rsid w:val="18BF06A2"/>
    <w:rsid w:val="18BF3C55"/>
    <w:rsid w:val="18C4126B"/>
    <w:rsid w:val="18CB25F9"/>
    <w:rsid w:val="18D07C10"/>
    <w:rsid w:val="18D23988"/>
    <w:rsid w:val="18D25736"/>
    <w:rsid w:val="18D62220"/>
    <w:rsid w:val="18D94D16"/>
    <w:rsid w:val="18DA0A8E"/>
    <w:rsid w:val="18DE232D"/>
    <w:rsid w:val="18E216F1"/>
    <w:rsid w:val="18E45469"/>
    <w:rsid w:val="18E94268"/>
    <w:rsid w:val="18F25DD8"/>
    <w:rsid w:val="18FC0A05"/>
    <w:rsid w:val="19020F76"/>
    <w:rsid w:val="190855FC"/>
    <w:rsid w:val="191044B0"/>
    <w:rsid w:val="1911342D"/>
    <w:rsid w:val="19121FD6"/>
    <w:rsid w:val="19153875"/>
    <w:rsid w:val="191C2E55"/>
    <w:rsid w:val="191E0040"/>
    <w:rsid w:val="191E097B"/>
    <w:rsid w:val="192A5572"/>
    <w:rsid w:val="192C71F7"/>
    <w:rsid w:val="192D6E10"/>
    <w:rsid w:val="19370ACC"/>
    <w:rsid w:val="193C34F7"/>
    <w:rsid w:val="193C7053"/>
    <w:rsid w:val="19436634"/>
    <w:rsid w:val="19461C80"/>
    <w:rsid w:val="19481E9C"/>
    <w:rsid w:val="194859F8"/>
    <w:rsid w:val="19502AFF"/>
    <w:rsid w:val="19515D36"/>
    <w:rsid w:val="195956E8"/>
    <w:rsid w:val="195F08E7"/>
    <w:rsid w:val="19622F5E"/>
    <w:rsid w:val="19632832"/>
    <w:rsid w:val="19636CD6"/>
    <w:rsid w:val="196B7938"/>
    <w:rsid w:val="196C5B8A"/>
    <w:rsid w:val="196F567B"/>
    <w:rsid w:val="197467ED"/>
    <w:rsid w:val="197C38F4"/>
    <w:rsid w:val="197E766C"/>
    <w:rsid w:val="197F1D31"/>
    <w:rsid w:val="198033E4"/>
    <w:rsid w:val="198D78AF"/>
    <w:rsid w:val="19940C3D"/>
    <w:rsid w:val="199724DC"/>
    <w:rsid w:val="1998697F"/>
    <w:rsid w:val="199B1CE8"/>
    <w:rsid w:val="199B1FCC"/>
    <w:rsid w:val="19A03A86"/>
    <w:rsid w:val="19A12AF5"/>
    <w:rsid w:val="19A30E80"/>
    <w:rsid w:val="19A5109C"/>
    <w:rsid w:val="19A54BF8"/>
    <w:rsid w:val="19A74E14"/>
    <w:rsid w:val="19AA66B3"/>
    <w:rsid w:val="19B11072"/>
    <w:rsid w:val="19B117EF"/>
    <w:rsid w:val="19B17A41"/>
    <w:rsid w:val="19B57B9A"/>
    <w:rsid w:val="19B66E06"/>
    <w:rsid w:val="19B7492C"/>
    <w:rsid w:val="19C05ED6"/>
    <w:rsid w:val="19C257AA"/>
    <w:rsid w:val="19C332D1"/>
    <w:rsid w:val="19C534ED"/>
    <w:rsid w:val="19CA28B1"/>
    <w:rsid w:val="19CC7A92"/>
    <w:rsid w:val="19CE05F3"/>
    <w:rsid w:val="19D35C0A"/>
    <w:rsid w:val="19D470AC"/>
    <w:rsid w:val="19D96EAC"/>
    <w:rsid w:val="19DB5D1F"/>
    <w:rsid w:val="19E641DE"/>
    <w:rsid w:val="19E8432E"/>
    <w:rsid w:val="19EA6AAF"/>
    <w:rsid w:val="19EC0A79"/>
    <w:rsid w:val="19ED405B"/>
    <w:rsid w:val="19F33BB6"/>
    <w:rsid w:val="19F66610"/>
    <w:rsid w:val="19F93196"/>
    <w:rsid w:val="1A02029D"/>
    <w:rsid w:val="1A077661"/>
    <w:rsid w:val="1A0A2EAE"/>
    <w:rsid w:val="1A0A53A3"/>
    <w:rsid w:val="1A0E6C42"/>
    <w:rsid w:val="1A141D7E"/>
    <w:rsid w:val="1A165AF6"/>
    <w:rsid w:val="1A18186E"/>
    <w:rsid w:val="1A1B310D"/>
    <w:rsid w:val="1A1E49AB"/>
    <w:rsid w:val="1A240213"/>
    <w:rsid w:val="1A27385F"/>
    <w:rsid w:val="1A2A15A2"/>
    <w:rsid w:val="1A2A3F5E"/>
    <w:rsid w:val="1A2C531A"/>
    <w:rsid w:val="1A3146DE"/>
    <w:rsid w:val="1A3348FA"/>
    <w:rsid w:val="1A3441CE"/>
    <w:rsid w:val="1A361CF4"/>
    <w:rsid w:val="1A3F6DFB"/>
    <w:rsid w:val="1A400DC5"/>
    <w:rsid w:val="1A435DAC"/>
    <w:rsid w:val="1A450189"/>
    <w:rsid w:val="1A473F02"/>
    <w:rsid w:val="1A4C59BC"/>
    <w:rsid w:val="1A501008"/>
    <w:rsid w:val="1A530AF8"/>
    <w:rsid w:val="1A534654"/>
    <w:rsid w:val="1A6052D4"/>
    <w:rsid w:val="1A6A0F57"/>
    <w:rsid w:val="1A6C1041"/>
    <w:rsid w:val="1A7068E3"/>
    <w:rsid w:val="1A753D3B"/>
    <w:rsid w:val="1A756CC1"/>
    <w:rsid w:val="1A766595"/>
    <w:rsid w:val="1A7867B1"/>
    <w:rsid w:val="1A7A7E33"/>
    <w:rsid w:val="1A806AC5"/>
    <w:rsid w:val="1A935399"/>
    <w:rsid w:val="1A9B5FFB"/>
    <w:rsid w:val="1A9F3D3E"/>
    <w:rsid w:val="1A9F789A"/>
    <w:rsid w:val="1AB86BAD"/>
    <w:rsid w:val="1ABB087D"/>
    <w:rsid w:val="1ABE2D42"/>
    <w:rsid w:val="1AC76DF0"/>
    <w:rsid w:val="1AC806E9"/>
    <w:rsid w:val="1ACB68E1"/>
    <w:rsid w:val="1ACD08AB"/>
    <w:rsid w:val="1AD05CA5"/>
    <w:rsid w:val="1AD82FB7"/>
    <w:rsid w:val="1AE71241"/>
    <w:rsid w:val="1AE94FB9"/>
    <w:rsid w:val="1AEC5ABF"/>
    <w:rsid w:val="1AF220BF"/>
    <w:rsid w:val="1AF72EC4"/>
    <w:rsid w:val="1AF75928"/>
    <w:rsid w:val="1B03607B"/>
    <w:rsid w:val="1B0B13D3"/>
    <w:rsid w:val="1B0D0CA7"/>
    <w:rsid w:val="1B0E4A1F"/>
    <w:rsid w:val="1B1526BF"/>
    <w:rsid w:val="1B18764C"/>
    <w:rsid w:val="1B1D4C62"/>
    <w:rsid w:val="1B261D69"/>
    <w:rsid w:val="1B281F85"/>
    <w:rsid w:val="1B2A217A"/>
    <w:rsid w:val="1B2D1349"/>
    <w:rsid w:val="1B300E3A"/>
    <w:rsid w:val="1B356450"/>
    <w:rsid w:val="1B3E3557"/>
    <w:rsid w:val="1B414DF5"/>
    <w:rsid w:val="1B440441"/>
    <w:rsid w:val="1B46240B"/>
    <w:rsid w:val="1B481CDF"/>
    <w:rsid w:val="1B4D1CBB"/>
    <w:rsid w:val="1B505038"/>
    <w:rsid w:val="1B55313C"/>
    <w:rsid w:val="1B5543FC"/>
    <w:rsid w:val="1B5C578B"/>
    <w:rsid w:val="1B5E59A7"/>
    <w:rsid w:val="1B624E40"/>
    <w:rsid w:val="1B634D6B"/>
    <w:rsid w:val="1B656D35"/>
    <w:rsid w:val="1B707488"/>
    <w:rsid w:val="1B742AD4"/>
    <w:rsid w:val="1B762CF0"/>
    <w:rsid w:val="1B7725C5"/>
    <w:rsid w:val="1B7900EB"/>
    <w:rsid w:val="1B7C407F"/>
    <w:rsid w:val="1B7C7BDB"/>
    <w:rsid w:val="1B813443"/>
    <w:rsid w:val="1B830F69"/>
    <w:rsid w:val="1B851185"/>
    <w:rsid w:val="1B882A24"/>
    <w:rsid w:val="1B886580"/>
    <w:rsid w:val="1B8B42C2"/>
    <w:rsid w:val="1B8C3437"/>
    <w:rsid w:val="1B9118D8"/>
    <w:rsid w:val="1B9B4505"/>
    <w:rsid w:val="1B9C027D"/>
    <w:rsid w:val="1B9C1031"/>
    <w:rsid w:val="1BB05AD7"/>
    <w:rsid w:val="1BB40927"/>
    <w:rsid w:val="1BB67591"/>
    <w:rsid w:val="1BB747A9"/>
    <w:rsid w:val="1BBB0703"/>
    <w:rsid w:val="1BBE4697"/>
    <w:rsid w:val="1BBE6F12"/>
    <w:rsid w:val="1BBF43CB"/>
    <w:rsid w:val="1BC33A5C"/>
    <w:rsid w:val="1BC3580A"/>
    <w:rsid w:val="1BC670A8"/>
    <w:rsid w:val="1BCD0437"/>
    <w:rsid w:val="1BD24BBF"/>
    <w:rsid w:val="1BD6553D"/>
    <w:rsid w:val="1BD73063"/>
    <w:rsid w:val="1BD9502D"/>
    <w:rsid w:val="1BDA39E6"/>
    <w:rsid w:val="1BDB0DA5"/>
    <w:rsid w:val="1BDE43F2"/>
    <w:rsid w:val="1BE13EE2"/>
    <w:rsid w:val="1BE340FE"/>
    <w:rsid w:val="1BE676D6"/>
    <w:rsid w:val="1BE834C2"/>
    <w:rsid w:val="1BE91714"/>
    <w:rsid w:val="1BEA0FE8"/>
    <w:rsid w:val="1BEF2AA3"/>
    <w:rsid w:val="1BF105C9"/>
    <w:rsid w:val="1BF260EF"/>
    <w:rsid w:val="1BF27E9D"/>
    <w:rsid w:val="1BF6798D"/>
    <w:rsid w:val="1BF8628C"/>
    <w:rsid w:val="1BF9747E"/>
    <w:rsid w:val="1BFB1448"/>
    <w:rsid w:val="1C054074"/>
    <w:rsid w:val="1C057BD0"/>
    <w:rsid w:val="1C061953"/>
    <w:rsid w:val="1C0A3439"/>
    <w:rsid w:val="1C0C5403"/>
    <w:rsid w:val="1C1147C7"/>
    <w:rsid w:val="1C163B8C"/>
    <w:rsid w:val="1C183DA8"/>
    <w:rsid w:val="1C1D13BE"/>
    <w:rsid w:val="1C1E6EE4"/>
    <w:rsid w:val="1C2362A8"/>
    <w:rsid w:val="1C2A481A"/>
    <w:rsid w:val="1C2E35CB"/>
    <w:rsid w:val="1C3404B6"/>
    <w:rsid w:val="1C387FA6"/>
    <w:rsid w:val="1C393D1E"/>
    <w:rsid w:val="1C3B1844"/>
    <w:rsid w:val="1C3F1E54"/>
    <w:rsid w:val="1C424981"/>
    <w:rsid w:val="1C427076"/>
    <w:rsid w:val="1C4701E9"/>
    <w:rsid w:val="1C4F52EF"/>
    <w:rsid w:val="1C5C795A"/>
    <w:rsid w:val="1C606903"/>
    <w:rsid w:val="1C616B8B"/>
    <w:rsid w:val="1C640D9B"/>
    <w:rsid w:val="1C67088B"/>
    <w:rsid w:val="1C6929BD"/>
    <w:rsid w:val="1C6963B1"/>
    <w:rsid w:val="1C6C5EA1"/>
    <w:rsid w:val="1C715266"/>
    <w:rsid w:val="1C744ABA"/>
    <w:rsid w:val="1C746B04"/>
    <w:rsid w:val="1C766D20"/>
    <w:rsid w:val="1C7A236C"/>
    <w:rsid w:val="1C7A6810"/>
    <w:rsid w:val="1C7B7E93"/>
    <w:rsid w:val="1C8054A9"/>
    <w:rsid w:val="1C814C75"/>
    <w:rsid w:val="1C8256C5"/>
    <w:rsid w:val="1C844F99"/>
    <w:rsid w:val="1C876837"/>
    <w:rsid w:val="1C884B0B"/>
    <w:rsid w:val="1C901B90"/>
    <w:rsid w:val="1C984EE8"/>
    <w:rsid w:val="1C9C6787"/>
    <w:rsid w:val="1C9F6277"/>
    <w:rsid w:val="1CA05098"/>
    <w:rsid w:val="1CA218C3"/>
    <w:rsid w:val="1CA4563B"/>
    <w:rsid w:val="1CA67605"/>
    <w:rsid w:val="1CA76EDA"/>
    <w:rsid w:val="1CAC44F0"/>
    <w:rsid w:val="1CAE64BA"/>
    <w:rsid w:val="1CB62D7E"/>
    <w:rsid w:val="1CB735C0"/>
    <w:rsid w:val="1CB82E95"/>
    <w:rsid w:val="1CBA4E5F"/>
    <w:rsid w:val="1CC25AC1"/>
    <w:rsid w:val="1CC474FE"/>
    <w:rsid w:val="1CC730D8"/>
    <w:rsid w:val="1CC96E50"/>
    <w:rsid w:val="1CCB2BC8"/>
    <w:rsid w:val="1CCC06EE"/>
    <w:rsid w:val="1CD04682"/>
    <w:rsid w:val="1CD13F56"/>
    <w:rsid w:val="1CD477DC"/>
    <w:rsid w:val="1CD6156D"/>
    <w:rsid w:val="1CD87093"/>
    <w:rsid w:val="1CDD28FB"/>
    <w:rsid w:val="1CE04199"/>
    <w:rsid w:val="1CEB326A"/>
    <w:rsid w:val="1CEE07C3"/>
    <w:rsid w:val="1CF814E3"/>
    <w:rsid w:val="1CFA525B"/>
    <w:rsid w:val="1D01483C"/>
    <w:rsid w:val="1D04432C"/>
    <w:rsid w:val="1D083E1C"/>
    <w:rsid w:val="1D1327C1"/>
    <w:rsid w:val="1D13456F"/>
    <w:rsid w:val="1D16215F"/>
    <w:rsid w:val="1D17603B"/>
    <w:rsid w:val="1D1D719C"/>
    <w:rsid w:val="1D1E53EE"/>
    <w:rsid w:val="1D24677C"/>
    <w:rsid w:val="1D291FE4"/>
    <w:rsid w:val="1D2D3883"/>
    <w:rsid w:val="1D322C47"/>
    <w:rsid w:val="1D3F35B6"/>
    <w:rsid w:val="1D4A4435"/>
    <w:rsid w:val="1D4B1F5B"/>
    <w:rsid w:val="1D525097"/>
    <w:rsid w:val="1D5A219E"/>
    <w:rsid w:val="1D5C1A72"/>
    <w:rsid w:val="1D5F5A06"/>
    <w:rsid w:val="1D6152DA"/>
    <w:rsid w:val="1D644DCB"/>
    <w:rsid w:val="1D686669"/>
    <w:rsid w:val="1D6F6D09"/>
    <w:rsid w:val="1D70376F"/>
    <w:rsid w:val="1D725739"/>
    <w:rsid w:val="1D7274E7"/>
    <w:rsid w:val="1D735040"/>
    <w:rsid w:val="1D74500E"/>
    <w:rsid w:val="1D76522A"/>
    <w:rsid w:val="1D772D50"/>
    <w:rsid w:val="1D792CD5"/>
    <w:rsid w:val="1D796AC8"/>
    <w:rsid w:val="1D7E40DE"/>
    <w:rsid w:val="1D840FC9"/>
    <w:rsid w:val="1D84721B"/>
    <w:rsid w:val="1D8B67FB"/>
    <w:rsid w:val="1D903E12"/>
    <w:rsid w:val="1D910C13"/>
    <w:rsid w:val="1D927B8A"/>
    <w:rsid w:val="1D9751A0"/>
    <w:rsid w:val="1D992CC6"/>
    <w:rsid w:val="1D994A74"/>
    <w:rsid w:val="1DA838A8"/>
    <w:rsid w:val="1DAD522A"/>
    <w:rsid w:val="1DB160F6"/>
    <w:rsid w:val="1DB23D88"/>
    <w:rsid w:val="1DB4365C"/>
    <w:rsid w:val="1DB504E7"/>
    <w:rsid w:val="1DB6149E"/>
    <w:rsid w:val="1DB63878"/>
    <w:rsid w:val="1DB64010"/>
    <w:rsid w:val="1DB6406F"/>
    <w:rsid w:val="1DBC4C07"/>
    <w:rsid w:val="1DBE272D"/>
    <w:rsid w:val="1DC00253"/>
    <w:rsid w:val="1DC55869"/>
    <w:rsid w:val="1DC85359"/>
    <w:rsid w:val="1DD12460"/>
    <w:rsid w:val="1DD50D1F"/>
    <w:rsid w:val="1DD8086E"/>
    <w:rsid w:val="1DDA1D7C"/>
    <w:rsid w:val="1DDB508D"/>
    <w:rsid w:val="1DDC0E05"/>
    <w:rsid w:val="1DE1641B"/>
    <w:rsid w:val="1DE303E5"/>
    <w:rsid w:val="1DE66E3C"/>
    <w:rsid w:val="1DE76FE8"/>
    <w:rsid w:val="1DE877AA"/>
    <w:rsid w:val="1DED4DC0"/>
    <w:rsid w:val="1DF04200"/>
    <w:rsid w:val="1DF13B32"/>
    <w:rsid w:val="1DF61EC7"/>
    <w:rsid w:val="1DF63C75"/>
    <w:rsid w:val="1DF779ED"/>
    <w:rsid w:val="1DFB74DD"/>
    <w:rsid w:val="1DFC3255"/>
    <w:rsid w:val="1DFD14A7"/>
    <w:rsid w:val="1E002D45"/>
    <w:rsid w:val="1E036392"/>
    <w:rsid w:val="1E043A82"/>
    <w:rsid w:val="1E0448D1"/>
    <w:rsid w:val="1E0565AE"/>
    <w:rsid w:val="1E087E4C"/>
    <w:rsid w:val="1E0F7527"/>
    <w:rsid w:val="1E137E05"/>
    <w:rsid w:val="1E1B36DB"/>
    <w:rsid w:val="1E234C86"/>
    <w:rsid w:val="1E28404A"/>
    <w:rsid w:val="1E285DF8"/>
    <w:rsid w:val="1E2D6A78"/>
    <w:rsid w:val="1E2F362A"/>
    <w:rsid w:val="1E311151"/>
    <w:rsid w:val="1E34479D"/>
    <w:rsid w:val="1E366767"/>
    <w:rsid w:val="1E37428D"/>
    <w:rsid w:val="1E380731"/>
    <w:rsid w:val="1E3D7AF5"/>
    <w:rsid w:val="1E432C32"/>
    <w:rsid w:val="1E4C647C"/>
    <w:rsid w:val="1E4E3AB1"/>
    <w:rsid w:val="1E560BB7"/>
    <w:rsid w:val="1E566E09"/>
    <w:rsid w:val="1E5D3CF4"/>
    <w:rsid w:val="1E5E7A6C"/>
    <w:rsid w:val="1E601A36"/>
    <w:rsid w:val="1E6037E4"/>
    <w:rsid w:val="1E6D1C3D"/>
    <w:rsid w:val="1E6E7EF3"/>
    <w:rsid w:val="1E7554E1"/>
    <w:rsid w:val="1E763007"/>
    <w:rsid w:val="1E7D4396"/>
    <w:rsid w:val="1E804DCB"/>
    <w:rsid w:val="1E85149C"/>
    <w:rsid w:val="1E875215"/>
    <w:rsid w:val="1E8E65A3"/>
    <w:rsid w:val="1E8F353E"/>
    <w:rsid w:val="1E935967"/>
    <w:rsid w:val="1EA025CB"/>
    <w:rsid w:val="1EA47B74"/>
    <w:rsid w:val="1EA66FC5"/>
    <w:rsid w:val="1EA71413"/>
    <w:rsid w:val="1EA929A4"/>
    <w:rsid w:val="1EAF6816"/>
    <w:rsid w:val="1EB311F8"/>
    <w:rsid w:val="1EB3600A"/>
    <w:rsid w:val="1EB83620"/>
    <w:rsid w:val="1EBB0A1A"/>
    <w:rsid w:val="1EC21DA9"/>
    <w:rsid w:val="1EC36279"/>
    <w:rsid w:val="1EC43D73"/>
    <w:rsid w:val="1EC975DB"/>
    <w:rsid w:val="1ED57D2E"/>
    <w:rsid w:val="1ED85A70"/>
    <w:rsid w:val="1ED979A9"/>
    <w:rsid w:val="1EDA17E8"/>
    <w:rsid w:val="1EDC75E7"/>
    <w:rsid w:val="1EDF295B"/>
    <w:rsid w:val="1EE00481"/>
    <w:rsid w:val="1EE461C3"/>
    <w:rsid w:val="1EE95587"/>
    <w:rsid w:val="1EEC5078"/>
    <w:rsid w:val="1EF02E83"/>
    <w:rsid w:val="1EF108E0"/>
    <w:rsid w:val="1EF260DB"/>
    <w:rsid w:val="1EF503D0"/>
    <w:rsid w:val="1EF65EF6"/>
    <w:rsid w:val="1EF76329"/>
    <w:rsid w:val="1EFA7794"/>
    <w:rsid w:val="1F02489B"/>
    <w:rsid w:val="1F070103"/>
    <w:rsid w:val="1F095C2A"/>
    <w:rsid w:val="1F0A1D41"/>
    <w:rsid w:val="1F0B19A2"/>
    <w:rsid w:val="1F10520A"/>
    <w:rsid w:val="1F132604"/>
    <w:rsid w:val="1F161A25"/>
    <w:rsid w:val="1F182311"/>
    <w:rsid w:val="1F1F71FB"/>
    <w:rsid w:val="1F2628CF"/>
    <w:rsid w:val="1F2760B0"/>
    <w:rsid w:val="1F297E9B"/>
    <w:rsid w:val="1F2C1918"/>
    <w:rsid w:val="1F2E38E2"/>
    <w:rsid w:val="1F2E7CAC"/>
    <w:rsid w:val="1F301408"/>
    <w:rsid w:val="1F325180"/>
    <w:rsid w:val="1F354C71"/>
    <w:rsid w:val="1F3C7DAD"/>
    <w:rsid w:val="1F3E6060"/>
    <w:rsid w:val="1F3F5AEF"/>
    <w:rsid w:val="1F4149E1"/>
    <w:rsid w:val="1F4C5B16"/>
    <w:rsid w:val="1F4E7AE0"/>
    <w:rsid w:val="1F5350F7"/>
    <w:rsid w:val="1F5570C1"/>
    <w:rsid w:val="1F5943A9"/>
    <w:rsid w:val="1F5A46D7"/>
    <w:rsid w:val="1F5A5839"/>
    <w:rsid w:val="1F5C044F"/>
    <w:rsid w:val="1F66526C"/>
    <w:rsid w:val="1F6B2440"/>
    <w:rsid w:val="1F6B68E4"/>
    <w:rsid w:val="1F6C4205"/>
    <w:rsid w:val="1F6E3CDF"/>
    <w:rsid w:val="1F6F0182"/>
    <w:rsid w:val="1F6F21BA"/>
    <w:rsid w:val="1F721A21"/>
    <w:rsid w:val="1F75506D"/>
    <w:rsid w:val="1F78690B"/>
    <w:rsid w:val="1F792DAF"/>
    <w:rsid w:val="1F7B4B72"/>
    <w:rsid w:val="1F7C0BD3"/>
    <w:rsid w:val="1F813A12"/>
    <w:rsid w:val="1F843502"/>
    <w:rsid w:val="1F8E612F"/>
    <w:rsid w:val="1F933745"/>
    <w:rsid w:val="1F95570F"/>
    <w:rsid w:val="1F9D4A6C"/>
    <w:rsid w:val="1FA053FD"/>
    <w:rsid w:val="1FA140B4"/>
    <w:rsid w:val="1FAB6CE1"/>
    <w:rsid w:val="1FB060A5"/>
    <w:rsid w:val="1FB21E1D"/>
    <w:rsid w:val="1FB45B95"/>
    <w:rsid w:val="1FB75686"/>
    <w:rsid w:val="1FBB64FE"/>
    <w:rsid w:val="1FC26633"/>
    <w:rsid w:val="1FCD59B1"/>
    <w:rsid w:val="1FD2426D"/>
    <w:rsid w:val="1FD44489"/>
    <w:rsid w:val="1FD71884"/>
    <w:rsid w:val="1FDC50EC"/>
    <w:rsid w:val="1FDE2C12"/>
    <w:rsid w:val="1FDE70B6"/>
    <w:rsid w:val="1FE30229"/>
    <w:rsid w:val="1FE43FA1"/>
    <w:rsid w:val="1FE87F35"/>
    <w:rsid w:val="1FEF4E1F"/>
    <w:rsid w:val="1FF16DE9"/>
    <w:rsid w:val="1FF95C9E"/>
    <w:rsid w:val="20020FF7"/>
    <w:rsid w:val="200308CB"/>
    <w:rsid w:val="20054643"/>
    <w:rsid w:val="200603BB"/>
    <w:rsid w:val="20084133"/>
    <w:rsid w:val="200D799B"/>
    <w:rsid w:val="20120B0E"/>
    <w:rsid w:val="20191E9C"/>
    <w:rsid w:val="2027280B"/>
    <w:rsid w:val="202F16C0"/>
    <w:rsid w:val="20315438"/>
    <w:rsid w:val="203211B0"/>
    <w:rsid w:val="20387439"/>
    <w:rsid w:val="20390790"/>
    <w:rsid w:val="203B0065"/>
    <w:rsid w:val="203C5B8B"/>
    <w:rsid w:val="204131A1"/>
    <w:rsid w:val="2043516B"/>
    <w:rsid w:val="204818BF"/>
    <w:rsid w:val="204A474C"/>
    <w:rsid w:val="20541126"/>
    <w:rsid w:val="20564C93"/>
    <w:rsid w:val="205729C5"/>
    <w:rsid w:val="205904EB"/>
    <w:rsid w:val="205D1405"/>
    <w:rsid w:val="205D622D"/>
    <w:rsid w:val="205E01F7"/>
    <w:rsid w:val="20600D7C"/>
    <w:rsid w:val="20637EC7"/>
    <w:rsid w:val="20675240"/>
    <w:rsid w:val="206C2914"/>
    <w:rsid w:val="206E69C3"/>
    <w:rsid w:val="20745E0F"/>
    <w:rsid w:val="20765541"/>
    <w:rsid w:val="207E61A3"/>
    <w:rsid w:val="20875058"/>
    <w:rsid w:val="209459C7"/>
    <w:rsid w:val="20967991"/>
    <w:rsid w:val="20994D8B"/>
    <w:rsid w:val="209B0B03"/>
    <w:rsid w:val="20A21E92"/>
    <w:rsid w:val="20A57BD4"/>
    <w:rsid w:val="20A91472"/>
    <w:rsid w:val="20AA51EA"/>
    <w:rsid w:val="20AC0F62"/>
    <w:rsid w:val="20B120D5"/>
    <w:rsid w:val="20B221AC"/>
    <w:rsid w:val="20CA5D3E"/>
    <w:rsid w:val="20CC6F0F"/>
    <w:rsid w:val="20CD2CFB"/>
    <w:rsid w:val="20CF69FF"/>
    <w:rsid w:val="20D02EA3"/>
    <w:rsid w:val="20DA787E"/>
    <w:rsid w:val="20DB35F6"/>
    <w:rsid w:val="20DB53A4"/>
    <w:rsid w:val="20E029BA"/>
    <w:rsid w:val="20E57FD0"/>
    <w:rsid w:val="20E701EC"/>
    <w:rsid w:val="20E83750"/>
    <w:rsid w:val="20EC5803"/>
    <w:rsid w:val="20ED50CE"/>
    <w:rsid w:val="20F24AC1"/>
    <w:rsid w:val="20F621DE"/>
    <w:rsid w:val="20F871F2"/>
    <w:rsid w:val="20FA3A7C"/>
    <w:rsid w:val="20FE516C"/>
    <w:rsid w:val="20FF5536"/>
    <w:rsid w:val="20FF72E4"/>
    <w:rsid w:val="21025026"/>
    <w:rsid w:val="21026DD4"/>
    <w:rsid w:val="2105265D"/>
    <w:rsid w:val="2107263D"/>
    <w:rsid w:val="21084116"/>
    <w:rsid w:val="210E39CB"/>
    <w:rsid w:val="2110329F"/>
    <w:rsid w:val="21122A7A"/>
    <w:rsid w:val="21130FE1"/>
    <w:rsid w:val="2118069A"/>
    <w:rsid w:val="211F34E2"/>
    <w:rsid w:val="212154AC"/>
    <w:rsid w:val="21240AF9"/>
    <w:rsid w:val="21246D4B"/>
    <w:rsid w:val="212B632B"/>
    <w:rsid w:val="21303941"/>
    <w:rsid w:val="21332BF6"/>
    <w:rsid w:val="2134376C"/>
    <w:rsid w:val="213B5E42"/>
    <w:rsid w:val="213D7E0C"/>
    <w:rsid w:val="214271D1"/>
    <w:rsid w:val="214473ED"/>
    <w:rsid w:val="214B077B"/>
    <w:rsid w:val="214E366E"/>
    <w:rsid w:val="21515666"/>
    <w:rsid w:val="21521B0A"/>
    <w:rsid w:val="21577120"/>
    <w:rsid w:val="21586C0B"/>
    <w:rsid w:val="2159252D"/>
    <w:rsid w:val="215E4F0F"/>
    <w:rsid w:val="215E639F"/>
    <w:rsid w:val="215F4227"/>
    <w:rsid w:val="21611D4D"/>
    <w:rsid w:val="21621621"/>
    <w:rsid w:val="21667363"/>
    <w:rsid w:val="217001E2"/>
    <w:rsid w:val="21706B4F"/>
    <w:rsid w:val="21771570"/>
    <w:rsid w:val="21780E44"/>
    <w:rsid w:val="21787096"/>
    <w:rsid w:val="21796947"/>
    <w:rsid w:val="217A2E0F"/>
    <w:rsid w:val="218477E9"/>
    <w:rsid w:val="2186530F"/>
    <w:rsid w:val="21894E00"/>
    <w:rsid w:val="218B5537"/>
    <w:rsid w:val="218D48F0"/>
    <w:rsid w:val="21921F06"/>
    <w:rsid w:val="219263AA"/>
    <w:rsid w:val="21937A2C"/>
    <w:rsid w:val="21A34113"/>
    <w:rsid w:val="21A41C3A"/>
    <w:rsid w:val="21A603A8"/>
    <w:rsid w:val="21AD6D40"/>
    <w:rsid w:val="21B04A82"/>
    <w:rsid w:val="21B06830"/>
    <w:rsid w:val="21B87493"/>
    <w:rsid w:val="21B93937"/>
    <w:rsid w:val="21BA320B"/>
    <w:rsid w:val="21BE0F4D"/>
    <w:rsid w:val="21C67E02"/>
    <w:rsid w:val="21CB366A"/>
    <w:rsid w:val="21D30B38"/>
    <w:rsid w:val="21D4251F"/>
    <w:rsid w:val="21D73DBD"/>
    <w:rsid w:val="21D84750"/>
    <w:rsid w:val="21DE15EF"/>
    <w:rsid w:val="21E04D26"/>
    <w:rsid w:val="21E36C06"/>
    <w:rsid w:val="21E87D78"/>
    <w:rsid w:val="21F20BF7"/>
    <w:rsid w:val="21F26E49"/>
    <w:rsid w:val="21F506E7"/>
    <w:rsid w:val="21F82FAD"/>
    <w:rsid w:val="21FF50C2"/>
    <w:rsid w:val="22002C44"/>
    <w:rsid w:val="22012EF9"/>
    <w:rsid w:val="220821C8"/>
    <w:rsid w:val="220B1CB9"/>
    <w:rsid w:val="220D3C83"/>
    <w:rsid w:val="220D7D9A"/>
    <w:rsid w:val="220E3CD9"/>
    <w:rsid w:val="2210107D"/>
    <w:rsid w:val="22124DF5"/>
    <w:rsid w:val="221548E5"/>
    <w:rsid w:val="22162B37"/>
    <w:rsid w:val="221E19EC"/>
    <w:rsid w:val="222A213F"/>
    <w:rsid w:val="222F1E4B"/>
    <w:rsid w:val="2230171F"/>
    <w:rsid w:val="22364F87"/>
    <w:rsid w:val="22370D00"/>
    <w:rsid w:val="22386CFF"/>
    <w:rsid w:val="223E068F"/>
    <w:rsid w:val="22400062"/>
    <w:rsid w:val="22405E06"/>
    <w:rsid w:val="22431452"/>
    <w:rsid w:val="224A005A"/>
    <w:rsid w:val="224C47AB"/>
    <w:rsid w:val="224C6559"/>
    <w:rsid w:val="224D26CF"/>
    <w:rsid w:val="22513B6F"/>
    <w:rsid w:val="22543660"/>
    <w:rsid w:val="2254540E"/>
    <w:rsid w:val="22561186"/>
    <w:rsid w:val="22592A24"/>
    <w:rsid w:val="225B2C40"/>
    <w:rsid w:val="225B49EE"/>
    <w:rsid w:val="22600256"/>
    <w:rsid w:val="226529DD"/>
    <w:rsid w:val="226715E5"/>
    <w:rsid w:val="226B2757"/>
    <w:rsid w:val="226C09A9"/>
    <w:rsid w:val="22717D6E"/>
    <w:rsid w:val="22720F54"/>
    <w:rsid w:val="22737F8A"/>
    <w:rsid w:val="22761828"/>
    <w:rsid w:val="2277734E"/>
    <w:rsid w:val="22791318"/>
    <w:rsid w:val="227930C6"/>
    <w:rsid w:val="227B5090"/>
    <w:rsid w:val="227B6E3E"/>
    <w:rsid w:val="228201CD"/>
    <w:rsid w:val="22837AA1"/>
    <w:rsid w:val="22851A6B"/>
    <w:rsid w:val="228A52D3"/>
    <w:rsid w:val="228A7081"/>
    <w:rsid w:val="228E4DC3"/>
    <w:rsid w:val="228F6446"/>
    <w:rsid w:val="22916662"/>
    <w:rsid w:val="22963C78"/>
    <w:rsid w:val="229677D4"/>
    <w:rsid w:val="229B128E"/>
    <w:rsid w:val="229B303C"/>
    <w:rsid w:val="22A75E85"/>
    <w:rsid w:val="22AA14D2"/>
    <w:rsid w:val="22AA7723"/>
    <w:rsid w:val="22AF6AE8"/>
    <w:rsid w:val="22B20386"/>
    <w:rsid w:val="22B365D8"/>
    <w:rsid w:val="22B440FE"/>
    <w:rsid w:val="22BD1205"/>
    <w:rsid w:val="22BD2FB3"/>
    <w:rsid w:val="22BF62A8"/>
    <w:rsid w:val="22C5630B"/>
    <w:rsid w:val="22C64AE6"/>
    <w:rsid w:val="22CC036B"/>
    <w:rsid w:val="22D12F02"/>
    <w:rsid w:val="22D14CB0"/>
    <w:rsid w:val="22D27909"/>
    <w:rsid w:val="22D30A28"/>
    <w:rsid w:val="22D87DED"/>
    <w:rsid w:val="22DA60F2"/>
    <w:rsid w:val="22DB5B2F"/>
    <w:rsid w:val="22EC5646"/>
    <w:rsid w:val="22F17100"/>
    <w:rsid w:val="22F34C27"/>
    <w:rsid w:val="22FB7F7F"/>
    <w:rsid w:val="22FD5AA5"/>
    <w:rsid w:val="22FF7A6F"/>
    <w:rsid w:val="230010F2"/>
    <w:rsid w:val="2302273A"/>
    <w:rsid w:val="230A1F70"/>
    <w:rsid w:val="230E7CB2"/>
    <w:rsid w:val="23103A2A"/>
    <w:rsid w:val="23156242"/>
    <w:rsid w:val="231A4415"/>
    <w:rsid w:val="231B5F2B"/>
    <w:rsid w:val="231D1CA3"/>
    <w:rsid w:val="231F3C6E"/>
    <w:rsid w:val="23203542"/>
    <w:rsid w:val="23241284"/>
    <w:rsid w:val="23243032"/>
    <w:rsid w:val="232E5C5F"/>
    <w:rsid w:val="23305E7B"/>
    <w:rsid w:val="23307C29"/>
    <w:rsid w:val="2331574F"/>
    <w:rsid w:val="23340147"/>
    <w:rsid w:val="233F60BE"/>
    <w:rsid w:val="233F7E6C"/>
    <w:rsid w:val="23405992"/>
    <w:rsid w:val="23411E36"/>
    <w:rsid w:val="234F06FC"/>
    <w:rsid w:val="2350129B"/>
    <w:rsid w:val="2351194D"/>
    <w:rsid w:val="23517B9F"/>
    <w:rsid w:val="235558E1"/>
    <w:rsid w:val="23571659"/>
    <w:rsid w:val="235A6A54"/>
    <w:rsid w:val="235F406A"/>
    <w:rsid w:val="23621DAC"/>
    <w:rsid w:val="23627FFE"/>
    <w:rsid w:val="236478D2"/>
    <w:rsid w:val="2366364A"/>
    <w:rsid w:val="23696C97"/>
    <w:rsid w:val="236E1614"/>
    <w:rsid w:val="236F6BEA"/>
    <w:rsid w:val="23767606"/>
    <w:rsid w:val="2377320B"/>
    <w:rsid w:val="237815D0"/>
    <w:rsid w:val="237F295E"/>
    <w:rsid w:val="237F470C"/>
    <w:rsid w:val="23822655"/>
    <w:rsid w:val="23874C81"/>
    <w:rsid w:val="23883B78"/>
    <w:rsid w:val="23897339"/>
    <w:rsid w:val="238B4E5F"/>
    <w:rsid w:val="238C035F"/>
    <w:rsid w:val="239115A4"/>
    <w:rsid w:val="2393640A"/>
    <w:rsid w:val="239857CE"/>
    <w:rsid w:val="2398757C"/>
    <w:rsid w:val="239A7798"/>
    <w:rsid w:val="239E7319"/>
    <w:rsid w:val="239F090A"/>
    <w:rsid w:val="239F4DAE"/>
    <w:rsid w:val="23A81EB5"/>
    <w:rsid w:val="23AB5501"/>
    <w:rsid w:val="23BA5744"/>
    <w:rsid w:val="23BB1E74"/>
    <w:rsid w:val="23C16AD3"/>
    <w:rsid w:val="23C44815"/>
    <w:rsid w:val="23D305B4"/>
    <w:rsid w:val="23D42CAA"/>
    <w:rsid w:val="23E10F23"/>
    <w:rsid w:val="23E26F0C"/>
    <w:rsid w:val="23E3039C"/>
    <w:rsid w:val="23EB7FF4"/>
    <w:rsid w:val="23EC3D11"/>
    <w:rsid w:val="23ED3D6C"/>
    <w:rsid w:val="23EE53EE"/>
    <w:rsid w:val="23F073B8"/>
    <w:rsid w:val="23F24EDE"/>
    <w:rsid w:val="24030E16"/>
    <w:rsid w:val="24030E99"/>
    <w:rsid w:val="24047E64"/>
    <w:rsid w:val="24066BDB"/>
    <w:rsid w:val="240C1134"/>
    <w:rsid w:val="241035B6"/>
    <w:rsid w:val="24107A5A"/>
    <w:rsid w:val="24174945"/>
    <w:rsid w:val="241C63FF"/>
    <w:rsid w:val="241E3F25"/>
    <w:rsid w:val="242502D3"/>
    <w:rsid w:val="24277076"/>
    <w:rsid w:val="242F7EE0"/>
    <w:rsid w:val="24376D95"/>
    <w:rsid w:val="243D1857"/>
    <w:rsid w:val="243E0123"/>
    <w:rsid w:val="243F5C4A"/>
    <w:rsid w:val="24444F16"/>
    <w:rsid w:val="24464F9E"/>
    <w:rsid w:val="2446522A"/>
    <w:rsid w:val="24480FA2"/>
    <w:rsid w:val="2449692A"/>
    <w:rsid w:val="244C459F"/>
    <w:rsid w:val="24521E21"/>
    <w:rsid w:val="24545004"/>
    <w:rsid w:val="245711E5"/>
    <w:rsid w:val="24577437"/>
    <w:rsid w:val="24672AD2"/>
    <w:rsid w:val="246A716A"/>
    <w:rsid w:val="246D0A09"/>
    <w:rsid w:val="246D6C5B"/>
    <w:rsid w:val="24730D28"/>
    <w:rsid w:val="247876AF"/>
    <w:rsid w:val="248144B4"/>
    <w:rsid w:val="24857B00"/>
    <w:rsid w:val="24870F7D"/>
    <w:rsid w:val="248B0A97"/>
    <w:rsid w:val="248C5333"/>
    <w:rsid w:val="248D4C07"/>
    <w:rsid w:val="249064A5"/>
    <w:rsid w:val="24912949"/>
    <w:rsid w:val="249146F7"/>
    <w:rsid w:val="2492221D"/>
    <w:rsid w:val="24977834"/>
    <w:rsid w:val="24981E79"/>
    <w:rsid w:val="249B7324"/>
    <w:rsid w:val="24A55645"/>
    <w:rsid w:val="24AC1531"/>
    <w:rsid w:val="24B03D22"/>
    <w:rsid w:val="24B403E6"/>
    <w:rsid w:val="24B91EA0"/>
    <w:rsid w:val="24C26FA6"/>
    <w:rsid w:val="24C30629"/>
    <w:rsid w:val="24C34ACD"/>
    <w:rsid w:val="24C90335"/>
    <w:rsid w:val="24CC3981"/>
    <w:rsid w:val="24D046C0"/>
    <w:rsid w:val="24D85F80"/>
    <w:rsid w:val="24D86D93"/>
    <w:rsid w:val="24DD5B8E"/>
    <w:rsid w:val="24DD793C"/>
    <w:rsid w:val="24E00B9A"/>
    <w:rsid w:val="24E32A79"/>
    <w:rsid w:val="24E61EB6"/>
    <w:rsid w:val="24E72569"/>
    <w:rsid w:val="24EB5209"/>
    <w:rsid w:val="24EC7B7F"/>
    <w:rsid w:val="24ED38F7"/>
    <w:rsid w:val="24F42ED8"/>
    <w:rsid w:val="24FA2FB0"/>
    <w:rsid w:val="24FD1D8D"/>
    <w:rsid w:val="2500285A"/>
    <w:rsid w:val="250255F5"/>
    <w:rsid w:val="250824DF"/>
    <w:rsid w:val="25096983"/>
    <w:rsid w:val="250F1AC0"/>
    <w:rsid w:val="25137802"/>
    <w:rsid w:val="2514367C"/>
    <w:rsid w:val="251915B4"/>
    <w:rsid w:val="251B0465"/>
    <w:rsid w:val="252235A1"/>
    <w:rsid w:val="2524556B"/>
    <w:rsid w:val="25292B82"/>
    <w:rsid w:val="252A68FA"/>
    <w:rsid w:val="252E0198"/>
    <w:rsid w:val="252E1F46"/>
    <w:rsid w:val="252F3F10"/>
    <w:rsid w:val="252F727B"/>
    <w:rsid w:val="253357AE"/>
    <w:rsid w:val="253B0B07"/>
    <w:rsid w:val="253B28B5"/>
    <w:rsid w:val="254479BB"/>
    <w:rsid w:val="25473008"/>
    <w:rsid w:val="25486445"/>
    <w:rsid w:val="25493224"/>
    <w:rsid w:val="254B6F9C"/>
    <w:rsid w:val="25506360"/>
    <w:rsid w:val="25537BFE"/>
    <w:rsid w:val="25583467"/>
    <w:rsid w:val="255A71DF"/>
    <w:rsid w:val="255B6BAA"/>
    <w:rsid w:val="255C003A"/>
    <w:rsid w:val="255D282B"/>
    <w:rsid w:val="2560231B"/>
    <w:rsid w:val="25641E0C"/>
    <w:rsid w:val="256A4F48"/>
    <w:rsid w:val="256C2A6E"/>
    <w:rsid w:val="25755DC7"/>
    <w:rsid w:val="25757B75"/>
    <w:rsid w:val="25787665"/>
    <w:rsid w:val="257A33DD"/>
    <w:rsid w:val="257A35C3"/>
    <w:rsid w:val="257A518B"/>
    <w:rsid w:val="257D2ECD"/>
    <w:rsid w:val="257F09F3"/>
    <w:rsid w:val="2580651A"/>
    <w:rsid w:val="25833C70"/>
    <w:rsid w:val="25893620"/>
    <w:rsid w:val="25973F8F"/>
    <w:rsid w:val="259F2E44"/>
    <w:rsid w:val="25A246E2"/>
    <w:rsid w:val="25A71CF8"/>
    <w:rsid w:val="25B06DFF"/>
    <w:rsid w:val="25B54415"/>
    <w:rsid w:val="25B6018D"/>
    <w:rsid w:val="25BB1EE5"/>
    <w:rsid w:val="25BC57A4"/>
    <w:rsid w:val="25BF5294"/>
    <w:rsid w:val="25C805EC"/>
    <w:rsid w:val="25D52D09"/>
    <w:rsid w:val="25D725DE"/>
    <w:rsid w:val="25DE1145"/>
    <w:rsid w:val="25E44CFA"/>
    <w:rsid w:val="25E940BF"/>
    <w:rsid w:val="25ED0053"/>
    <w:rsid w:val="25F25669"/>
    <w:rsid w:val="25F34F3E"/>
    <w:rsid w:val="25F767DC"/>
    <w:rsid w:val="25F806CE"/>
    <w:rsid w:val="25F82554"/>
    <w:rsid w:val="25FA62CC"/>
    <w:rsid w:val="25FF0C78"/>
    <w:rsid w:val="26035B0A"/>
    <w:rsid w:val="26062EC3"/>
    <w:rsid w:val="2609257A"/>
    <w:rsid w:val="2609650F"/>
    <w:rsid w:val="260E1D77"/>
    <w:rsid w:val="2610789E"/>
    <w:rsid w:val="26176E7E"/>
    <w:rsid w:val="261A071C"/>
    <w:rsid w:val="261E645E"/>
    <w:rsid w:val="261F3F85"/>
    <w:rsid w:val="2624159B"/>
    <w:rsid w:val="262D48F3"/>
    <w:rsid w:val="262E04D9"/>
    <w:rsid w:val="262E41C8"/>
    <w:rsid w:val="262E5F76"/>
    <w:rsid w:val="26393298"/>
    <w:rsid w:val="263A2B6C"/>
    <w:rsid w:val="2641214D"/>
    <w:rsid w:val="26413EFB"/>
    <w:rsid w:val="26487037"/>
    <w:rsid w:val="264B6B28"/>
    <w:rsid w:val="2652435A"/>
    <w:rsid w:val="26527EB6"/>
    <w:rsid w:val="26543C2E"/>
    <w:rsid w:val="26630315"/>
    <w:rsid w:val="26647BE9"/>
    <w:rsid w:val="26663961"/>
    <w:rsid w:val="26681488"/>
    <w:rsid w:val="2668592C"/>
    <w:rsid w:val="266B541C"/>
    <w:rsid w:val="266F0A68"/>
    <w:rsid w:val="26722306"/>
    <w:rsid w:val="2674607E"/>
    <w:rsid w:val="26751DF6"/>
    <w:rsid w:val="26773DC1"/>
    <w:rsid w:val="26802F3F"/>
    <w:rsid w:val="268D0EEE"/>
    <w:rsid w:val="26926505"/>
    <w:rsid w:val="26993D37"/>
    <w:rsid w:val="26A00A38"/>
    <w:rsid w:val="26A0185B"/>
    <w:rsid w:val="26A1499A"/>
    <w:rsid w:val="26A526DC"/>
    <w:rsid w:val="26A56238"/>
    <w:rsid w:val="26A64C5A"/>
    <w:rsid w:val="26A70AA3"/>
    <w:rsid w:val="26AA24F8"/>
    <w:rsid w:val="26AF44EF"/>
    <w:rsid w:val="26B4291F"/>
    <w:rsid w:val="26B74987"/>
    <w:rsid w:val="26B94929"/>
    <w:rsid w:val="26BB1EFF"/>
    <w:rsid w:val="26BB5A5B"/>
    <w:rsid w:val="26BD258B"/>
    <w:rsid w:val="26C80178"/>
    <w:rsid w:val="26CB1A16"/>
    <w:rsid w:val="26CD39E1"/>
    <w:rsid w:val="26CF1507"/>
    <w:rsid w:val="26D1468A"/>
    <w:rsid w:val="26D1527F"/>
    <w:rsid w:val="26D24169"/>
    <w:rsid w:val="26D62895"/>
    <w:rsid w:val="26DD1E76"/>
    <w:rsid w:val="26E03714"/>
    <w:rsid w:val="26E054C2"/>
    <w:rsid w:val="26E31456"/>
    <w:rsid w:val="26E74AA2"/>
    <w:rsid w:val="26F1147D"/>
    <w:rsid w:val="26F176CF"/>
    <w:rsid w:val="26F23447"/>
    <w:rsid w:val="26F64CE5"/>
    <w:rsid w:val="26F92A28"/>
    <w:rsid w:val="26F96584"/>
    <w:rsid w:val="26FB4C44"/>
    <w:rsid w:val="26FC2D07"/>
    <w:rsid w:val="27075144"/>
    <w:rsid w:val="27082C6B"/>
    <w:rsid w:val="270C62B7"/>
    <w:rsid w:val="27167136"/>
    <w:rsid w:val="27196C26"/>
    <w:rsid w:val="271B299E"/>
    <w:rsid w:val="271E248E"/>
    <w:rsid w:val="27251F9D"/>
    <w:rsid w:val="27257379"/>
    <w:rsid w:val="272F01F7"/>
    <w:rsid w:val="272F23A2"/>
    <w:rsid w:val="27313F6F"/>
    <w:rsid w:val="27361586"/>
    <w:rsid w:val="273677D8"/>
    <w:rsid w:val="2738316D"/>
    <w:rsid w:val="27391076"/>
    <w:rsid w:val="273E043A"/>
    <w:rsid w:val="274719E5"/>
    <w:rsid w:val="274F5D72"/>
    <w:rsid w:val="27533EE6"/>
    <w:rsid w:val="27595274"/>
    <w:rsid w:val="2769195B"/>
    <w:rsid w:val="276F4A98"/>
    <w:rsid w:val="276F6846"/>
    <w:rsid w:val="27713266"/>
    <w:rsid w:val="27734588"/>
    <w:rsid w:val="27736336"/>
    <w:rsid w:val="27771C57"/>
    <w:rsid w:val="27787DF0"/>
    <w:rsid w:val="277D0F63"/>
    <w:rsid w:val="277D71B5"/>
    <w:rsid w:val="277F117F"/>
    <w:rsid w:val="27822A1D"/>
    <w:rsid w:val="27826579"/>
    <w:rsid w:val="27846795"/>
    <w:rsid w:val="278C73F8"/>
    <w:rsid w:val="278E13C2"/>
    <w:rsid w:val="2796358C"/>
    <w:rsid w:val="279D33B3"/>
    <w:rsid w:val="279D4CCC"/>
    <w:rsid w:val="279F537D"/>
    <w:rsid w:val="27A377C7"/>
    <w:rsid w:val="27AA5AD0"/>
    <w:rsid w:val="27AB3D22"/>
    <w:rsid w:val="27C272BD"/>
    <w:rsid w:val="27C9321A"/>
    <w:rsid w:val="27CB43C4"/>
    <w:rsid w:val="27CC1EEA"/>
    <w:rsid w:val="27CE5C62"/>
    <w:rsid w:val="27D50D9F"/>
    <w:rsid w:val="27D8621C"/>
    <w:rsid w:val="27DA4607"/>
    <w:rsid w:val="27E0359F"/>
    <w:rsid w:val="27E234BC"/>
    <w:rsid w:val="27E56B08"/>
    <w:rsid w:val="27E56F58"/>
    <w:rsid w:val="27EE3C0E"/>
    <w:rsid w:val="27F03E2A"/>
    <w:rsid w:val="27F356C9"/>
    <w:rsid w:val="27F37477"/>
    <w:rsid w:val="27F51441"/>
    <w:rsid w:val="27F82CDF"/>
    <w:rsid w:val="27FC457D"/>
    <w:rsid w:val="2802590C"/>
    <w:rsid w:val="28034162"/>
    <w:rsid w:val="280653FC"/>
    <w:rsid w:val="28072F22"/>
    <w:rsid w:val="280B6733"/>
    <w:rsid w:val="28133675"/>
    <w:rsid w:val="281659C0"/>
    <w:rsid w:val="28180C8B"/>
    <w:rsid w:val="281C5F77"/>
    <w:rsid w:val="28213FE4"/>
    <w:rsid w:val="28245882"/>
    <w:rsid w:val="2826784C"/>
    <w:rsid w:val="2829057B"/>
    <w:rsid w:val="282B09BF"/>
    <w:rsid w:val="282B4B5F"/>
    <w:rsid w:val="2835183D"/>
    <w:rsid w:val="283E4B96"/>
    <w:rsid w:val="283F446A"/>
    <w:rsid w:val="28406AB3"/>
    <w:rsid w:val="28481571"/>
    <w:rsid w:val="284F6DA3"/>
    <w:rsid w:val="28520641"/>
    <w:rsid w:val="2852419D"/>
    <w:rsid w:val="285F4B0C"/>
    <w:rsid w:val="28610884"/>
    <w:rsid w:val="28620159"/>
    <w:rsid w:val="286345FC"/>
    <w:rsid w:val="286363AA"/>
    <w:rsid w:val="28643ED1"/>
    <w:rsid w:val="286640ED"/>
    <w:rsid w:val="286E4D4F"/>
    <w:rsid w:val="28704451"/>
    <w:rsid w:val="287158E1"/>
    <w:rsid w:val="28754330"/>
    <w:rsid w:val="28770115"/>
    <w:rsid w:val="2883654D"/>
    <w:rsid w:val="288A265A"/>
    <w:rsid w:val="28924C1A"/>
    <w:rsid w:val="28940C5A"/>
    <w:rsid w:val="2895359B"/>
    <w:rsid w:val="289724F8"/>
    <w:rsid w:val="2898158E"/>
    <w:rsid w:val="289C366A"/>
    <w:rsid w:val="289C547E"/>
    <w:rsid w:val="289F315B"/>
    <w:rsid w:val="28A15A4A"/>
    <w:rsid w:val="28A864B3"/>
    <w:rsid w:val="28AF15F0"/>
    <w:rsid w:val="28AF339E"/>
    <w:rsid w:val="28B07116"/>
    <w:rsid w:val="28B210E0"/>
    <w:rsid w:val="28B87B04"/>
    <w:rsid w:val="28B906C0"/>
    <w:rsid w:val="28BE7A85"/>
    <w:rsid w:val="28C130D1"/>
    <w:rsid w:val="28C623C8"/>
    <w:rsid w:val="28C72DDD"/>
    <w:rsid w:val="28CA467C"/>
    <w:rsid w:val="28D252DE"/>
    <w:rsid w:val="28DC114A"/>
    <w:rsid w:val="28E76FDC"/>
    <w:rsid w:val="28E8063A"/>
    <w:rsid w:val="28EB63A0"/>
    <w:rsid w:val="28EF5E90"/>
    <w:rsid w:val="28F17E5A"/>
    <w:rsid w:val="28F72F97"/>
    <w:rsid w:val="28F96D0F"/>
    <w:rsid w:val="28FB2A87"/>
    <w:rsid w:val="29001E4B"/>
    <w:rsid w:val="290336EA"/>
    <w:rsid w:val="29037B8D"/>
    <w:rsid w:val="29053FDD"/>
    <w:rsid w:val="290F02E0"/>
    <w:rsid w:val="29121B7F"/>
    <w:rsid w:val="29151A2D"/>
    <w:rsid w:val="291833B1"/>
    <w:rsid w:val="29192F0D"/>
    <w:rsid w:val="291B4ED7"/>
    <w:rsid w:val="291E49C7"/>
    <w:rsid w:val="29207F2A"/>
    <w:rsid w:val="29226266"/>
    <w:rsid w:val="292C49EE"/>
    <w:rsid w:val="292E01A8"/>
    <w:rsid w:val="29325D7D"/>
    <w:rsid w:val="293D4E4D"/>
    <w:rsid w:val="294206B6"/>
    <w:rsid w:val="29420A80"/>
    <w:rsid w:val="29451F54"/>
    <w:rsid w:val="29491A44"/>
    <w:rsid w:val="294A1318"/>
    <w:rsid w:val="295B1778"/>
    <w:rsid w:val="295C2DFA"/>
    <w:rsid w:val="29671ECA"/>
    <w:rsid w:val="296B6BBA"/>
    <w:rsid w:val="296D5007"/>
    <w:rsid w:val="296E1870"/>
    <w:rsid w:val="29707F5B"/>
    <w:rsid w:val="297168A5"/>
    <w:rsid w:val="2976210D"/>
    <w:rsid w:val="297D349C"/>
    <w:rsid w:val="2987256D"/>
    <w:rsid w:val="298962E5"/>
    <w:rsid w:val="298C1931"/>
    <w:rsid w:val="298F31CF"/>
    <w:rsid w:val="2996630C"/>
    <w:rsid w:val="299B1B74"/>
    <w:rsid w:val="299E3412"/>
    <w:rsid w:val="29A053DC"/>
    <w:rsid w:val="29A529F3"/>
    <w:rsid w:val="29A70519"/>
    <w:rsid w:val="29A72BFB"/>
    <w:rsid w:val="29B03871"/>
    <w:rsid w:val="29B6075C"/>
    <w:rsid w:val="29B9024C"/>
    <w:rsid w:val="29C42E79"/>
    <w:rsid w:val="29C462AA"/>
    <w:rsid w:val="29C6285B"/>
    <w:rsid w:val="29C70946"/>
    <w:rsid w:val="29D11A3A"/>
    <w:rsid w:val="29D55086"/>
    <w:rsid w:val="29D76F7C"/>
    <w:rsid w:val="29D86924"/>
    <w:rsid w:val="29DB4666"/>
    <w:rsid w:val="29E74DB9"/>
    <w:rsid w:val="29EB2AFB"/>
    <w:rsid w:val="29F01EC0"/>
    <w:rsid w:val="29F0497A"/>
    <w:rsid w:val="29F31A52"/>
    <w:rsid w:val="29F43DE7"/>
    <w:rsid w:val="2A04596B"/>
    <w:rsid w:val="2A0B4CC0"/>
    <w:rsid w:val="2A0C65CE"/>
    <w:rsid w:val="2A0D63FD"/>
    <w:rsid w:val="2A1262DA"/>
    <w:rsid w:val="2A135BAE"/>
    <w:rsid w:val="2A1479DF"/>
    <w:rsid w:val="2A187669"/>
    <w:rsid w:val="2A1A0CEB"/>
    <w:rsid w:val="2A1A6F3D"/>
    <w:rsid w:val="2A1D4C7F"/>
    <w:rsid w:val="2A1F4553"/>
    <w:rsid w:val="2A211880"/>
    <w:rsid w:val="2A261D85"/>
    <w:rsid w:val="2A2658E2"/>
    <w:rsid w:val="2A314286"/>
    <w:rsid w:val="2A32072A"/>
    <w:rsid w:val="2A3A313B"/>
    <w:rsid w:val="2A426494"/>
    <w:rsid w:val="2A4346E5"/>
    <w:rsid w:val="2A461AE0"/>
    <w:rsid w:val="2A467D32"/>
    <w:rsid w:val="2A4A08BA"/>
    <w:rsid w:val="2A4B17EC"/>
    <w:rsid w:val="2A4D10C0"/>
    <w:rsid w:val="2A4D7312"/>
    <w:rsid w:val="2A4E06CB"/>
    <w:rsid w:val="2A53244F"/>
    <w:rsid w:val="2A554419"/>
    <w:rsid w:val="2A5957DE"/>
    <w:rsid w:val="2A5A558B"/>
    <w:rsid w:val="2A5C415F"/>
    <w:rsid w:val="2A5F7045"/>
    <w:rsid w:val="2A675314"/>
    <w:rsid w:val="2A701253"/>
    <w:rsid w:val="2A77613D"/>
    <w:rsid w:val="2A7F4FF2"/>
    <w:rsid w:val="2A870159"/>
    <w:rsid w:val="2A8D3BB3"/>
    <w:rsid w:val="2A8F6FEE"/>
    <w:rsid w:val="2A9A007E"/>
    <w:rsid w:val="2A9C2048"/>
    <w:rsid w:val="2A9D36CA"/>
    <w:rsid w:val="2A9F5694"/>
    <w:rsid w:val="2AA35184"/>
    <w:rsid w:val="2AA66A22"/>
    <w:rsid w:val="2AA9206F"/>
    <w:rsid w:val="2AAB5DE7"/>
    <w:rsid w:val="2AAD1B5F"/>
    <w:rsid w:val="2AAF11D9"/>
    <w:rsid w:val="2AB23619"/>
    <w:rsid w:val="2AC62C21"/>
    <w:rsid w:val="2AC670C5"/>
    <w:rsid w:val="2AC96819"/>
    <w:rsid w:val="2AD01CF1"/>
    <w:rsid w:val="2AD0584D"/>
    <w:rsid w:val="2AD359D3"/>
    <w:rsid w:val="2AD74E2E"/>
    <w:rsid w:val="2AD90BA6"/>
    <w:rsid w:val="2ADF3CE2"/>
    <w:rsid w:val="2AE01F34"/>
    <w:rsid w:val="2AEA2DB3"/>
    <w:rsid w:val="2AEF03C9"/>
    <w:rsid w:val="2AF552B4"/>
    <w:rsid w:val="2AF568F6"/>
    <w:rsid w:val="2AF66BF8"/>
    <w:rsid w:val="2AF92FF6"/>
    <w:rsid w:val="2AF94DA4"/>
    <w:rsid w:val="2AFC6642"/>
    <w:rsid w:val="2B006133"/>
    <w:rsid w:val="2B013C59"/>
    <w:rsid w:val="2B066F3C"/>
    <w:rsid w:val="2B0A6F32"/>
    <w:rsid w:val="2B1240B8"/>
    <w:rsid w:val="2B146082"/>
    <w:rsid w:val="2B1610F7"/>
    <w:rsid w:val="2B17347C"/>
    <w:rsid w:val="2B195446"/>
    <w:rsid w:val="2B1C4F36"/>
    <w:rsid w:val="2B2160A9"/>
    <w:rsid w:val="2B2D0EF2"/>
    <w:rsid w:val="2B2D2CA0"/>
    <w:rsid w:val="2B2F6A18"/>
    <w:rsid w:val="2B3B53BD"/>
    <w:rsid w:val="2B3D5DB9"/>
    <w:rsid w:val="2B3F716D"/>
    <w:rsid w:val="2B4104F9"/>
    <w:rsid w:val="2B434271"/>
    <w:rsid w:val="2B512187"/>
    <w:rsid w:val="2B550D96"/>
    <w:rsid w:val="2B563FA5"/>
    <w:rsid w:val="2B585F6F"/>
    <w:rsid w:val="2B5D5F1F"/>
    <w:rsid w:val="2B6568DD"/>
    <w:rsid w:val="2B6761B2"/>
    <w:rsid w:val="2B6C1A1A"/>
    <w:rsid w:val="2B6C7C6C"/>
    <w:rsid w:val="2B6C7E70"/>
    <w:rsid w:val="2B714199"/>
    <w:rsid w:val="2B7408CF"/>
    <w:rsid w:val="2B8318E5"/>
    <w:rsid w:val="2B8723B0"/>
    <w:rsid w:val="2B88437A"/>
    <w:rsid w:val="2B8925CC"/>
    <w:rsid w:val="2B8F5708"/>
    <w:rsid w:val="2B9454DA"/>
    <w:rsid w:val="2B98280F"/>
    <w:rsid w:val="2B9845BD"/>
    <w:rsid w:val="2B996587"/>
    <w:rsid w:val="2B9B27DC"/>
    <w:rsid w:val="2BA34CD4"/>
    <w:rsid w:val="2BA411B4"/>
    <w:rsid w:val="2BA47406"/>
    <w:rsid w:val="2BA54F2C"/>
    <w:rsid w:val="2BA72A52"/>
    <w:rsid w:val="2BA80578"/>
    <w:rsid w:val="2BA94429"/>
    <w:rsid w:val="2BAD0DF3"/>
    <w:rsid w:val="2BAF7B59"/>
    <w:rsid w:val="2BB1742D"/>
    <w:rsid w:val="2BB30A63"/>
    <w:rsid w:val="2BB362A5"/>
    <w:rsid w:val="2BB41121"/>
    <w:rsid w:val="2BB4516F"/>
    <w:rsid w:val="2BB62C95"/>
    <w:rsid w:val="2BBB64FD"/>
    <w:rsid w:val="2BC047A8"/>
    <w:rsid w:val="2BC33129"/>
    <w:rsid w:val="2BC41CDE"/>
    <w:rsid w:val="2BC76F20"/>
    <w:rsid w:val="2BD001FB"/>
    <w:rsid w:val="2BD13FEC"/>
    <w:rsid w:val="2BD15D21"/>
    <w:rsid w:val="2BD3004D"/>
    <w:rsid w:val="2BD355F5"/>
    <w:rsid w:val="2BD575BF"/>
    <w:rsid w:val="2BDB26FC"/>
    <w:rsid w:val="2BE27F2E"/>
    <w:rsid w:val="2BE3211A"/>
    <w:rsid w:val="2BE45C13"/>
    <w:rsid w:val="2BE47802"/>
    <w:rsid w:val="2BE55033"/>
    <w:rsid w:val="2BEC66B7"/>
    <w:rsid w:val="2BF507FC"/>
    <w:rsid w:val="2BF612E4"/>
    <w:rsid w:val="2BFC0C83"/>
    <w:rsid w:val="2BFF463C"/>
    <w:rsid w:val="2BFF63EA"/>
    <w:rsid w:val="2C091017"/>
    <w:rsid w:val="2C0E0D23"/>
    <w:rsid w:val="2C104283"/>
    <w:rsid w:val="2C106849"/>
    <w:rsid w:val="2C16129D"/>
    <w:rsid w:val="2C1B2EA6"/>
    <w:rsid w:val="2C1B6F9C"/>
    <w:rsid w:val="2C210A56"/>
    <w:rsid w:val="2C212804"/>
    <w:rsid w:val="2C22657D"/>
    <w:rsid w:val="2C2440A3"/>
    <w:rsid w:val="2C253164"/>
    <w:rsid w:val="2C324A12"/>
    <w:rsid w:val="2C35005E"/>
    <w:rsid w:val="2C3A38C6"/>
    <w:rsid w:val="2C3D6F12"/>
    <w:rsid w:val="2C3F2C8B"/>
    <w:rsid w:val="2C414C55"/>
    <w:rsid w:val="2C4402A1"/>
    <w:rsid w:val="2C526E62"/>
    <w:rsid w:val="2C583D4C"/>
    <w:rsid w:val="2C5A7AC4"/>
    <w:rsid w:val="2C5F157F"/>
    <w:rsid w:val="2C6D60EB"/>
    <w:rsid w:val="2C760083"/>
    <w:rsid w:val="2C7A0167"/>
    <w:rsid w:val="2C7A1F15"/>
    <w:rsid w:val="2C7C5C8D"/>
    <w:rsid w:val="2C7F752B"/>
    <w:rsid w:val="2C842D93"/>
    <w:rsid w:val="2C884632"/>
    <w:rsid w:val="2C963BB6"/>
    <w:rsid w:val="2C970D19"/>
    <w:rsid w:val="2C994A91"/>
    <w:rsid w:val="2C9B5967"/>
    <w:rsid w:val="2C9F7BCD"/>
    <w:rsid w:val="2CA46F92"/>
    <w:rsid w:val="2CB05936"/>
    <w:rsid w:val="2CB2345D"/>
    <w:rsid w:val="2CB81642"/>
    <w:rsid w:val="2CBF5B79"/>
    <w:rsid w:val="2CBF6E23"/>
    <w:rsid w:val="2CC31B0E"/>
    <w:rsid w:val="2CC3566A"/>
    <w:rsid w:val="2CC413E2"/>
    <w:rsid w:val="2CC66F08"/>
    <w:rsid w:val="2CC969F8"/>
    <w:rsid w:val="2CCA5145"/>
    <w:rsid w:val="2CCB6C14"/>
    <w:rsid w:val="2CD05FD9"/>
    <w:rsid w:val="2CD31625"/>
    <w:rsid w:val="2CD525A2"/>
    <w:rsid w:val="2CD71115"/>
    <w:rsid w:val="2CDA6E57"/>
    <w:rsid w:val="2CDC2BCF"/>
    <w:rsid w:val="2CDC497D"/>
    <w:rsid w:val="2CDD4252"/>
    <w:rsid w:val="2CDE6947"/>
    <w:rsid w:val="2CE52FE8"/>
    <w:rsid w:val="2CF03F85"/>
    <w:rsid w:val="2CF47F19"/>
    <w:rsid w:val="2CF9108B"/>
    <w:rsid w:val="2CFA4E04"/>
    <w:rsid w:val="2CFA6D03"/>
    <w:rsid w:val="2CFF066C"/>
    <w:rsid w:val="2D067C4C"/>
    <w:rsid w:val="2D077487"/>
    <w:rsid w:val="2D113AF9"/>
    <w:rsid w:val="2D12039F"/>
    <w:rsid w:val="2D1265F1"/>
    <w:rsid w:val="2D157E8F"/>
    <w:rsid w:val="2D173C07"/>
    <w:rsid w:val="2D176E9D"/>
    <w:rsid w:val="2D1944EE"/>
    <w:rsid w:val="2D1C121E"/>
    <w:rsid w:val="2D1C2FCC"/>
    <w:rsid w:val="2D1E0AF2"/>
    <w:rsid w:val="2D216834"/>
    <w:rsid w:val="2D26209C"/>
    <w:rsid w:val="2D2B1461"/>
    <w:rsid w:val="2D2D342B"/>
    <w:rsid w:val="2D2F0F51"/>
    <w:rsid w:val="2D305785"/>
    <w:rsid w:val="2D320A41"/>
    <w:rsid w:val="2D355AC5"/>
    <w:rsid w:val="2D376058"/>
    <w:rsid w:val="2D3C366E"/>
    <w:rsid w:val="2D3E73E6"/>
    <w:rsid w:val="2D412A32"/>
    <w:rsid w:val="2D450775"/>
    <w:rsid w:val="2D4F33A1"/>
    <w:rsid w:val="2D592674"/>
    <w:rsid w:val="2D592B06"/>
    <w:rsid w:val="2D593A83"/>
    <w:rsid w:val="2D594220"/>
    <w:rsid w:val="2D5B3AF4"/>
    <w:rsid w:val="2D630BFB"/>
    <w:rsid w:val="2D6C3F53"/>
    <w:rsid w:val="2D6D3827"/>
    <w:rsid w:val="2D6F75A0"/>
    <w:rsid w:val="2D71156A"/>
    <w:rsid w:val="2D7921CC"/>
    <w:rsid w:val="2D7B23E8"/>
    <w:rsid w:val="2D872B3B"/>
    <w:rsid w:val="2D915768"/>
    <w:rsid w:val="2D917516"/>
    <w:rsid w:val="2D987DB4"/>
    <w:rsid w:val="2DA059AB"/>
    <w:rsid w:val="2DAD1E76"/>
    <w:rsid w:val="2DB11966"/>
    <w:rsid w:val="2DB33930"/>
    <w:rsid w:val="2DB35D83"/>
    <w:rsid w:val="2DB46201"/>
    <w:rsid w:val="2DB5E150"/>
    <w:rsid w:val="2DB66F7C"/>
    <w:rsid w:val="2DB96A6D"/>
    <w:rsid w:val="2DC21DC5"/>
    <w:rsid w:val="2DC7118A"/>
    <w:rsid w:val="2DCC67A0"/>
    <w:rsid w:val="2DCE2591"/>
    <w:rsid w:val="2DD12008"/>
    <w:rsid w:val="2DD218DC"/>
    <w:rsid w:val="2DDB4C35"/>
    <w:rsid w:val="2DE97352"/>
    <w:rsid w:val="2DEC6433"/>
    <w:rsid w:val="2DF06932"/>
    <w:rsid w:val="2DF61A6F"/>
    <w:rsid w:val="2DFA74AA"/>
    <w:rsid w:val="2DFB0E33"/>
    <w:rsid w:val="2DFB52D7"/>
    <w:rsid w:val="2DFD2DFD"/>
    <w:rsid w:val="2E00469C"/>
    <w:rsid w:val="2E020414"/>
    <w:rsid w:val="2E083213"/>
    <w:rsid w:val="2E0979F4"/>
    <w:rsid w:val="2E0C4DEE"/>
    <w:rsid w:val="2E0E0B66"/>
    <w:rsid w:val="2E0E500A"/>
    <w:rsid w:val="2E165C6D"/>
    <w:rsid w:val="2E172626"/>
    <w:rsid w:val="2E1C482F"/>
    <w:rsid w:val="2E216586"/>
    <w:rsid w:val="2E24482E"/>
    <w:rsid w:val="2E2465DC"/>
    <w:rsid w:val="2E2627B5"/>
    <w:rsid w:val="2E291E44"/>
    <w:rsid w:val="2E2C36E3"/>
    <w:rsid w:val="2E2C5491"/>
    <w:rsid w:val="2E2F6D2F"/>
    <w:rsid w:val="2E36630F"/>
    <w:rsid w:val="2E3A195C"/>
    <w:rsid w:val="2E3B3926"/>
    <w:rsid w:val="2E3D58F0"/>
    <w:rsid w:val="2E3F3416"/>
    <w:rsid w:val="2E3F6F72"/>
    <w:rsid w:val="2E400F3C"/>
    <w:rsid w:val="2E456552"/>
    <w:rsid w:val="2E497DF1"/>
    <w:rsid w:val="2E4B3B69"/>
    <w:rsid w:val="2E4C78E1"/>
    <w:rsid w:val="2E50117F"/>
    <w:rsid w:val="2E5A0250"/>
    <w:rsid w:val="2E5A3DAC"/>
    <w:rsid w:val="2E5B7B24"/>
    <w:rsid w:val="2E5D1AEE"/>
    <w:rsid w:val="2E5F13C2"/>
    <w:rsid w:val="2E660726"/>
    <w:rsid w:val="2E6609A2"/>
    <w:rsid w:val="2E690493"/>
    <w:rsid w:val="2E69227F"/>
    <w:rsid w:val="2E6A7D67"/>
    <w:rsid w:val="2E712902"/>
    <w:rsid w:val="2E731311"/>
    <w:rsid w:val="2E7446D8"/>
    <w:rsid w:val="2E7A26A0"/>
    <w:rsid w:val="2E7F3812"/>
    <w:rsid w:val="2E813A2E"/>
    <w:rsid w:val="2E821554"/>
    <w:rsid w:val="2E862DF3"/>
    <w:rsid w:val="2E8928E3"/>
    <w:rsid w:val="2E894691"/>
    <w:rsid w:val="2E8C4181"/>
    <w:rsid w:val="2E8F53A8"/>
    <w:rsid w:val="2E935510"/>
    <w:rsid w:val="2E9574DA"/>
    <w:rsid w:val="2E9F3EB4"/>
    <w:rsid w:val="2E9F5C62"/>
    <w:rsid w:val="2EA63495"/>
    <w:rsid w:val="2EB55486"/>
    <w:rsid w:val="2EB72FAC"/>
    <w:rsid w:val="2EBC0FFC"/>
    <w:rsid w:val="2EC102CF"/>
    <w:rsid w:val="2EC21951"/>
    <w:rsid w:val="2EC90F31"/>
    <w:rsid w:val="2ECE6548"/>
    <w:rsid w:val="2ED26038"/>
    <w:rsid w:val="2ED3590C"/>
    <w:rsid w:val="2ED95618"/>
    <w:rsid w:val="2EDF2503"/>
    <w:rsid w:val="2EE144CD"/>
    <w:rsid w:val="2EE63891"/>
    <w:rsid w:val="2EEC3775"/>
    <w:rsid w:val="2EF064BE"/>
    <w:rsid w:val="2EF35FAE"/>
    <w:rsid w:val="2EF73CF0"/>
    <w:rsid w:val="2EFA733D"/>
    <w:rsid w:val="2EFE507F"/>
    <w:rsid w:val="2F000DF7"/>
    <w:rsid w:val="2F0361F1"/>
    <w:rsid w:val="2F063F34"/>
    <w:rsid w:val="2F0F103A"/>
    <w:rsid w:val="2F120B2A"/>
    <w:rsid w:val="2F124686"/>
    <w:rsid w:val="2F154177"/>
    <w:rsid w:val="2F155DA1"/>
    <w:rsid w:val="2F176141"/>
    <w:rsid w:val="2F283EAA"/>
    <w:rsid w:val="2F3029A9"/>
    <w:rsid w:val="2F302D5E"/>
    <w:rsid w:val="2F397E65"/>
    <w:rsid w:val="2F3B1E2F"/>
    <w:rsid w:val="2F3E7229"/>
    <w:rsid w:val="2F436F36"/>
    <w:rsid w:val="2F4A3E20"/>
    <w:rsid w:val="2F4D56BE"/>
    <w:rsid w:val="2F631386"/>
    <w:rsid w:val="2F642A08"/>
    <w:rsid w:val="2F64320A"/>
    <w:rsid w:val="2F654A45"/>
    <w:rsid w:val="2F666780"/>
    <w:rsid w:val="2F6824F8"/>
    <w:rsid w:val="2F68699C"/>
    <w:rsid w:val="2F6A2714"/>
    <w:rsid w:val="2F70199B"/>
    <w:rsid w:val="2F7E5719"/>
    <w:rsid w:val="2F805A94"/>
    <w:rsid w:val="2F827A5E"/>
    <w:rsid w:val="2F875074"/>
    <w:rsid w:val="2F8F217B"/>
    <w:rsid w:val="2F9B0B20"/>
    <w:rsid w:val="2F9B467C"/>
    <w:rsid w:val="2FA555EB"/>
    <w:rsid w:val="2FAA7FCD"/>
    <w:rsid w:val="2FAF1ED5"/>
    <w:rsid w:val="2FB120F1"/>
    <w:rsid w:val="2FB219C5"/>
    <w:rsid w:val="2FB67708"/>
    <w:rsid w:val="2FB76FDC"/>
    <w:rsid w:val="2FB83480"/>
    <w:rsid w:val="2FB92D54"/>
    <w:rsid w:val="2FBB40EC"/>
    <w:rsid w:val="2FBC1EE1"/>
    <w:rsid w:val="2FC00586"/>
    <w:rsid w:val="2FC8743B"/>
    <w:rsid w:val="2FE1152C"/>
    <w:rsid w:val="2FEA73B1"/>
    <w:rsid w:val="2FF752C0"/>
    <w:rsid w:val="2FFD5337"/>
    <w:rsid w:val="2FFF10AF"/>
    <w:rsid w:val="3005243D"/>
    <w:rsid w:val="30091E78"/>
    <w:rsid w:val="300A3308"/>
    <w:rsid w:val="300C37CC"/>
    <w:rsid w:val="300F6E18"/>
    <w:rsid w:val="30112B90"/>
    <w:rsid w:val="3011493E"/>
    <w:rsid w:val="30147100"/>
    <w:rsid w:val="30183F1E"/>
    <w:rsid w:val="30197C97"/>
    <w:rsid w:val="301B3A0F"/>
    <w:rsid w:val="302400EF"/>
    <w:rsid w:val="30281C88"/>
    <w:rsid w:val="302A1EA4"/>
    <w:rsid w:val="30343FC1"/>
    <w:rsid w:val="303643A5"/>
    <w:rsid w:val="30444D13"/>
    <w:rsid w:val="30446AC1"/>
    <w:rsid w:val="305111DE"/>
    <w:rsid w:val="30542A7D"/>
    <w:rsid w:val="305B205D"/>
    <w:rsid w:val="305B6429"/>
    <w:rsid w:val="30601421"/>
    <w:rsid w:val="306233EC"/>
    <w:rsid w:val="30653CC1"/>
    <w:rsid w:val="306B5CE6"/>
    <w:rsid w:val="306E6455"/>
    <w:rsid w:val="307355F9"/>
    <w:rsid w:val="3078676B"/>
    <w:rsid w:val="307A6987"/>
    <w:rsid w:val="30894E1C"/>
    <w:rsid w:val="309621BB"/>
    <w:rsid w:val="30963095"/>
    <w:rsid w:val="30986E0D"/>
    <w:rsid w:val="30A05CC2"/>
    <w:rsid w:val="30A32ED1"/>
    <w:rsid w:val="30A87F12"/>
    <w:rsid w:val="30AB4F67"/>
    <w:rsid w:val="30AB6B41"/>
    <w:rsid w:val="30AC28B9"/>
    <w:rsid w:val="30AC4667"/>
    <w:rsid w:val="30B11C7D"/>
    <w:rsid w:val="30B33C47"/>
    <w:rsid w:val="30B8125D"/>
    <w:rsid w:val="30BD6874"/>
    <w:rsid w:val="30C16364"/>
    <w:rsid w:val="30C47C02"/>
    <w:rsid w:val="30C916BD"/>
    <w:rsid w:val="30C9346B"/>
    <w:rsid w:val="30CB0F91"/>
    <w:rsid w:val="30D24087"/>
    <w:rsid w:val="30D77936"/>
    <w:rsid w:val="30D8545C"/>
    <w:rsid w:val="30DA5678"/>
    <w:rsid w:val="30DD0CC4"/>
    <w:rsid w:val="30DD1607"/>
    <w:rsid w:val="30E3452C"/>
    <w:rsid w:val="30E87D95"/>
    <w:rsid w:val="30E97669"/>
    <w:rsid w:val="30EB1633"/>
    <w:rsid w:val="30F027A5"/>
    <w:rsid w:val="30FC0F59"/>
    <w:rsid w:val="30FE1366"/>
    <w:rsid w:val="3102072B"/>
    <w:rsid w:val="31030681"/>
    <w:rsid w:val="310D77FB"/>
    <w:rsid w:val="310F3573"/>
    <w:rsid w:val="31132938"/>
    <w:rsid w:val="311346E6"/>
    <w:rsid w:val="3115220C"/>
    <w:rsid w:val="311D7B96"/>
    <w:rsid w:val="31210BB1"/>
    <w:rsid w:val="312132A7"/>
    <w:rsid w:val="31213A03"/>
    <w:rsid w:val="31295CB7"/>
    <w:rsid w:val="313308E4"/>
    <w:rsid w:val="31342FDA"/>
    <w:rsid w:val="313A1C72"/>
    <w:rsid w:val="313C3C3D"/>
    <w:rsid w:val="3143321D"/>
    <w:rsid w:val="31440D43"/>
    <w:rsid w:val="31480833"/>
    <w:rsid w:val="314825E1"/>
    <w:rsid w:val="314F1BC2"/>
    <w:rsid w:val="315A2315"/>
    <w:rsid w:val="315A40C3"/>
    <w:rsid w:val="315F792B"/>
    <w:rsid w:val="316118F5"/>
    <w:rsid w:val="316311C9"/>
    <w:rsid w:val="316B62D0"/>
    <w:rsid w:val="316D029A"/>
    <w:rsid w:val="316D2048"/>
    <w:rsid w:val="316E7B6E"/>
    <w:rsid w:val="316F4012"/>
    <w:rsid w:val="31717D8A"/>
    <w:rsid w:val="317653A0"/>
    <w:rsid w:val="31776F9A"/>
    <w:rsid w:val="317B1C43"/>
    <w:rsid w:val="317E24A7"/>
    <w:rsid w:val="317E4255"/>
    <w:rsid w:val="3186310A"/>
    <w:rsid w:val="318B24CE"/>
    <w:rsid w:val="31903F88"/>
    <w:rsid w:val="31921AAF"/>
    <w:rsid w:val="31944CB4"/>
    <w:rsid w:val="319677F1"/>
    <w:rsid w:val="319A0963"/>
    <w:rsid w:val="31A517E2"/>
    <w:rsid w:val="31AC77B7"/>
    <w:rsid w:val="31AD0696"/>
    <w:rsid w:val="31B00187"/>
    <w:rsid w:val="31B22151"/>
    <w:rsid w:val="31B41A25"/>
    <w:rsid w:val="31B859B9"/>
    <w:rsid w:val="31BA2149"/>
    <w:rsid w:val="31BB7257"/>
    <w:rsid w:val="31BD2FCF"/>
    <w:rsid w:val="31C12394"/>
    <w:rsid w:val="31C3610C"/>
    <w:rsid w:val="31C53C32"/>
    <w:rsid w:val="31CA749A"/>
    <w:rsid w:val="31D245A1"/>
    <w:rsid w:val="31DC0F7C"/>
    <w:rsid w:val="31E56082"/>
    <w:rsid w:val="31E71DFA"/>
    <w:rsid w:val="31E87583"/>
    <w:rsid w:val="31EA18EB"/>
    <w:rsid w:val="31EA5447"/>
    <w:rsid w:val="31EB40F5"/>
    <w:rsid w:val="31EF2DAC"/>
    <w:rsid w:val="31F56E59"/>
    <w:rsid w:val="31FB3AF8"/>
    <w:rsid w:val="31FB7654"/>
    <w:rsid w:val="31FC517A"/>
    <w:rsid w:val="31FF437A"/>
    <w:rsid w:val="32002EBC"/>
    <w:rsid w:val="32026C34"/>
    <w:rsid w:val="32036508"/>
    <w:rsid w:val="320C360F"/>
    <w:rsid w:val="320E382B"/>
    <w:rsid w:val="3212499D"/>
    <w:rsid w:val="32193F7E"/>
    <w:rsid w:val="32236BAB"/>
    <w:rsid w:val="322A618B"/>
    <w:rsid w:val="322F4323"/>
    <w:rsid w:val="322F554F"/>
    <w:rsid w:val="323112C7"/>
    <w:rsid w:val="3233692D"/>
    <w:rsid w:val="32364B30"/>
    <w:rsid w:val="323808A8"/>
    <w:rsid w:val="323B0398"/>
    <w:rsid w:val="323D7C6C"/>
    <w:rsid w:val="324234D5"/>
    <w:rsid w:val="32427031"/>
    <w:rsid w:val="32432DA9"/>
    <w:rsid w:val="324E4B13"/>
    <w:rsid w:val="324F1302"/>
    <w:rsid w:val="324F79A0"/>
    <w:rsid w:val="32544FB6"/>
    <w:rsid w:val="32553784"/>
    <w:rsid w:val="32560AB3"/>
    <w:rsid w:val="325D3E6B"/>
    <w:rsid w:val="32655415"/>
    <w:rsid w:val="3267118D"/>
    <w:rsid w:val="32696CB3"/>
    <w:rsid w:val="326A47D9"/>
    <w:rsid w:val="326B3C9E"/>
    <w:rsid w:val="32713DBA"/>
    <w:rsid w:val="32715B68"/>
    <w:rsid w:val="327168D2"/>
    <w:rsid w:val="32747406"/>
    <w:rsid w:val="3278199E"/>
    <w:rsid w:val="327A2C6E"/>
    <w:rsid w:val="327D62BB"/>
    <w:rsid w:val="32870EE7"/>
    <w:rsid w:val="328A68DD"/>
    <w:rsid w:val="328B113D"/>
    <w:rsid w:val="328E2276"/>
    <w:rsid w:val="328F5FEE"/>
    <w:rsid w:val="32957AA8"/>
    <w:rsid w:val="329D695D"/>
    <w:rsid w:val="329F26D5"/>
    <w:rsid w:val="32A01FA9"/>
    <w:rsid w:val="32A61AD2"/>
    <w:rsid w:val="32A63A63"/>
    <w:rsid w:val="32AB0ECE"/>
    <w:rsid w:val="32AC6BA0"/>
    <w:rsid w:val="32AE2918"/>
    <w:rsid w:val="32AE46C6"/>
    <w:rsid w:val="32AF043E"/>
    <w:rsid w:val="32B141B6"/>
    <w:rsid w:val="32B617CD"/>
    <w:rsid w:val="32B653FC"/>
    <w:rsid w:val="32B900B2"/>
    <w:rsid w:val="32BB6DE3"/>
    <w:rsid w:val="32BD6FFF"/>
    <w:rsid w:val="32C20171"/>
    <w:rsid w:val="32CB5278"/>
    <w:rsid w:val="32D06D32"/>
    <w:rsid w:val="32DF0D23"/>
    <w:rsid w:val="32DF2AD1"/>
    <w:rsid w:val="32E53E60"/>
    <w:rsid w:val="32E7407C"/>
    <w:rsid w:val="32E75E2A"/>
    <w:rsid w:val="32EC51EE"/>
    <w:rsid w:val="32F10A57"/>
    <w:rsid w:val="32F522F5"/>
    <w:rsid w:val="3304078A"/>
    <w:rsid w:val="33042866"/>
    <w:rsid w:val="330864CC"/>
    <w:rsid w:val="330E64E9"/>
    <w:rsid w:val="3310254A"/>
    <w:rsid w:val="33122EA7"/>
    <w:rsid w:val="331F33D8"/>
    <w:rsid w:val="331F3816"/>
    <w:rsid w:val="331F55C4"/>
    <w:rsid w:val="3321133C"/>
    <w:rsid w:val="33226E62"/>
    <w:rsid w:val="33242BDA"/>
    <w:rsid w:val="33243822"/>
    <w:rsid w:val="33246EBE"/>
    <w:rsid w:val="33274478"/>
    <w:rsid w:val="332826CA"/>
    <w:rsid w:val="332B21BB"/>
    <w:rsid w:val="332E1CAB"/>
    <w:rsid w:val="332E4F1D"/>
    <w:rsid w:val="332E5807"/>
    <w:rsid w:val="3330157F"/>
    <w:rsid w:val="3333106F"/>
    <w:rsid w:val="33355BB1"/>
    <w:rsid w:val="333C7F24"/>
    <w:rsid w:val="333E55C8"/>
    <w:rsid w:val="33422808"/>
    <w:rsid w:val="33460DA3"/>
    <w:rsid w:val="33490893"/>
    <w:rsid w:val="334D0383"/>
    <w:rsid w:val="335039CF"/>
    <w:rsid w:val="33584A7B"/>
    <w:rsid w:val="335A6CC6"/>
    <w:rsid w:val="335E433E"/>
    <w:rsid w:val="335F3C12"/>
    <w:rsid w:val="33613E2E"/>
    <w:rsid w:val="33631954"/>
    <w:rsid w:val="3369683F"/>
    <w:rsid w:val="336B6A5B"/>
    <w:rsid w:val="33727DEA"/>
    <w:rsid w:val="33753436"/>
    <w:rsid w:val="33784BF7"/>
    <w:rsid w:val="337B2082"/>
    <w:rsid w:val="337C2A16"/>
    <w:rsid w:val="337C47C4"/>
    <w:rsid w:val="337F131A"/>
    <w:rsid w:val="33837901"/>
    <w:rsid w:val="338B2C59"/>
    <w:rsid w:val="33900235"/>
    <w:rsid w:val="339935C8"/>
    <w:rsid w:val="339B7340"/>
    <w:rsid w:val="339C6C14"/>
    <w:rsid w:val="339F04B3"/>
    <w:rsid w:val="33AA3C56"/>
    <w:rsid w:val="33B34145"/>
    <w:rsid w:val="33B51A84"/>
    <w:rsid w:val="33B71CA0"/>
    <w:rsid w:val="33BB5540"/>
    <w:rsid w:val="33BF4428"/>
    <w:rsid w:val="33C10429"/>
    <w:rsid w:val="33C341A1"/>
    <w:rsid w:val="33C5616B"/>
    <w:rsid w:val="33C83B71"/>
    <w:rsid w:val="33CA19D4"/>
    <w:rsid w:val="33D3522E"/>
    <w:rsid w:val="33DB598F"/>
    <w:rsid w:val="33E12879"/>
    <w:rsid w:val="33EA3E24"/>
    <w:rsid w:val="33F00D0E"/>
    <w:rsid w:val="33F14CB9"/>
    <w:rsid w:val="33F20F2A"/>
    <w:rsid w:val="33F22CD8"/>
    <w:rsid w:val="33F8693E"/>
    <w:rsid w:val="33FE167D"/>
    <w:rsid w:val="34036C94"/>
    <w:rsid w:val="340D18C0"/>
    <w:rsid w:val="340F73E6"/>
    <w:rsid w:val="341449D6"/>
    <w:rsid w:val="341474A9"/>
    <w:rsid w:val="341D5FA7"/>
    <w:rsid w:val="341E1D1F"/>
    <w:rsid w:val="342509B8"/>
    <w:rsid w:val="34256C0A"/>
    <w:rsid w:val="342804A8"/>
    <w:rsid w:val="342910FA"/>
    <w:rsid w:val="3429576C"/>
    <w:rsid w:val="342D3D10"/>
    <w:rsid w:val="342E1F62"/>
    <w:rsid w:val="342F7A89"/>
    <w:rsid w:val="34313801"/>
    <w:rsid w:val="343155AF"/>
    <w:rsid w:val="343A66F1"/>
    <w:rsid w:val="343C48DC"/>
    <w:rsid w:val="343E7CCC"/>
    <w:rsid w:val="34425A0E"/>
    <w:rsid w:val="34452E08"/>
    <w:rsid w:val="34476B80"/>
    <w:rsid w:val="344A041F"/>
    <w:rsid w:val="344D6161"/>
    <w:rsid w:val="34533777"/>
    <w:rsid w:val="345770AF"/>
    <w:rsid w:val="345B3482"/>
    <w:rsid w:val="345C0152"/>
    <w:rsid w:val="345D2848"/>
    <w:rsid w:val="345F4AE7"/>
    <w:rsid w:val="346314E0"/>
    <w:rsid w:val="34655C26"/>
    <w:rsid w:val="346C2A8B"/>
    <w:rsid w:val="346C4839"/>
    <w:rsid w:val="346E05B1"/>
    <w:rsid w:val="3474193F"/>
    <w:rsid w:val="34781430"/>
    <w:rsid w:val="347926F3"/>
    <w:rsid w:val="34797769"/>
    <w:rsid w:val="34806536"/>
    <w:rsid w:val="34840A83"/>
    <w:rsid w:val="34853B4C"/>
    <w:rsid w:val="348778C5"/>
    <w:rsid w:val="348F22D5"/>
    <w:rsid w:val="3491429F"/>
    <w:rsid w:val="349255C1"/>
    <w:rsid w:val="349647EC"/>
    <w:rsid w:val="3498562E"/>
    <w:rsid w:val="349873DC"/>
    <w:rsid w:val="349E3090"/>
    <w:rsid w:val="34A00986"/>
    <w:rsid w:val="34A044E2"/>
    <w:rsid w:val="34B561E0"/>
    <w:rsid w:val="34B955A4"/>
    <w:rsid w:val="34BD32E6"/>
    <w:rsid w:val="34BD6E42"/>
    <w:rsid w:val="34C53F49"/>
    <w:rsid w:val="34C5786A"/>
    <w:rsid w:val="34C603ED"/>
    <w:rsid w:val="34CA0803"/>
    <w:rsid w:val="34CB5A03"/>
    <w:rsid w:val="34CE72A2"/>
    <w:rsid w:val="34D16D92"/>
    <w:rsid w:val="34D36666"/>
    <w:rsid w:val="34D512A4"/>
    <w:rsid w:val="34D83C7C"/>
    <w:rsid w:val="34D8459F"/>
    <w:rsid w:val="34EE524E"/>
    <w:rsid w:val="34EF1396"/>
    <w:rsid w:val="34F0546A"/>
    <w:rsid w:val="34F211E2"/>
    <w:rsid w:val="34F860CC"/>
    <w:rsid w:val="34FA3BF3"/>
    <w:rsid w:val="34FC3E0F"/>
    <w:rsid w:val="34FD069C"/>
    <w:rsid w:val="35007A6F"/>
    <w:rsid w:val="35052E43"/>
    <w:rsid w:val="35067CBB"/>
    <w:rsid w:val="350B4052"/>
    <w:rsid w:val="351D1FD7"/>
    <w:rsid w:val="35200F38"/>
    <w:rsid w:val="352073D1"/>
    <w:rsid w:val="352275ED"/>
    <w:rsid w:val="352549E8"/>
    <w:rsid w:val="352670DE"/>
    <w:rsid w:val="352944D8"/>
    <w:rsid w:val="352C3FC8"/>
    <w:rsid w:val="352E5F92"/>
    <w:rsid w:val="353A4937"/>
    <w:rsid w:val="353F5F8B"/>
    <w:rsid w:val="354B08F2"/>
    <w:rsid w:val="354E3F3E"/>
    <w:rsid w:val="35521C81"/>
    <w:rsid w:val="35523A2F"/>
    <w:rsid w:val="3558300F"/>
    <w:rsid w:val="35586B6B"/>
    <w:rsid w:val="356419B4"/>
    <w:rsid w:val="35645510"/>
    <w:rsid w:val="357339A5"/>
    <w:rsid w:val="3575596F"/>
    <w:rsid w:val="357D0C50"/>
    <w:rsid w:val="357F234A"/>
    <w:rsid w:val="358A766C"/>
    <w:rsid w:val="358E6A31"/>
    <w:rsid w:val="35906305"/>
    <w:rsid w:val="35973B37"/>
    <w:rsid w:val="359758E5"/>
    <w:rsid w:val="35977DB1"/>
    <w:rsid w:val="359978AF"/>
    <w:rsid w:val="359F0C3E"/>
    <w:rsid w:val="35A10512"/>
    <w:rsid w:val="35A16863"/>
    <w:rsid w:val="35A26038"/>
    <w:rsid w:val="35A324DC"/>
    <w:rsid w:val="35A87AF3"/>
    <w:rsid w:val="35A95619"/>
    <w:rsid w:val="35AB1391"/>
    <w:rsid w:val="35AD6EB7"/>
    <w:rsid w:val="35B21D80"/>
    <w:rsid w:val="35BC359E"/>
    <w:rsid w:val="35BF4E3C"/>
    <w:rsid w:val="35C16E06"/>
    <w:rsid w:val="35C366DA"/>
    <w:rsid w:val="35C91817"/>
    <w:rsid w:val="35CB558F"/>
    <w:rsid w:val="35D00DF7"/>
    <w:rsid w:val="35D97CAC"/>
    <w:rsid w:val="35DA3A24"/>
    <w:rsid w:val="35DC154A"/>
    <w:rsid w:val="35DE3514"/>
    <w:rsid w:val="35E13004"/>
    <w:rsid w:val="35E3546D"/>
    <w:rsid w:val="35E548A3"/>
    <w:rsid w:val="35E623C9"/>
    <w:rsid w:val="35E825E5"/>
    <w:rsid w:val="35E87EEF"/>
    <w:rsid w:val="35E901F7"/>
    <w:rsid w:val="35EB3E83"/>
    <w:rsid w:val="35EF0490"/>
    <w:rsid w:val="35EF74CF"/>
    <w:rsid w:val="35F05BDE"/>
    <w:rsid w:val="35F44AE6"/>
    <w:rsid w:val="35F9034E"/>
    <w:rsid w:val="360635C0"/>
    <w:rsid w:val="360C1A6A"/>
    <w:rsid w:val="360C62D3"/>
    <w:rsid w:val="36105698"/>
    <w:rsid w:val="3610591A"/>
    <w:rsid w:val="36121410"/>
    <w:rsid w:val="36176A26"/>
    <w:rsid w:val="361C403D"/>
    <w:rsid w:val="36280C33"/>
    <w:rsid w:val="362A675A"/>
    <w:rsid w:val="362B4280"/>
    <w:rsid w:val="362D7FF8"/>
    <w:rsid w:val="362F1708"/>
    <w:rsid w:val="363611DD"/>
    <w:rsid w:val="363B563B"/>
    <w:rsid w:val="363C023B"/>
    <w:rsid w:val="3643781B"/>
    <w:rsid w:val="36486BE0"/>
    <w:rsid w:val="364957C0"/>
    <w:rsid w:val="364A6DFC"/>
    <w:rsid w:val="365305C5"/>
    <w:rsid w:val="365555C4"/>
    <w:rsid w:val="365732C7"/>
    <w:rsid w:val="3660217B"/>
    <w:rsid w:val="3667350A"/>
    <w:rsid w:val="3676199F"/>
    <w:rsid w:val="367873E8"/>
    <w:rsid w:val="368C11C2"/>
    <w:rsid w:val="368D0A96"/>
    <w:rsid w:val="36912C72"/>
    <w:rsid w:val="369342FF"/>
    <w:rsid w:val="36940077"/>
    <w:rsid w:val="369455C9"/>
    <w:rsid w:val="36975542"/>
    <w:rsid w:val="369D33CF"/>
    <w:rsid w:val="369D517D"/>
    <w:rsid w:val="36A77DAA"/>
    <w:rsid w:val="36B129D7"/>
    <w:rsid w:val="36BB1AA7"/>
    <w:rsid w:val="36BB3856"/>
    <w:rsid w:val="36BD5820"/>
    <w:rsid w:val="36BE6EA2"/>
    <w:rsid w:val="36C00E6C"/>
    <w:rsid w:val="36C02C1A"/>
    <w:rsid w:val="36C1778B"/>
    <w:rsid w:val="36C22E36"/>
    <w:rsid w:val="36C26992"/>
    <w:rsid w:val="36C3270A"/>
    <w:rsid w:val="36C80DD6"/>
    <w:rsid w:val="36D23F3F"/>
    <w:rsid w:val="36D27D8D"/>
    <w:rsid w:val="36D44917"/>
    <w:rsid w:val="36D641EB"/>
    <w:rsid w:val="36D87F64"/>
    <w:rsid w:val="36DA0180"/>
    <w:rsid w:val="36DB5CA6"/>
    <w:rsid w:val="36E508D2"/>
    <w:rsid w:val="36E7464B"/>
    <w:rsid w:val="36EA7C97"/>
    <w:rsid w:val="36F11025"/>
    <w:rsid w:val="36F17277"/>
    <w:rsid w:val="36F30C44"/>
    <w:rsid w:val="36F32FEF"/>
    <w:rsid w:val="36F54FB9"/>
    <w:rsid w:val="36FC6348"/>
    <w:rsid w:val="36FD3E6E"/>
    <w:rsid w:val="37016B5B"/>
    <w:rsid w:val="37021484"/>
    <w:rsid w:val="37022153"/>
    <w:rsid w:val="37023232"/>
    <w:rsid w:val="370419F2"/>
    <w:rsid w:val="370C2303"/>
    <w:rsid w:val="370E607B"/>
    <w:rsid w:val="37103BA1"/>
    <w:rsid w:val="371116C7"/>
    <w:rsid w:val="37160A8C"/>
    <w:rsid w:val="37166CDE"/>
    <w:rsid w:val="37180CA8"/>
    <w:rsid w:val="37192788"/>
    <w:rsid w:val="371D1E1A"/>
    <w:rsid w:val="372431A9"/>
    <w:rsid w:val="37270EEB"/>
    <w:rsid w:val="37272C99"/>
    <w:rsid w:val="37294C63"/>
    <w:rsid w:val="372C02AF"/>
    <w:rsid w:val="372C4753"/>
    <w:rsid w:val="372D6D42"/>
    <w:rsid w:val="37313B18"/>
    <w:rsid w:val="37337890"/>
    <w:rsid w:val="37357164"/>
    <w:rsid w:val="3736112E"/>
    <w:rsid w:val="37384EA6"/>
    <w:rsid w:val="373B2811"/>
    <w:rsid w:val="373C4996"/>
    <w:rsid w:val="373F0473"/>
    <w:rsid w:val="373F4487"/>
    <w:rsid w:val="374162A1"/>
    <w:rsid w:val="37465815"/>
    <w:rsid w:val="3747370E"/>
    <w:rsid w:val="374750E9"/>
    <w:rsid w:val="374B2E2B"/>
    <w:rsid w:val="374B4BD9"/>
    <w:rsid w:val="37500442"/>
    <w:rsid w:val="37503F9E"/>
    <w:rsid w:val="375A6BCB"/>
    <w:rsid w:val="37645C9B"/>
    <w:rsid w:val="376B0DD8"/>
    <w:rsid w:val="37704640"/>
    <w:rsid w:val="37712166"/>
    <w:rsid w:val="37757EA8"/>
    <w:rsid w:val="377A01DE"/>
    <w:rsid w:val="377A54BF"/>
    <w:rsid w:val="378123A9"/>
    <w:rsid w:val="3781684D"/>
    <w:rsid w:val="37830AB3"/>
    <w:rsid w:val="378400EB"/>
    <w:rsid w:val="378B5517"/>
    <w:rsid w:val="378E4AC6"/>
    <w:rsid w:val="3790083E"/>
    <w:rsid w:val="37963E29"/>
    <w:rsid w:val="379753A2"/>
    <w:rsid w:val="379B4DD0"/>
    <w:rsid w:val="379D2F5B"/>
    <w:rsid w:val="37A023AF"/>
    <w:rsid w:val="37A95DA4"/>
    <w:rsid w:val="37AC3D3C"/>
    <w:rsid w:val="37AE5168"/>
    <w:rsid w:val="37B564F7"/>
    <w:rsid w:val="37B7226F"/>
    <w:rsid w:val="37B86A32"/>
    <w:rsid w:val="37BA2E24"/>
    <w:rsid w:val="37BA58BB"/>
    <w:rsid w:val="37BF1123"/>
    <w:rsid w:val="37BF7375"/>
    <w:rsid w:val="37C329C2"/>
    <w:rsid w:val="37C36E66"/>
    <w:rsid w:val="37C4498C"/>
    <w:rsid w:val="37C60704"/>
    <w:rsid w:val="37CD31F1"/>
    <w:rsid w:val="37D050DF"/>
    <w:rsid w:val="37D270A9"/>
    <w:rsid w:val="37D72911"/>
    <w:rsid w:val="37D7646D"/>
    <w:rsid w:val="37DB688A"/>
    <w:rsid w:val="37DE5A4E"/>
    <w:rsid w:val="37DF17C6"/>
    <w:rsid w:val="37E24823"/>
    <w:rsid w:val="37E42938"/>
    <w:rsid w:val="37EC09B6"/>
    <w:rsid w:val="37EC619B"/>
    <w:rsid w:val="37ED5C91"/>
    <w:rsid w:val="37EF1A09"/>
    <w:rsid w:val="37F214F9"/>
    <w:rsid w:val="37F4701F"/>
    <w:rsid w:val="37F54B45"/>
    <w:rsid w:val="37F606DB"/>
    <w:rsid w:val="37F94635"/>
    <w:rsid w:val="37FB65FF"/>
    <w:rsid w:val="37FC2378"/>
    <w:rsid w:val="381551E7"/>
    <w:rsid w:val="381C0324"/>
    <w:rsid w:val="381C3783"/>
    <w:rsid w:val="381C47C8"/>
    <w:rsid w:val="381E6620"/>
    <w:rsid w:val="38213B8C"/>
    <w:rsid w:val="3825367C"/>
    <w:rsid w:val="382611A3"/>
    <w:rsid w:val="382E6443"/>
    <w:rsid w:val="383047CA"/>
    <w:rsid w:val="38337A8F"/>
    <w:rsid w:val="38347699"/>
    <w:rsid w:val="38375D2E"/>
    <w:rsid w:val="38397128"/>
    <w:rsid w:val="383C5F9A"/>
    <w:rsid w:val="38431D54"/>
    <w:rsid w:val="384635F3"/>
    <w:rsid w:val="384653A1"/>
    <w:rsid w:val="38482EC7"/>
    <w:rsid w:val="3851687F"/>
    <w:rsid w:val="38523D46"/>
    <w:rsid w:val="38547ABE"/>
    <w:rsid w:val="38575800"/>
    <w:rsid w:val="38591578"/>
    <w:rsid w:val="386046B4"/>
    <w:rsid w:val="386121DB"/>
    <w:rsid w:val="38613F89"/>
    <w:rsid w:val="386677F1"/>
    <w:rsid w:val="386817BB"/>
    <w:rsid w:val="38683569"/>
    <w:rsid w:val="386B4E07"/>
    <w:rsid w:val="386D6352"/>
    <w:rsid w:val="38705A4C"/>
    <w:rsid w:val="38712FD8"/>
    <w:rsid w:val="38765C86"/>
    <w:rsid w:val="387B329C"/>
    <w:rsid w:val="387C0DC3"/>
    <w:rsid w:val="387D5266"/>
    <w:rsid w:val="387E2D8D"/>
    <w:rsid w:val="388024D6"/>
    <w:rsid w:val="38804D57"/>
    <w:rsid w:val="38806B05"/>
    <w:rsid w:val="38832151"/>
    <w:rsid w:val="388365F5"/>
    <w:rsid w:val="3885236D"/>
    <w:rsid w:val="388859B9"/>
    <w:rsid w:val="388C36FB"/>
    <w:rsid w:val="388C54AA"/>
    <w:rsid w:val="388E23D2"/>
    <w:rsid w:val="3891486E"/>
    <w:rsid w:val="389E342F"/>
    <w:rsid w:val="38A74BE1"/>
    <w:rsid w:val="38A85E95"/>
    <w:rsid w:val="38A87E0A"/>
    <w:rsid w:val="38A9119C"/>
    <w:rsid w:val="38AA1DD4"/>
    <w:rsid w:val="38AC16A8"/>
    <w:rsid w:val="38AD5420"/>
    <w:rsid w:val="38AF2F46"/>
    <w:rsid w:val="38B13162"/>
    <w:rsid w:val="38B36EDA"/>
    <w:rsid w:val="38B60778"/>
    <w:rsid w:val="38BD1B07"/>
    <w:rsid w:val="38BE13DB"/>
    <w:rsid w:val="38C033A5"/>
    <w:rsid w:val="38C42494"/>
    <w:rsid w:val="38CA6E75"/>
    <w:rsid w:val="38CD161E"/>
    <w:rsid w:val="38CD7870"/>
    <w:rsid w:val="38D62BC9"/>
    <w:rsid w:val="38D64977"/>
    <w:rsid w:val="38D806F0"/>
    <w:rsid w:val="38D96215"/>
    <w:rsid w:val="38DA1DFF"/>
    <w:rsid w:val="38DF7CCF"/>
    <w:rsid w:val="38E075A3"/>
    <w:rsid w:val="38E455B7"/>
    <w:rsid w:val="38E54BBA"/>
    <w:rsid w:val="38EE1CC0"/>
    <w:rsid w:val="38EE7F12"/>
    <w:rsid w:val="38F1355F"/>
    <w:rsid w:val="38F15A12"/>
    <w:rsid w:val="38F24410"/>
    <w:rsid w:val="38F372D7"/>
    <w:rsid w:val="38F82B3F"/>
    <w:rsid w:val="38F848ED"/>
    <w:rsid w:val="38FE29D9"/>
    <w:rsid w:val="38FE47A2"/>
    <w:rsid w:val="38FF78FB"/>
    <w:rsid w:val="390019F4"/>
    <w:rsid w:val="39002A92"/>
    <w:rsid w:val="39033292"/>
    <w:rsid w:val="390E4110"/>
    <w:rsid w:val="390F1C37"/>
    <w:rsid w:val="39135E17"/>
    <w:rsid w:val="39155B04"/>
    <w:rsid w:val="39162FC5"/>
    <w:rsid w:val="391A2AB5"/>
    <w:rsid w:val="3925145A"/>
    <w:rsid w:val="39273424"/>
    <w:rsid w:val="392C12C7"/>
    <w:rsid w:val="392C20D9"/>
    <w:rsid w:val="392C4597"/>
    <w:rsid w:val="392F4087"/>
    <w:rsid w:val="3934169D"/>
    <w:rsid w:val="39363667"/>
    <w:rsid w:val="393C6ED0"/>
    <w:rsid w:val="393D2C48"/>
    <w:rsid w:val="39400042"/>
    <w:rsid w:val="39406294"/>
    <w:rsid w:val="3940672A"/>
    <w:rsid w:val="394204B5"/>
    <w:rsid w:val="39442ED0"/>
    <w:rsid w:val="3949339B"/>
    <w:rsid w:val="39495149"/>
    <w:rsid w:val="394A0EC1"/>
    <w:rsid w:val="394F0285"/>
    <w:rsid w:val="3950297B"/>
    <w:rsid w:val="39616936"/>
    <w:rsid w:val="39657AA9"/>
    <w:rsid w:val="39671A73"/>
    <w:rsid w:val="39677CC5"/>
    <w:rsid w:val="39697599"/>
    <w:rsid w:val="39777F08"/>
    <w:rsid w:val="39842625"/>
    <w:rsid w:val="398B750F"/>
    <w:rsid w:val="398E5251"/>
    <w:rsid w:val="398E5363"/>
    <w:rsid w:val="398E66C5"/>
    <w:rsid w:val="3991089E"/>
    <w:rsid w:val="39930ABA"/>
    <w:rsid w:val="3995038E"/>
    <w:rsid w:val="39987E7E"/>
    <w:rsid w:val="399F618D"/>
    <w:rsid w:val="399F745E"/>
    <w:rsid w:val="39A131D7"/>
    <w:rsid w:val="39A16D33"/>
    <w:rsid w:val="39A84565"/>
    <w:rsid w:val="39A9208B"/>
    <w:rsid w:val="39B051C8"/>
    <w:rsid w:val="39B50A30"/>
    <w:rsid w:val="39B5458C"/>
    <w:rsid w:val="39B93D4B"/>
    <w:rsid w:val="39BA3D1F"/>
    <w:rsid w:val="39BF540B"/>
    <w:rsid w:val="39C46EC5"/>
    <w:rsid w:val="39C66799"/>
    <w:rsid w:val="39C742BF"/>
    <w:rsid w:val="39C80763"/>
    <w:rsid w:val="39C944DB"/>
    <w:rsid w:val="39CC0C92"/>
    <w:rsid w:val="39CE1AF2"/>
    <w:rsid w:val="39CF2130"/>
    <w:rsid w:val="39D013C6"/>
    <w:rsid w:val="39D52E80"/>
    <w:rsid w:val="39D719CD"/>
    <w:rsid w:val="39D921F1"/>
    <w:rsid w:val="39DB23FC"/>
    <w:rsid w:val="39DD3AE3"/>
    <w:rsid w:val="39DF4537"/>
    <w:rsid w:val="39E60BE9"/>
    <w:rsid w:val="39E906DA"/>
    <w:rsid w:val="39E918FB"/>
    <w:rsid w:val="39E94E1D"/>
    <w:rsid w:val="39F07CBA"/>
    <w:rsid w:val="39F1694C"/>
    <w:rsid w:val="39F95ACD"/>
    <w:rsid w:val="3A044DC2"/>
    <w:rsid w:val="3A073FB5"/>
    <w:rsid w:val="3A0A0C34"/>
    <w:rsid w:val="3A0D43C8"/>
    <w:rsid w:val="3A1471D4"/>
    <w:rsid w:val="3A1A0893"/>
    <w:rsid w:val="3A1A4D37"/>
    <w:rsid w:val="3A1C460B"/>
    <w:rsid w:val="3A1E4827"/>
    <w:rsid w:val="3A231E3E"/>
    <w:rsid w:val="3A280F0A"/>
    <w:rsid w:val="3A2F57A2"/>
    <w:rsid w:val="3A3556CD"/>
    <w:rsid w:val="3A3C2EFF"/>
    <w:rsid w:val="3A413270"/>
    <w:rsid w:val="3A437DEA"/>
    <w:rsid w:val="3A445910"/>
    <w:rsid w:val="3A4678DA"/>
    <w:rsid w:val="3A4B3142"/>
    <w:rsid w:val="3A4F678F"/>
    <w:rsid w:val="3A541FF7"/>
    <w:rsid w:val="3A5B15D7"/>
    <w:rsid w:val="3A5B3C66"/>
    <w:rsid w:val="3A5C0EAC"/>
    <w:rsid w:val="3A5E4C24"/>
    <w:rsid w:val="3A5E69D2"/>
    <w:rsid w:val="3A63223A"/>
    <w:rsid w:val="3A6B7341"/>
    <w:rsid w:val="3A6C5593"/>
    <w:rsid w:val="3A775CE5"/>
    <w:rsid w:val="3A7B57D6"/>
    <w:rsid w:val="3A805DD4"/>
    <w:rsid w:val="3A827C61"/>
    <w:rsid w:val="3A8521B0"/>
    <w:rsid w:val="3A8A52FC"/>
    <w:rsid w:val="3A8B1791"/>
    <w:rsid w:val="3A8F302F"/>
    <w:rsid w:val="3A916DA7"/>
    <w:rsid w:val="3A922B1F"/>
    <w:rsid w:val="3A976388"/>
    <w:rsid w:val="3A9E14C4"/>
    <w:rsid w:val="3AA20FB4"/>
    <w:rsid w:val="3AA43819"/>
    <w:rsid w:val="3AAC1E33"/>
    <w:rsid w:val="3AAD1707"/>
    <w:rsid w:val="3AAF722D"/>
    <w:rsid w:val="3AB42A96"/>
    <w:rsid w:val="3AB46F3A"/>
    <w:rsid w:val="3AB64A60"/>
    <w:rsid w:val="3AB72586"/>
    <w:rsid w:val="3AB94550"/>
    <w:rsid w:val="3AC47771"/>
    <w:rsid w:val="3AC54CA3"/>
    <w:rsid w:val="3AC727C9"/>
    <w:rsid w:val="3ACA050B"/>
    <w:rsid w:val="3ACA4067"/>
    <w:rsid w:val="3ACC6031"/>
    <w:rsid w:val="3AD13648"/>
    <w:rsid w:val="3AD273C0"/>
    <w:rsid w:val="3AD60C5E"/>
    <w:rsid w:val="3AD66EB0"/>
    <w:rsid w:val="3ADC46EA"/>
    <w:rsid w:val="3ADE3FB6"/>
    <w:rsid w:val="3ADE7B13"/>
    <w:rsid w:val="3AE25855"/>
    <w:rsid w:val="3AE55152"/>
    <w:rsid w:val="3AF235BE"/>
    <w:rsid w:val="3AF630AE"/>
    <w:rsid w:val="3AFD268F"/>
    <w:rsid w:val="3AFD61EB"/>
    <w:rsid w:val="3B077069"/>
    <w:rsid w:val="3B0A6B5A"/>
    <w:rsid w:val="3B11613A"/>
    <w:rsid w:val="3B135A82"/>
    <w:rsid w:val="3B136517"/>
    <w:rsid w:val="3B143534"/>
    <w:rsid w:val="3B190B4B"/>
    <w:rsid w:val="3B195581"/>
    <w:rsid w:val="3B1B2B15"/>
    <w:rsid w:val="3B1C19E7"/>
    <w:rsid w:val="3B20637D"/>
    <w:rsid w:val="3B223EA3"/>
    <w:rsid w:val="3B26059D"/>
    <w:rsid w:val="3B2A2D58"/>
    <w:rsid w:val="3B2A71FC"/>
    <w:rsid w:val="3B2C7D89"/>
    <w:rsid w:val="3B3B4F65"/>
    <w:rsid w:val="3B3D6F2F"/>
    <w:rsid w:val="3B404329"/>
    <w:rsid w:val="3B4200A1"/>
    <w:rsid w:val="3B47390A"/>
    <w:rsid w:val="3B4B164C"/>
    <w:rsid w:val="3B4F27BE"/>
    <w:rsid w:val="3B5129DA"/>
    <w:rsid w:val="3B554279"/>
    <w:rsid w:val="3B556027"/>
    <w:rsid w:val="3B5A1C91"/>
    <w:rsid w:val="3B5A363D"/>
    <w:rsid w:val="3B5B5607"/>
    <w:rsid w:val="3B5B73B5"/>
    <w:rsid w:val="3B5D137F"/>
    <w:rsid w:val="3B5D4EDB"/>
    <w:rsid w:val="3B626996"/>
    <w:rsid w:val="3B693880"/>
    <w:rsid w:val="3B6E70E8"/>
    <w:rsid w:val="3B732951"/>
    <w:rsid w:val="3B7A49D5"/>
    <w:rsid w:val="3B7B35B3"/>
    <w:rsid w:val="3B7D4A60"/>
    <w:rsid w:val="3B800BCA"/>
    <w:rsid w:val="3B8619EE"/>
    <w:rsid w:val="3B871F58"/>
    <w:rsid w:val="3B8B19B1"/>
    <w:rsid w:val="3B8B7C9A"/>
    <w:rsid w:val="3B8C3A12"/>
    <w:rsid w:val="3B8E784F"/>
    <w:rsid w:val="3B914B85"/>
    <w:rsid w:val="3B9603ED"/>
    <w:rsid w:val="3B9949CB"/>
    <w:rsid w:val="3B9B57B3"/>
    <w:rsid w:val="3B9D352A"/>
    <w:rsid w:val="3BA448B8"/>
    <w:rsid w:val="3BA725FA"/>
    <w:rsid w:val="3BA90120"/>
    <w:rsid w:val="3BAC5E63"/>
    <w:rsid w:val="3BAD7E08"/>
    <w:rsid w:val="3BB16FD5"/>
    <w:rsid w:val="3BB865B6"/>
    <w:rsid w:val="3BC442C2"/>
    <w:rsid w:val="3BC44F5A"/>
    <w:rsid w:val="3BC82C9D"/>
    <w:rsid w:val="3BC87D04"/>
    <w:rsid w:val="3BD31641"/>
    <w:rsid w:val="3BD52545"/>
    <w:rsid w:val="3BD57167"/>
    <w:rsid w:val="3BDA29D0"/>
    <w:rsid w:val="3BDB4052"/>
    <w:rsid w:val="3BDE296C"/>
    <w:rsid w:val="3BDF3B42"/>
    <w:rsid w:val="3BE178BA"/>
    <w:rsid w:val="3BE23632"/>
    <w:rsid w:val="3BE253E0"/>
    <w:rsid w:val="3BE64ED1"/>
    <w:rsid w:val="3BED2703"/>
    <w:rsid w:val="3BF05D4F"/>
    <w:rsid w:val="3BF176A1"/>
    <w:rsid w:val="3BF75330"/>
    <w:rsid w:val="3BF82E56"/>
    <w:rsid w:val="3BFA097C"/>
    <w:rsid w:val="3BFC46F4"/>
    <w:rsid w:val="3C033CD5"/>
    <w:rsid w:val="3C187054"/>
    <w:rsid w:val="3C1A2DCC"/>
    <w:rsid w:val="3C1C0565"/>
    <w:rsid w:val="3C26744A"/>
    <w:rsid w:val="3C3025F0"/>
    <w:rsid w:val="3C320116"/>
    <w:rsid w:val="3C333E8E"/>
    <w:rsid w:val="3C3711A0"/>
    <w:rsid w:val="3C3976F6"/>
    <w:rsid w:val="3C3C2D43"/>
    <w:rsid w:val="3C430575"/>
    <w:rsid w:val="3C461E13"/>
    <w:rsid w:val="3C4A1903"/>
    <w:rsid w:val="3C4E2A76"/>
    <w:rsid w:val="3C563363"/>
    <w:rsid w:val="3C577B7C"/>
    <w:rsid w:val="3C5A766D"/>
    <w:rsid w:val="3C655E40"/>
    <w:rsid w:val="3C6978B0"/>
    <w:rsid w:val="3C6A3D54"/>
    <w:rsid w:val="3C6F6217"/>
    <w:rsid w:val="3C7C3A87"/>
    <w:rsid w:val="3C7E15AD"/>
    <w:rsid w:val="3C830972"/>
    <w:rsid w:val="3C834E15"/>
    <w:rsid w:val="3C85293C"/>
    <w:rsid w:val="3C860462"/>
    <w:rsid w:val="3C8753CF"/>
    <w:rsid w:val="3C8C1F1C"/>
    <w:rsid w:val="3C925059"/>
    <w:rsid w:val="3C940DD1"/>
    <w:rsid w:val="3C94492D"/>
    <w:rsid w:val="3C9B3F0D"/>
    <w:rsid w:val="3C9C7C85"/>
    <w:rsid w:val="3CA134EE"/>
    <w:rsid w:val="3CA56B3A"/>
    <w:rsid w:val="3CA845F8"/>
    <w:rsid w:val="3CA97838"/>
    <w:rsid w:val="3CAD59EE"/>
    <w:rsid w:val="3CB4494B"/>
    <w:rsid w:val="3CB46D7D"/>
    <w:rsid w:val="3CB543C7"/>
    <w:rsid w:val="3CB925E5"/>
    <w:rsid w:val="3CBC20D5"/>
    <w:rsid w:val="3CBD456D"/>
    <w:rsid w:val="3CBE7BFC"/>
    <w:rsid w:val="3CC02CF1"/>
    <w:rsid w:val="3CC040A2"/>
    <w:rsid w:val="3CC50F8A"/>
    <w:rsid w:val="3CC571DC"/>
    <w:rsid w:val="3CC80A7A"/>
    <w:rsid w:val="3CD218F9"/>
    <w:rsid w:val="3CD25455"/>
    <w:rsid w:val="3CD613E9"/>
    <w:rsid w:val="3CD76F0F"/>
    <w:rsid w:val="3CDC62D4"/>
    <w:rsid w:val="3CE065C5"/>
    <w:rsid w:val="3CE82628"/>
    <w:rsid w:val="3CEA09F1"/>
    <w:rsid w:val="3CEA6C43"/>
    <w:rsid w:val="3CEC364C"/>
    <w:rsid w:val="3CED228F"/>
    <w:rsid w:val="3CEE2CB0"/>
    <w:rsid w:val="3CF25AF7"/>
    <w:rsid w:val="3CF67395"/>
    <w:rsid w:val="3CF8135F"/>
    <w:rsid w:val="3CF96E86"/>
    <w:rsid w:val="3CFE26EE"/>
    <w:rsid w:val="3CFE624A"/>
    <w:rsid w:val="3D000214"/>
    <w:rsid w:val="3D006466"/>
    <w:rsid w:val="3D01316A"/>
    <w:rsid w:val="3D08531B"/>
    <w:rsid w:val="3D0870C9"/>
    <w:rsid w:val="3D0A4BEF"/>
    <w:rsid w:val="3D0D2931"/>
    <w:rsid w:val="3D0F2205"/>
    <w:rsid w:val="3D0F66A9"/>
    <w:rsid w:val="3D112421"/>
    <w:rsid w:val="3D1617E6"/>
    <w:rsid w:val="3D1B32A0"/>
    <w:rsid w:val="3D1D2B74"/>
    <w:rsid w:val="3D1E390A"/>
    <w:rsid w:val="3D1E5F6D"/>
    <w:rsid w:val="3D22228B"/>
    <w:rsid w:val="3D231C22"/>
    <w:rsid w:val="3D271C45"/>
    <w:rsid w:val="3D2D6B2F"/>
    <w:rsid w:val="3D314871"/>
    <w:rsid w:val="3D347108"/>
    <w:rsid w:val="3D3954D4"/>
    <w:rsid w:val="3D3B2FFA"/>
    <w:rsid w:val="3D434194"/>
    <w:rsid w:val="3D4358D5"/>
    <w:rsid w:val="3D566086"/>
    <w:rsid w:val="3D567E34"/>
    <w:rsid w:val="3D5F13DF"/>
    <w:rsid w:val="3D6056F1"/>
    <w:rsid w:val="3D65451B"/>
    <w:rsid w:val="3D69400B"/>
    <w:rsid w:val="3D6A38DF"/>
    <w:rsid w:val="3D6C7316"/>
    <w:rsid w:val="3D6E33D0"/>
    <w:rsid w:val="3D711112"/>
    <w:rsid w:val="3D7D339A"/>
    <w:rsid w:val="3D7D7AB7"/>
    <w:rsid w:val="3D802CA6"/>
    <w:rsid w:val="3D804EB1"/>
    <w:rsid w:val="3D874491"/>
    <w:rsid w:val="3D8A5D30"/>
    <w:rsid w:val="3D8E75CE"/>
    <w:rsid w:val="3D906738"/>
    <w:rsid w:val="3D9077EA"/>
    <w:rsid w:val="3D9170BE"/>
    <w:rsid w:val="3D954E00"/>
    <w:rsid w:val="3D956BAE"/>
    <w:rsid w:val="3D9646D4"/>
    <w:rsid w:val="3D976F39"/>
    <w:rsid w:val="3D995F73"/>
    <w:rsid w:val="3D9A7448"/>
    <w:rsid w:val="3D9D1F07"/>
    <w:rsid w:val="3D9D3CB5"/>
    <w:rsid w:val="3DA00B4F"/>
    <w:rsid w:val="3DA07301"/>
    <w:rsid w:val="3DA2751D"/>
    <w:rsid w:val="3DA52B6A"/>
    <w:rsid w:val="3DA54918"/>
    <w:rsid w:val="3DA70690"/>
    <w:rsid w:val="3DAB3CC2"/>
    <w:rsid w:val="3DAE7C70"/>
    <w:rsid w:val="3DB1150E"/>
    <w:rsid w:val="3DB80AEF"/>
    <w:rsid w:val="3DBB413B"/>
    <w:rsid w:val="3DBC05DF"/>
    <w:rsid w:val="3DBD7EB3"/>
    <w:rsid w:val="3DC41242"/>
    <w:rsid w:val="3DC46ABA"/>
    <w:rsid w:val="3DC54FD5"/>
    <w:rsid w:val="3DC72AE0"/>
    <w:rsid w:val="3DC96858"/>
    <w:rsid w:val="3DCC6348"/>
    <w:rsid w:val="3DCE20C0"/>
    <w:rsid w:val="3DD0408A"/>
    <w:rsid w:val="3DD05E38"/>
    <w:rsid w:val="3DD11BB1"/>
    <w:rsid w:val="3DD516A1"/>
    <w:rsid w:val="3DDA2813"/>
    <w:rsid w:val="3DDA6CB7"/>
    <w:rsid w:val="3DDC2A2F"/>
    <w:rsid w:val="3DE43692"/>
    <w:rsid w:val="3DEB48E9"/>
    <w:rsid w:val="3DEE05E6"/>
    <w:rsid w:val="3DF00289"/>
    <w:rsid w:val="3DF53AF1"/>
    <w:rsid w:val="3DF71617"/>
    <w:rsid w:val="3DFB09DB"/>
    <w:rsid w:val="3DFD6502"/>
    <w:rsid w:val="3DFE1172"/>
    <w:rsid w:val="3E027FBC"/>
    <w:rsid w:val="3E09134A"/>
    <w:rsid w:val="3E0C4997"/>
    <w:rsid w:val="3E10092B"/>
    <w:rsid w:val="3E1703F7"/>
    <w:rsid w:val="3E1D6BA4"/>
    <w:rsid w:val="3E23240C"/>
    <w:rsid w:val="3E2D62DB"/>
    <w:rsid w:val="3E2E514A"/>
    <w:rsid w:val="3E3C1720"/>
    <w:rsid w:val="3E3F6B1A"/>
    <w:rsid w:val="3E455892"/>
    <w:rsid w:val="3E46434D"/>
    <w:rsid w:val="3E500D27"/>
    <w:rsid w:val="3E513434"/>
    <w:rsid w:val="3E554590"/>
    <w:rsid w:val="3E592E87"/>
    <w:rsid w:val="3E5F540E"/>
    <w:rsid w:val="3E66679D"/>
    <w:rsid w:val="3E726EF0"/>
    <w:rsid w:val="3E7964D0"/>
    <w:rsid w:val="3E796C7F"/>
    <w:rsid w:val="3E7A3FF6"/>
    <w:rsid w:val="3E7E7642"/>
    <w:rsid w:val="3E810EE1"/>
    <w:rsid w:val="3E815385"/>
    <w:rsid w:val="3E8A248B"/>
    <w:rsid w:val="3E907376"/>
    <w:rsid w:val="3E970704"/>
    <w:rsid w:val="3E9A1FA2"/>
    <w:rsid w:val="3EA370A9"/>
    <w:rsid w:val="3EB05C6A"/>
    <w:rsid w:val="3EB219E2"/>
    <w:rsid w:val="3EB412B6"/>
    <w:rsid w:val="3EB61701"/>
    <w:rsid w:val="3EB76FF8"/>
    <w:rsid w:val="3EBA6941"/>
    <w:rsid w:val="3EC040FF"/>
    <w:rsid w:val="3EC05EAD"/>
    <w:rsid w:val="3EC139D3"/>
    <w:rsid w:val="3EC62D97"/>
    <w:rsid w:val="3ECD4DB7"/>
    <w:rsid w:val="3ED94108"/>
    <w:rsid w:val="3EDA6843"/>
    <w:rsid w:val="3EDE6333"/>
    <w:rsid w:val="3EDF2922"/>
    <w:rsid w:val="3EE53B65"/>
    <w:rsid w:val="3EE6343A"/>
    <w:rsid w:val="3EF26282"/>
    <w:rsid w:val="3EF43DA9"/>
    <w:rsid w:val="3F055FB6"/>
    <w:rsid w:val="3F063868"/>
    <w:rsid w:val="3F0A38C9"/>
    <w:rsid w:val="3F101DC4"/>
    <w:rsid w:val="3F1461F9"/>
    <w:rsid w:val="3F165ACD"/>
    <w:rsid w:val="3F2226C4"/>
    <w:rsid w:val="3F22322E"/>
    <w:rsid w:val="3F2A77CA"/>
    <w:rsid w:val="3F2B709E"/>
    <w:rsid w:val="3F2C52F0"/>
    <w:rsid w:val="3F2F6B8F"/>
    <w:rsid w:val="3F310B59"/>
    <w:rsid w:val="3F334DF0"/>
    <w:rsid w:val="3F3A29A8"/>
    <w:rsid w:val="3F3B3785"/>
    <w:rsid w:val="3F3E6DD2"/>
    <w:rsid w:val="3F400D9C"/>
    <w:rsid w:val="3F473ED8"/>
    <w:rsid w:val="3F4C14EF"/>
    <w:rsid w:val="3F4C5993"/>
    <w:rsid w:val="3F4D02CB"/>
    <w:rsid w:val="3F4D5267"/>
    <w:rsid w:val="3F4F7231"/>
    <w:rsid w:val="3F512FA9"/>
    <w:rsid w:val="3F514D57"/>
    <w:rsid w:val="3F52287D"/>
    <w:rsid w:val="3F544847"/>
    <w:rsid w:val="3F5465F5"/>
    <w:rsid w:val="3F5818E6"/>
    <w:rsid w:val="3F5B3E28"/>
    <w:rsid w:val="3F5D7BA0"/>
    <w:rsid w:val="3F6251B6"/>
    <w:rsid w:val="3F650802"/>
    <w:rsid w:val="3F6902F3"/>
    <w:rsid w:val="3F6C7DE3"/>
    <w:rsid w:val="3F724CCD"/>
    <w:rsid w:val="3F733049"/>
    <w:rsid w:val="3F890995"/>
    <w:rsid w:val="3F892743"/>
    <w:rsid w:val="3F8A0269"/>
    <w:rsid w:val="3F8C2233"/>
    <w:rsid w:val="3F8F3AD1"/>
    <w:rsid w:val="3F90296F"/>
    <w:rsid w:val="3F93711E"/>
    <w:rsid w:val="3F9E5AC2"/>
    <w:rsid w:val="3FA72BC9"/>
    <w:rsid w:val="3FAE03FB"/>
    <w:rsid w:val="3FAF1A7E"/>
    <w:rsid w:val="3FB01F4D"/>
    <w:rsid w:val="3FB1139A"/>
    <w:rsid w:val="3FB928FC"/>
    <w:rsid w:val="3FBD419A"/>
    <w:rsid w:val="3FBE44C2"/>
    <w:rsid w:val="3FC03C8B"/>
    <w:rsid w:val="3FCB1923"/>
    <w:rsid w:val="3FD011CB"/>
    <w:rsid w:val="3FD17C46"/>
    <w:rsid w:val="3FD9388C"/>
    <w:rsid w:val="3FDB6D16"/>
    <w:rsid w:val="3FDC4161"/>
    <w:rsid w:val="3FDF2363"/>
    <w:rsid w:val="3FE45BCB"/>
    <w:rsid w:val="3FE47C08"/>
    <w:rsid w:val="3FE67B95"/>
    <w:rsid w:val="3FEC0F24"/>
    <w:rsid w:val="3FF322B2"/>
    <w:rsid w:val="3FF9220E"/>
    <w:rsid w:val="3FFA0F4B"/>
    <w:rsid w:val="3FFA53EF"/>
    <w:rsid w:val="40010EF3"/>
    <w:rsid w:val="40021269"/>
    <w:rsid w:val="40095632"/>
    <w:rsid w:val="400B75FC"/>
    <w:rsid w:val="400C0C7E"/>
    <w:rsid w:val="4013025E"/>
    <w:rsid w:val="40152228"/>
    <w:rsid w:val="40153FD6"/>
    <w:rsid w:val="401D2E8B"/>
    <w:rsid w:val="401F30A7"/>
    <w:rsid w:val="402204A1"/>
    <w:rsid w:val="402406BD"/>
    <w:rsid w:val="40242B4C"/>
    <w:rsid w:val="40307C5E"/>
    <w:rsid w:val="40353AA6"/>
    <w:rsid w:val="40353AD0"/>
    <w:rsid w:val="40362E2E"/>
    <w:rsid w:val="40380FC1"/>
    <w:rsid w:val="403A1C8F"/>
    <w:rsid w:val="403C5A07"/>
    <w:rsid w:val="40442B0E"/>
    <w:rsid w:val="40444F98"/>
    <w:rsid w:val="40460448"/>
    <w:rsid w:val="404843AC"/>
    <w:rsid w:val="40493C80"/>
    <w:rsid w:val="404B3E9C"/>
    <w:rsid w:val="4050500F"/>
    <w:rsid w:val="40512B35"/>
    <w:rsid w:val="405368AD"/>
    <w:rsid w:val="40582115"/>
    <w:rsid w:val="40610FCA"/>
    <w:rsid w:val="40640ABA"/>
    <w:rsid w:val="406B3BF6"/>
    <w:rsid w:val="406E7B8B"/>
    <w:rsid w:val="40714F85"/>
    <w:rsid w:val="407451A1"/>
    <w:rsid w:val="40750522"/>
    <w:rsid w:val="407F60FD"/>
    <w:rsid w:val="4081166C"/>
    <w:rsid w:val="40842F0A"/>
    <w:rsid w:val="40864ED4"/>
    <w:rsid w:val="40880C4C"/>
    <w:rsid w:val="408829FA"/>
    <w:rsid w:val="408B24EB"/>
    <w:rsid w:val="408C3D93"/>
    <w:rsid w:val="409240DA"/>
    <w:rsid w:val="409273D5"/>
    <w:rsid w:val="409475F1"/>
    <w:rsid w:val="409619DD"/>
    <w:rsid w:val="409B43BF"/>
    <w:rsid w:val="409E221E"/>
    <w:rsid w:val="40A23390"/>
    <w:rsid w:val="40A45BC8"/>
    <w:rsid w:val="40A62E81"/>
    <w:rsid w:val="40AC40A5"/>
    <w:rsid w:val="40AD0A82"/>
    <w:rsid w:val="40B05AAD"/>
    <w:rsid w:val="40B42395"/>
    <w:rsid w:val="40B57568"/>
    <w:rsid w:val="40B70D16"/>
    <w:rsid w:val="40B76E3C"/>
    <w:rsid w:val="40B90E06"/>
    <w:rsid w:val="40B9559B"/>
    <w:rsid w:val="40BC6B48"/>
    <w:rsid w:val="40C41559"/>
    <w:rsid w:val="40C81049"/>
    <w:rsid w:val="40CD665F"/>
    <w:rsid w:val="40CE4185"/>
    <w:rsid w:val="40CF687B"/>
    <w:rsid w:val="40D0614F"/>
    <w:rsid w:val="40D07EFD"/>
    <w:rsid w:val="40D914A8"/>
    <w:rsid w:val="40D93256"/>
    <w:rsid w:val="40DC2D46"/>
    <w:rsid w:val="40E37C31"/>
    <w:rsid w:val="40E63BC5"/>
    <w:rsid w:val="40E83499"/>
    <w:rsid w:val="40EB11DB"/>
    <w:rsid w:val="40EB4D37"/>
    <w:rsid w:val="40ED6D01"/>
    <w:rsid w:val="40F0234E"/>
    <w:rsid w:val="40F736DC"/>
    <w:rsid w:val="40FC0CF2"/>
    <w:rsid w:val="40FE46C1"/>
    <w:rsid w:val="40FF07E3"/>
    <w:rsid w:val="41067DC3"/>
    <w:rsid w:val="410B71F0"/>
    <w:rsid w:val="410C1107"/>
    <w:rsid w:val="410F6C78"/>
    <w:rsid w:val="411249BA"/>
    <w:rsid w:val="41160006"/>
    <w:rsid w:val="41197AF6"/>
    <w:rsid w:val="411B386E"/>
    <w:rsid w:val="411B4114"/>
    <w:rsid w:val="41230975"/>
    <w:rsid w:val="412546ED"/>
    <w:rsid w:val="41261F5A"/>
    <w:rsid w:val="4134048C"/>
    <w:rsid w:val="413C2D5C"/>
    <w:rsid w:val="413D1A37"/>
    <w:rsid w:val="414A5F02"/>
    <w:rsid w:val="414D77A0"/>
    <w:rsid w:val="415428DD"/>
    <w:rsid w:val="4157061F"/>
    <w:rsid w:val="415B3C6B"/>
    <w:rsid w:val="415E375B"/>
    <w:rsid w:val="41614FF9"/>
    <w:rsid w:val="41630D72"/>
    <w:rsid w:val="416A2100"/>
    <w:rsid w:val="416C142E"/>
    <w:rsid w:val="416C39BC"/>
    <w:rsid w:val="416F3BBA"/>
    <w:rsid w:val="4171348E"/>
    <w:rsid w:val="4174214E"/>
    <w:rsid w:val="41780317"/>
    <w:rsid w:val="417B255F"/>
    <w:rsid w:val="417B430D"/>
    <w:rsid w:val="417B60BB"/>
    <w:rsid w:val="417B6DF6"/>
    <w:rsid w:val="417C67FE"/>
    <w:rsid w:val="417D0085"/>
    <w:rsid w:val="417E204F"/>
    <w:rsid w:val="41801923"/>
    <w:rsid w:val="41815A28"/>
    <w:rsid w:val="418212A2"/>
    <w:rsid w:val="41872CB2"/>
    <w:rsid w:val="418807D8"/>
    <w:rsid w:val="418D67FE"/>
    <w:rsid w:val="41931657"/>
    <w:rsid w:val="419378A9"/>
    <w:rsid w:val="41967399"/>
    <w:rsid w:val="41970A1B"/>
    <w:rsid w:val="41A27AEC"/>
    <w:rsid w:val="41A5138A"/>
    <w:rsid w:val="41A90E7A"/>
    <w:rsid w:val="41A970CC"/>
    <w:rsid w:val="41AA2E44"/>
    <w:rsid w:val="41B17D2F"/>
    <w:rsid w:val="41B617E9"/>
    <w:rsid w:val="41C31810"/>
    <w:rsid w:val="41C343D7"/>
    <w:rsid w:val="41C63D10"/>
    <w:rsid w:val="41C932CA"/>
    <w:rsid w:val="41CE268F"/>
    <w:rsid w:val="41D1217F"/>
    <w:rsid w:val="41D35EF7"/>
    <w:rsid w:val="41D37CA5"/>
    <w:rsid w:val="41DA54D8"/>
    <w:rsid w:val="41DB4DAC"/>
    <w:rsid w:val="41DD0B24"/>
    <w:rsid w:val="41E55C2A"/>
    <w:rsid w:val="41E55F4F"/>
    <w:rsid w:val="41E579D9"/>
    <w:rsid w:val="41F52311"/>
    <w:rsid w:val="41F8595E"/>
    <w:rsid w:val="41FA7928"/>
    <w:rsid w:val="41FD2F74"/>
    <w:rsid w:val="41FF687F"/>
    <w:rsid w:val="42087531"/>
    <w:rsid w:val="42091D7F"/>
    <w:rsid w:val="420E33D3"/>
    <w:rsid w:val="421A3B26"/>
    <w:rsid w:val="421B164C"/>
    <w:rsid w:val="421B33FA"/>
    <w:rsid w:val="421C10AE"/>
    <w:rsid w:val="421D7172"/>
    <w:rsid w:val="422972BE"/>
    <w:rsid w:val="422D2033"/>
    <w:rsid w:val="423428DF"/>
    <w:rsid w:val="423948E8"/>
    <w:rsid w:val="423A5F76"/>
    <w:rsid w:val="42446DF5"/>
    <w:rsid w:val="42472441"/>
    <w:rsid w:val="4249440B"/>
    <w:rsid w:val="424C7A58"/>
    <w:rsid w:val="4251506E"/>
    <w:rsid w:val="42552DB0"/>
    <w:rsid w:val="425A2175"/>
    <w:rsid w:val="425B7C9B"/>
    <w:rsid w:val="425E7A21"/>
    <w:rsid w:val="42613503"/>
    <w:rsid w:val="4267663F"/>
    <w:rsid w:val="426923B8"/>
    <w:rsid w:val="4269685C"/>
    <w:rsid w:val="426B47A5"/>
    <w:rsid w:val="426F5EAE"/>
    <w:rsid w:val="42707BEA"/>
    <w:rsid w:val="42725710"/>
    <w:rsid w:val="42745B62"/>
    <w:rsid w:val="42756FAE"/>
    <w:rsid w:val="42782A42"/>
    <w:rsid w:val="42782BD7"/>
    <w:rsid w:val="428216CB"/>
    <w:rsid w:val="42892A5A"/>
    <w:rsid w:val="42894808"/>
    <w:rsid w:val="428B67D2"/>
    <w:rsid w:val="428C10E9"/>
    <w:rsid w:val="428C60A6"/>
    <w:rsid w:val="429945ED"/>
    <w:rsid w:val="429A6A15"/>
    <w:rsid w:val="429C453B"/>
    <w:rsid w:val="429D02B3"/>
    <w:rsid w:val="42A15FF5"/>
    <w:rsid w:val="42A258CA"/>
    <w:rsid w:val="42A33B1C"/>
    <w:rsid w:val="42A6360C"/>
    <w:rsid w:val="42A67CFF"/>
    <w:rsid w:val="42B06238"/>
    <w:rsid w:val="42B31885"/>
    <w:rsid w:val="42B44C7C"/>
    <w:rsid w:val="42B707FA"/>
    <w:rsid w:val="42BF022A"/>
    <w:rsid w:val="42BF46CD"/>
    <w:rsid w:val="42D27D5B"/>
    <w:rsid w:val="42D40179"/>
    <w:rsid w:val="42D53EF1"/>
    <w:rsid w:val="42DA1507"/>
    <w:rsid w:val="42DF267A"/>
    <w:rsid w:val="42EB54C2"/>
    <w:rsid w:val="42F02AD9"/>
    <w:rsid w:val="42F04887"/>
    <w:rsid w:val="42F41CBF"/>
    <w:rsid w:val="42F46FDC"/>
    <w:rsid w:val="42F500EF"/>
    <w:rsid w:val="42F56341"/>
    <w:rsid w:val="42F75C15"/>
    <w:rsid w:val="42F779C3"/>
    <w:rsid w:val="42FA5706"/>
    <w:rsid w:val="42FF2D1C"/>
    <w:rsid w:val="43000F6E"/>
    <w:rsid w:val="43030A5E"/>
    <w:rsid w:val="43052C44"/>
    <w:rsid w:val="430F2F5F"/>
    <w:rsid w:val="43104F29"/>
    <w:rsid w:val="431247FD"/>
    <w:rsid w:val="43162B45"/>
    <w:rsid w:val="431C742A"/>
    <w:rsid w:val="431F4C7A"/>
    <w:rsid w:val="43217136"/>
    <w:rsid w:val="43273A09"/>
    <w:rsid w:val="432B1D63"/>
    <w:rsid w:val="43326C4D"/>
    <w:rsid w:val="4335673E"/>
    <w:rsid w:val="43374264"/>
    <w:rsid w:val="433C7ACC"/>
    <w:rsid w:val="433E1A96"/>
    <w:rsid w:val="434150E2"/>
    <w:rsid w:val="43421586"/>
    <w:rsid w:val="43456981"/>
    <w:rsid w:val="434626F9"/>
    <w:rsid w:val="434729F6"/>
    <w:rsid w:val="43486471"/>
    <w:rsid w:val="43505326"/>
    <w:rsid w:val="4352109E"/>
    <w:rsid w:val="43524871"/>
    <w:rsid w:val="43544E16"/>
    <w:rsid w:val="435766B4"/>
    <w:rsid w:val="435B2648"/>
    <w:rsid w:val="436239D7"/>
    <w:rsid w:val="436314FD"/>
    <w:rsid w:val="43646876"/>
    <w:rsid w:val="43665D2C"/>
    <w:rsid w:val="4368266F"/>
    <w:rsid w:val="43691FAE"/>
    <w:rsid w:val="43731EF4"/>
    <w:rsid w:val="43790D20"/>
    <w:rsid w:val="4379487C"/>
    <w:rsid w:val="437E00E5"/>
    <w:rsid w:val="43814017"/>
    <w:rsid w:val="43880F63"/>
    <w:rsid w:val="43884ABF"/>
    <w:rsid w:val="438C0A54"/>
    <w:rsid w:val="43917E18"/>
    <w:rsid w:val="4392593E"/>
    <w:rsid w:val="439B2809"/>
    <w:rsid w:val="43A23DD3"/>
    <w:rsid w:val="43A318F9"/>
    <w:rsid w:val="43A35D9D"/>
    <w:rsid w:val="43AB5343"/>
    <w:rsid w:val="43AF64F0"/>
    <w:rsid w:val="43BB30E7"/>
    <w:rsid w:val="43C006FD"/>
    <w:rsid w:val="43C55D14"/>
    <w:rsid w:val="43C81360"/>
    <w:rsid w:val="43CC2BFE"/>
    <w:rsid w:val="43CC52F4"/>
    <w:rsid w:val="43D34AD5"/>
    <w:rsid w:val="43D63A7D"/>
    <w:rsid w:val="43D917BF"/>
    <w:rsid w:val="43DA0BC1"/>
    <w:rsid w:val="43DB5537"/>
    <w:rsid w:val="43DB72E5"/>
    <w:rsid w:val="43E22422"/>
    <w:rsid w:val="43E53CC0"/>
    <w:rsid w:val="43E96A97"/>
    <w:rsid w:val="43EB37F7"/>
    <w:rsid w:val="43EC14F2"/>
    <w:rsid w:val="43EE1136"/>
    <w:rsid w:val="43EE7018"/>
    <w:rsid w:val="43F96D1B"/>
    <w:rsid w:val="43FC500C"/>
    <w:rsid w:val="44000AFA"/>
    <w:rsid w:val="44054362"/>
    <w:rsid w:val="44094EBE"/>
    <w:rsid w:val="440E3217"/>
    <w:rsid w:val="44184095"/>
    <w:rsid w:val="441C0974"/>
    <w:rsid w:val="4420119C"/>
    <w:rsid w:val="44226CC2"/>
    <w:rsid w:val="442944F4"/>
    <w:rsid w:val="44305883"/>
    <w:rsid w:val="44332C7D"/>
    <w:rsid w:val="4439400C"/>
    <w:rsid w:val="443D1D4E"/>
    <w:rsid w:val="443F7874"/>
    <w:rsid w:val="444529B0"/>
    <w:rsid w:val="44476729"/>
    <w:rsid w:val="444A6219"/>
    <w:rsid w:val="44564BBE"/>
    <w:rsid w:val="4456696C"/>
    <w:rsid w:val="445F3A72"/>
    <w:rsid w:val="44623562"/>
    <w:rsid w:val="4469669F"/>
    <w:rsid w:val="446E1F07"/>
    <w:rsid w:val="446F7A2D"/>
    <w:rsid w:val="44753296"/>
    <w:rsid w:val="44775260"/>
    <w:rsid w:val="44782D86"/>
    <w:rsid w:val="447A4D50"/>
    <w:rsid w:val="447A6AFE"/>
    <w:rsid w:val="448B4867"/>
    <w:rsid w:val="44901E7E"/>
    <w:rsid w:val="4492209A"/>
    <w:rsid w:val="449F0313"/>
    <w:rsid w:val="44A122DD"/>
    <w:rsid w:val="44A41DCD"/>
    <w:rsid w:val="44B518E4"/>
    <w:rsid w:val="44B6565C"/>
    <w:rsid w:val="44C1472D"/>
    <w:rsid w:val="44C62C40"/>
    <w:rsid w:val="44D206E8"/>
    <w:rsid w:val="44D97CC8"/>
    <w:rsid w:val="44DA57EF"/>
    <w:rsid w:val="44E4666D"/>
    <w:rsid w:val="44E643AF"/>
    <w:rsid w:val="44E81CBA"/>
    <w:rsid w:val="44E977E0"/>
    <w:rsid w:val="44F526C3"/>
    <w:rsid w:val="44F92119"/>
    <w:rsid w:val="44FA379B"/>
    <w:rsid w:val="44FC7D16"/>
    <w:rsid w:val="44FE772F"/>
    <w:rsid w:val="4500026C"/>
    <w:rsid w:val="45056687"/>
    <w:rsid w:val="45060392"/>
    <w:rsid w:val="450B1E4C"/>
    <w:rsid w:val="450F36EA"/>
    <w:rsid w:val="45107462"/>
    <w:rsid w:val="45196317"/>
    <w:rsid w:val="451A208F"/>
    <w:rsid w:val="451F76A5"/>
    <w:rsid w:val="45216F7A"/>
    <w:rsid w:val="45237196"/>
    <w:rsid w:val="45240818"/>
    <w:rsid w:val="45260A34"/>
    <w:rsid w:val="452A22D2"/>
    <w:rsid w:val="452D591E"/>
    <w:rsid w:val="452F1464"/>
    <w:rsid w:val="4530540F"/>
    <w:rsid w:val="45322F35"/>
    <w:rsid w:val="45352A25"/>
    <w:rsid w:val="45392515"/>
    <w:rsid w:val="453A1148"/>
    <w:rsid w:val="453A628D"/>
    <w:rsid w:val="453B44DF"/>
    <w:rsid w:val="453C3581"/>
    <w:rsid w:val="453D0B35"/>
    <w:rsid w:val="453E7AC9"/>
    <w:rsid w:val="4541761C"/>
    <w:rsid w:val="45433394"/>
    <w:rsid w:val="45486BFC"/>
    <w:rsid w:val="45521829"/>
    <w:rsid w:val="455235D7"/>
    <w:rsid w:val="455A248C"/>
    <w:rsid w:val="45607305"/>
    <w:rsid w:val="4565330A"/>
    <w:rsid w:val="45675A2E"/>
    <w:rsid w:val="45676DA7"/>
    <w:rsid w:val="4568104C"/>
    <w:rsid w:val="456A4DC4"/>
    <w:rsid w:val="456D0411"/>
    <w:rsid w:val="45765517"/>
    <w:rsid w:val="45796DB6"/>
    <w:rsid w:val="457E617A"/>
    <w:rsid w:val="457F1EF2"/>
    <w:rsid w:val="45857508"/>
    <w:rsid w:val="458B0897"/>
    <w:rsid w:val="459260C9"/>
    <w:rsid w:val="459534C4"/>
    <w:rsid w:val="459736E0"/>
    <w:rsid w:val="45A379B7"/>
    <w:rsid w:val="45A50D77"/>
    <w:rsid w:val="45A51959"/>
    <w:rsid w:val="45A57BAB"/>
    <w:rsid w:val="45A860A2"/>
    <w:rsid w:val="45AA6F6F"/>
    <w:rsid w:val="45AB2CE7"/>
    <w:rsid w:val="45B47DEE"/>
    <w:rsid w:val="45B63B66"/>
    <w:rsid w:val="45BC3156"/>
    <w:rsid w:val="45BD3146"/>
    <w:rsid w:val="45C24AB2"/>
    <w:rsid w:val="45C27613"/>
    <w:rsid w:val="45CF2E79"/>
    <w:rsid w:val="45D546F5"/>
    <w:rsid w:val="45DE30BD"/>
    <w:rsid w:val="45E22BAD"/>
    <w:rsid w:val="45E32481"/>
    <w:rsid w:val="45EA380F"/>
    <w:rsid w:val="45EF0E26"/>
    <w:rsid w:val="45EF52CA"/>
    <w:rsid w:val="45F97EF6"/>
    <w:rsid w:val="4609638B"/>
    <w:rsid w:val="460A3EB2"/>
    <w:rsid w:val="460C5E7C"/>
    <w:rsid w:val="460D5750"/>
    <w:rsid w:val="460E39A2"/>
    <w:rsid w:val="46130FB8"/>
    <w:rsid w:val="46132D66"/>
    <w:rsid w:val="4613720A"/>
    <w:rsid w:val="46144D30"/>
    <w:rsid w:val="46162856"/>
    <w:rsid w:val="461B61C5"/>
    <w:rsid w:val="461D1E37"/>
    <w:rsid w:val="46205483"/>
    <w:rsid w:val="4623010C"/>
    <w:rsid w:val="46274A64"/>
    <w:rsid w:val="462B18D7"/>
    <w:rsid w:val="462C3E28"/>
    <w:rsid w:val="462E5DF2"/>
    <w:rsid w:val="462E7BA0"/>
    <w:rsid w:val="463017EF"/>
    <w:rsid w:val="46333408"/>
    <w:rsid w:val="46364CA7"/>
    <w:rsid w:val="463A4797"/>
    <w:rsid w:val="463B406B"/>
    <w:rsid w:val="464473C4"/>
    <w:rsid w:val="46456C98"/>
    <w:rsid w:val="46476EB4"/>
    <w:rsid w:val="46492C2C"/>
    <w:rsid w:val="464A0752"/>
    <w:rsid w:val="464C1CE2"/>
    <w:rsid w:val="464F7B16"/>
    <w:rsid w:val="46542E7E"/>
    <w:rsid w:val="46560EA5"/>
    <w:rsid w:val="46564FF9"/>
    <w:rsid w:val="46565349"/>
    <w:rsid w:val="465869CB"/>
    <w:rsid w:val="465B64BB"/>
    <w:rsid w:val="46625A9C"/>
    <w:rsid w:val="466510E8"/>
    <w:rsid w:val="46671304"/>
    <w:rsid w:val="466A4950"/>
    <w:rsid w:val="466B2BA2"/>
    <w:rsid w:val="466C6EEB"/>
    <w:rsid w:val="466E0F71"/>
    <w:rsid w:val="466E2692"/>
    <w:rsid w:val="466F1F67"/>
    <w:rsid w:val="46773257"/>
    <w:rsid w:val="467A1037"/>
    <w:rsid w:val="467D4684"/>
    <w:rsid w:val="467D75D6"/>
    <w:rsid w:val="4682613E"/>
    <w:rsid w:val="46853FF0"/>
    <w:rsid w:val="46893028"/>
    <w:rsid w:val="468937CF"/>
    <w:rsid w:val="468E063F"/>
    <w:rsid w:val="46902609"/>
    <w:rsid w:val="46955E71"/>
    <w:rsid w:val="46957C1F"/>
    <w:rsid w:val="4698326B"/>
    <w:rsid w:val="4698770F"/>
    <w:rsid w:val="469A5235"/>
    <w:rsid w:val="469D700D"/>
    <w:rsid w:val="469F45FA"/>
    <w:rsid w:val="46A01E86"/>
    <w:rsid w:val="46A71700"/>
    <w:rsid w:val="46AA2F9F"/>
    <w:rsid w:val="46AB11F1"/>
    <w:rsid w:val="46AD54FD"/>
    <w:rsid w:val="46AE6F33"/>
    <w:rsid w:val="46AF05B5"/>
    <w:rsid w:val="46B362F7"/>
    <w:rsid w:val="46BA7686"/>
    <w:rsid w:val="46BB3910"/>
    <w:rsid w:val="46BB51AC"/>
    <w:rsid w:val="46BC13FF"/>
    <w:rsid w:val="46C16C66"/>
    <w:rsid w:val="46C2343C"/>
    <w:rsid w:val="46C40504"/>
    <w:rsid w:val="46C67DD9"/>
    <w:rsid w:val="46C95B1B"/>
    <w:rsid w:val="46CC2D7F"/>
    <w:rsid w:val="46CF18AB"/>
    <w:rsid w:val="46D30747"/>
    <w:rsid w:val="46DB13AA"/>
    <w:rsid w:val="46DC1E07"/>
    <w:rsid w:val="46DD5122"/>
    <w:rsid w:val="46E14C12"/>
    <w:rsid w:val="46E75FA1"/>
    <w:rsid w:val="46ED7A5B"/>
    <w:rsid w:val="46EE3897"/>
    <w:rsid w:val="46F14811"/>
    <w:rsid w:val="46F34946"/>
    <w:rsid w:val="46F506BE"/>
    <w:rsid w:val="46F74BFA"/>
    <w:rsid w:val="46FA3F26"/>
    <w:rsid w:val="46FA5CD4"/>
    <w:rsid w:val="47060B1D"/>
    <w:rsid w:val="47084895"/>
    <w:rsid w:val="470B7EE1"/>
    <w:rsid w:val="470C4453"/>
    <w:rsid w:val="4712301E"/>
    <w:rsid w:val="47176886"/>
    <w:rsid w:val="471A6376"/>
    <w:rsid w:val="471C3E9C"/>
    <w:rsid w:val="4723522B"/>
    <w:rsid w:val="472370D3"/>
    <w:rsid w:val="472B40E0"/>
    <w:rsid w:val="47305B9A"/>
    <w:rsid w:val="473258A8"/>
    <w:rsid w:val="47392CA0"/>
    <w:rsid w:val="473C009B"/>
    <w:rsid w:val="473F7B8B"/>
    <w:rsid w:val="47451645"/>
    <w:rsid w:val="47460F19"/>
    <w:rsid w:val="474653BD"/>
    <w:rsid w:val="474E0590"/>
    <w:rsid w:val="47590C4D"/>
    <w:rsid w:val="475C698F"/>
    <w:rsid w:val="47633879"/>
    <w:rsid w:val="4776494F"/>
    <w:rsid w:val="47770B52"/>
    <w:rsid w:val="477912EF"/>
    <w:rsid w:val="478F0B12"/>
    <w:rsid w:val="479000C6"/>
    <w:rsid w:val="47941C85"/>
    <w:rsid w:val="47961EA1"/>
    <w:rsid w:val="479C4FDD"/>
    <w:rsid w:val="479E0D55"/>
    <w:rsid w:val="47A83982"/>
    <w:rsid w:val="47A918D6"/>
    <w:rsid w:val="47B079B9"/>
    <w:rsid w:val="47B6609F"/>
    <w:rsid w:val="47B75973"/>
    <w:rsid w:val="47B916EB"/>
    <w:rsid w:val="47B937C8"/>
    <w:rsid w:val="47C06F1E"/>
    <w:rsid w:val="47C307BC"/>
    <w:rsid w:val="47C63E08"/>
    <w:rsid w:val="47CA38F8"/>
    <w:rsid w:val="47D13092"/>
    <w:rsid w:val="47D429C9"/>
    <w:rsid w:val="47DE73A4"/>
    <w:rsid w:val="47DF46F8"/>
    <w:rsid w:val="47E44958"/>
    <w:rsid w:val="47E66258"/>
    <w:rsid w:val="47E726FC"/>
    <w:rsid w:val="47E81FD1"/>
    <w:rsid w:val="47F60B91"/>
    <w:rsid w:val="47F9256C"/>
    <w:rsid w:val="47FA3AF2"/>
    <w:rsid w:val="47FB7F56"/>
    <w:rsid w:val="47FE17F4"/>
    <w:rsid w:val="4800731A"/>
    <w:rsid w:val="48084421"/>
    <w:rsid w:val="480A0199"/>
    <w:rsid w:val="480A1F47"/>
    <w:rsid w:val="480A63EB"/>
    <w:rsid w:val="480C3F11"/>
    <w:rsid w:val="480D1A37"/>
    <w:rsid w:val="480F2E5A"/>
    <w:rsid w:val="4812704D"/>
    <w:rsid w:val="48164D90"/>
    <w:rsid w:val="481728B6"/>
    <w:rsid w:val="4819662E"/>
    <w:rsid w:val="481A20FA"/>
    <w:rsid w:val="481B5768"/>
    <w:rsid w:val="481E1E96"/>
    <w:rsid w:val="481E59F2"/>
    <w:rsid w:val="481E5F6E"/>
    <w:rsid w:val="48253225"/>
    <w:rsid w:val="48256D81"/>
    <w:rsid w:val="482C45B3"/>
    <w:rsid w:val="48376AB4"/>
    <w:rsid w:val="48396CD0"/>
    <w:rsid w:val="483D056E"/>
    <w:rsid w:val="48403BBB"/>
    <w:rsid w:val="48457423"/>
    <w:rsid w:val="484C255F"/>
    <w:rsid w:val="484D0086"/>
    <w:rsid w:val="48517B76"/>
    <w:rsid w:val="4855435E"/>
    <w:rsid w:val="48573151"/>
    <w:rsid w:val="486024AF"/>
    <w:rsid w:val="48621D83"/>
    <w:rsid w:val="486C2C02"/>
    <w:rsid w:val="486D24D6"/>
    <w:rsid w:val="4871646A"/>
    <w:rsid w:val="48741AB6"/>
    <w:rsid w:val="487844BA"/>
    <w:rsid w:val="487B1097"/>
    <w:rsid w:val="487B4BF3"/>
    <w:rsid w:val="487D6BBD"/>
    <w:rsid w:val="487F2935"/>
    <w:rsid w:val="48802209"/>
    <w:rsid w:val="488D2224"/>
    <w:rsid w:val="48945CB4"/>
    <w:rsid w:val="489D100D"/>
    <w:rsid w:val="489F4D85"/>
    <w:rsid w:val="48A00AFD"/>
    <w:rsid w:val="48A24875"/>
    <w:rsid w:val="48A4239B"/>
    <w:rsid w:val="48AC74A2"/>
    <w:rsid w:val="48B14AB8"/>
    <w:rsid w:val="48B3438D"/>
    <w:rsid w:val="48B40105"/>
    <w:rsid w:val="48B5010B"/>
    <w:rsid w:val="48B63E7D"/>
    <w:rsid w:val="48C20A74"/>
    <w:rsid w:val="48CB3DCC"/>
    <w:rsid w:val="48CE566A"/>
    <w:rsid w:val="48D12A65"/>
    <w:rsid w:val="48D34A2F"/>
    <w:rsid w:val="48DB1B35"/>
    <w:rsid w:val="48DD5E64"/>
    <w:rsid w:val="48DF5182"/>
    <w:rsid w:val="48E1714C"/>
    <w:rsid w:val="48E24C72"/>
    <w:rsid w:val="48E46C3C"/>
    <w:rsid w:val="48E56510"/>
    <w:rsid w:val="48EE3617"/>
    <w:rsid w:val="48EE7ABB"/>
    <w:rsid w:val="48F055E1"/>
    <w:rsid w:val="48F104BF"/>
    <w:rsid w:val="48FA020D"/>
    <w:rsid w:val="48FC3F85"/>
    <w:rsid w:val="4900334A"/>
    <w:rsid w:val="49025314"/>
    <w:rsid w:val="49042E3A"/>
    <w:rsid w:val="49066BB2"/>
    <w:rsid w:val="49090450"/>
    <w:rsid w:val="491017DF"/>
    <w:rsid w:val="49113ADA"/>
    <w:rsid w:val="49153299"/>
    <w:rsid w:val="491551E2"/>
    <w:rsid w:val="49180694"/>
    <w:rsid w:val="491D3EFC"/>
    <w:rsid w:val="49211C3E"/>
    <w:rsid w:val="49227764"/>
    <w:rsid w:val="49261002"/>
    <w:rsid w:val="492B486B"/>
    <w:rsid w:val="492E7EB7"/>
    <w:rsid w:val="493354CD"/>
    <w:rsid w:val="49382AE4"/>
    <w:rsid w:val="493F3E72"/>
    <w:rsid w:val="49410C81"/>
    <w:rsid w:val="49417BEA"/>
    <w:rsid w:val="494420AF"/>
    <w:rsid w:val="49465201"/>
    <w:rsid w:val="494D47E1"/>
    <w:rsid w:val="494E2307"/>
    <w:rsid w:val="495A090E"/>
    <w:rsid w:val="495D254A"/>
    <w:rsid w:val="49667651"/>
    <w:rsid w:val="496E6505"/>
    <w:rsid w:val="497003A2"/>
    <w:rsid w:val="49755AE6"/>
    <w:rsid w:val="49757894"/>
    <w:rsid w:val="497C6E74"/>
    <w:rsid w:val="497E4ECD"/>
    <w:rsid w:val="497F0713"/>
    <w:rsid w:val="4988284A"/>
    <w:rsid w:val="49891591"/>
    <w:rsid w:val="498A77E3"/>
    <w:rsid w:val="498E0956"/>
    <w:rsid w:val="49926698"/>
    <w:rsid w:val="499A554C"/>
    <w:rsid w:val="499C3073"/>
    <w:rsid w:val="499E6DEB"/>
    <w:rsid w:val="49A21535"/>
    <w:rsid w:val="49A32653"/>
    <w:rsid w:val="49A34401"/>
    <w:rsid w:val="49A50722"/>
    <w:rsid w:val="49AF69EE"/>
    <w:rsid w:val="49B06B1E"/>
    <w:rsid w:val="49B20AE8"/>
    <w:rsid w:val="49B4660E"/>
    <w:rsid w:val="49B74350"/>
    <w:rsid w:val="49B77EAC"/>
    <w:rsid w:val="49BA799D"/>
    <w:rsid w:val="49BF4FB3"/>
    <w:rsid w:val="49C820BA"/>
    <w:rsid w:val="49CA5E32"/>
    <w:rsid w:val="49CA7BE0"/>
    <w:rsid w:val="49D547D7"/>
    <w:rsid w:val="49D942C7"/>
    <w:rsid w:val="49DC5B65"/>
    <w:rsid w:val="49DE18DD"/>
    <w:rsid w:val="49DF11B1"/>
    <w:rsid w:val="49EF7646"/>
    <w:rsid w:val="49F41101"/>
    <w:rsid w:val="49F76A4D"/>
    <w:rsid w:val="49FC7FB5"/>
    <w:rsid w:val="4A007AA5"/>
    <w:rsid w:val="4A011605"/>
    <w:rsid w:val="4A0132A8"/>
    <w:rsid w:val="4A0155CC"/>
    <w:rsid w:val="4A02381D"/>
    <w:rsid w:val="4A056E6A"/>
    <w:rsid w:val="4A06662F"/>
    <w:rsid w:val="4A0A4480"/>
    <w:rsid w:val="4A0C5BAA"/>
    <w:rsid w:val="4A0D5D1E"/>
    <w:rsid w:val="4A113742"/>
    <w:rsid w:val="4A121587"/>
    <w:rsid w:val="4A1277D9"/>
    <w:rsid w:val="4A143551"/>
    <w:rsid w:val="4A174DEF"/>
    <w:rsid w:val="4A1C2405"/>
    <w:rsid w:val="4A1E617D"/>
    <w:rsid w:val="4A233794"/>
    <w:rsid w:val="4A280DAA"/>
    <w:rsid w:val="4A2A68D0"/>
    <w:rsid w:val="4A2D4613"/>
    <w:rsid w:val="4A314F18"/>
    <w:rsid w:val="4A3414FD"/>
    <w:rsid w:val="4A372D9B"/>
    <w:rsid w:val="4A396B13"/>
    <w:rsid w:val="4A3A0625"/>
    <w:rsid w:val="4A3B0ADD"/>
    <w:rsid w:val="4A3B10DB"/>
    <w:rsid w:val="4A471230"/>
    <w:rsid w:val="4A4756D4"/>
    <w:rsid w:val="4A54394D"/>
    <w:rsid w:val="4A563B69"/>
    <w:rsid w:val="4A590F64"/>
    <w:rsid w:val="4A655B5A"/>
    <w:rsid w:val="4A741303"/>
    <w:rsid w:val="4A767D68"/>
    <w:rsid w:val="4A7B537E"/>
    <w:rsid w:val="4A7C3B23"/>
    <w:rsid w:val="4A8204BA"/>
    <w:rsid w:val="4A8561FD"/>
    <w:rsid w:val="4A897A9B"/>
    <w:rsid w:val="4A8C758B"/>
    <w:rsid w:val="4A8E50B1"/>
    <w:rsid w:val="4A91694F"/>
    <w:rsid w:val="4A9214FD"/>
    <w:rsid w:val="4A9621B8"/>
    <w:rsid w:val="4A981A8C"/>
    <w:rsid w:val="4A9A085A"/>
    <w:rsid w:val="4A9B332A"/>
    <w:rsid w:val="4A9B5A20"/>
    <w:rsid w:val="4A9E6106"/>
    <w:rsid w:val="4AA246B9"/>
    <w:rsid w:val="4AA30431"/>
    <w:rsid w:val="4AA71F8A"/>
    <w:rsid w:val="4AA93C99"/>
    <w:rsid w:val="4AB168AC"/>
    <w:rsid w:val="4AB368C6"/>
    <w:rsid w:val="4ABA40F8"/>
    <w:rsid w:val="4AC00FE3"/>
    <w:rsid w:val="4AC72371"/>
    <w:rsid w:val="4ACF1226"/>
    <w:rsid w:val="4AD11442"/>
    <w:rsid w:val="4AD60806"/>
    <w:rsid w:val="4ADB5E1D"/>
    <w:rsid w:val="4ADD1B95"/>
    <w:rsid w:val="4AE42F23"/>
    <w:rsid w:val="4AE64EED"/>
    <w:rsid w:val="4AE662A3"/>
    <w:rsid w:val="4AEE5B50"/>
    <w:rsid w:val="4AEF3676"/>
    <w:rsid w:val="4AF173EE"/>
    <w:rsid w:val="4AF8077D"/>
    <w:rsid w:val="4AFA1158"/>
    <w:rsid w:val="4AFB026D"/>
    <w:rsid w:val="4AFD3FE5"/>
    <w:rsid w:val="4B0873C1"/>
    <w:rsid w:val="4B0B4954"/>
    <w:rsid w:val="4B0C5FD6"/>
    <w:rsid w:val="4B1D01E3"/>
    <w:rsid w:val="4B2652EA"/>
    <w:rsid w:val="4B2C0426"/>
    <w:rsid w:val="4B2C6678"/>
    <w:rsid w:val="4B2D2F15"/>
    <w:rsid w:val="4B306168"/>
    <w:rsid w:val="4B307F16"/>
    <w:rsid w:val="4B3317B5"/>
    <w:rsid w:val="4B3519D1"/>
    <w:rsid w:val="4B35377F"/>
    <w:rsid w:val="4B3C3949"/>
    <w:rsid w:val="4B4320F8"/>
    <w:rsid w:val="4B4439C2"/>
    <w:rsid w:val="4B4675CC"/>
    <w:rsid w:val="4B4D6D1A"/>
    <w:rsid w:val="4B524331"/>
    <w:rsid w:val="4B577B99"/>
    <w:rsid w:val="4B5C6F5D"/>
    <w:rsid w:val="4B5D2CD5"/>
    <w:rsid w:val="4B5E0F27"/>
    <w:rsid w:val="4B614574"/>
    <w:rsid w:val="4B62209A"/>
    <w:rsid w:val="4B635E11"/>
    <w:rsid w:val="4B63653E"/>
    <w:rsid w:val="4B66503F"/>
    <w:rsid w:val="4B680A78"/>
    <w:rsid w:val="4B6978CC"/>
    <w:rsid w:val="4B6B71A0"/>
    <w:rsid w:val="4B6E0A3F"/>
    <w:rsid w:val="4B702A09"/>
    <w:rsid w:val="4B747A79"/>
    <w:rsid w:val="4B75001F"/>
    <w:rsid w:val="4B751DCD"/>
    <w:rsid w:val="4B760F95"/>
    <w:rsid w:val="4B810772"/>
    <w:rsid w:val="4B887D52"/>
    <w:rsid w:val="4B893ACB"/>
    <w:rsid w:val="4B8A1D1C"/>
    <w:rsid w:val="4B8B15F1"/>
    <w:rsid w:val="4B92472D"/>
    <w:rsid w:val="4B942AC7"/>
    <w:rsid w:val="4BAB57EF"/>
    <w:rsid w:val="4BAD77B9"/>
    <w:rsid w:val="4BB01057"/>
    <w:rsid w:val="4BB351BD"/>
    <w:rsid w:val="4BB548C0"/>
    <w:rsid w:val="4BBC3060"/>
    <w:rsid w:val="4BBC5C4E"/>
    <w:rsid w:val="4BBC7BF0"/>
    <w:rsid w:val="4BBE19C6"/>
    <w:rsid w:val="4BC30D8B"/>
    <w:rsid w:val="4BC468B1"/>
    <w:rsid w:val="4BC66ACD"/>
    <w:rsid w:val="4BC863A1"/>
    <w:rsid w:val="4BCD39B7"/>
    <w:rsid w:val="4BCE772F"/>
    <w:rsid w:val="4BD02FA4"/>
    <w:rsid w:val="4BD50ABE"/>
    <w:rsid w:val="4BD56D10"/>
    <w:rsid w:val="4BD96800"/>
    <w:rsid w:val="4BE17463"/>
    <w:rsid w:val="4BE331DB"/>
    <w:rsid w:val="4BE56F53"/>
    <w:rsid w:val="4BF076A6"/>
    <w:rsid w:val="4BF16188"/>
    <w:rsid w:val="4BF947AC"/>
    <w:rsid w:val="4BFB6776"/>
    <w:rsid w:val="4BFC604B"/>
    <w:rsid w:val="4C0513A3"/>
    <w:rsid w:val="4C15710C"/>
    <w:rsid w:val="4C177328"/>
    <w:rsid w:val="4C1C66ED"/>
    <w:rsid w:val="4C1F5FB4"/>
    <w:rsid w:val="4C213D03"/>
    <w:rsid w:val="4C2D26A8"/>
    <w:rsid w:val="4C327CBE"/>
    <w:rsid w:val="4C365A00"/>
    <w:rsid w:val="4C371778"/>
    <w:rsid w:val="4C3C0B3D"/>
    <w:rsid w:val="4C3E6205"/>
    <w:rsid w:val="4C4579F1"/>
    <w:rsid w:val="4C4D68A6"/>
    <w:rsid w:val="4C51283A"/>
    <w:rsid w:val="4C5B5467"/>
    <w:rsid w:val="4C5D11DF"/>
    <w:rsid w:val="4C612351"/>
    <w:rsid w:val="4C651E42"/>
    <w:rsid w:val="4C653BF0"/>
    <w:rsid w:val="4C6C1422"/>
    <w:rsid w:val="4C6E57B5"/>
    <w:rsid w:val="4C765DFD"/>
    <w:rsid w:val="4C7C1670"/>
    <w:rsid w:val="4C7C718B"/>
    <w:rsid w:val="4C800A2A"/>
    <w:rsid w:val="4C8147A2"/>
    <w:rsid w:val="4C820C46"/>
    <w:rsid w:val="4C8229F4"/>
    <w:rsid w:val="4C88440D"/>
    <w:rsid w:val="4C8A5D4C"/>
    <w:rsid w:val="4C8B5009"/>
    <w:rsid w:val="4C912C37"/>
    <w:rsid w:val="4C9141EC"/>
    <w:rsid w:val="4C9170DB"/>
    <w:rsid w:val="4C9E5354"/>
    <w:rsid w:val="4CA23096"/>
    <w:rsid w:val="4CA24E44"/>
    <w:rsid w:val="4CA46E0E"/>
    <w:rsid w:val="4CA77E00"/>
    <w:rsid w:val="4CB132D9"/>
    <w:rsid w:val="4CB31F75"/>
    <w:rsid w:val="4CB608EF"/>
    <w:rsid w:val="4CB86415"/>
    <w:rsid w:val="4CBD3A2C"/>
    <w:rsid w:val="4CC34DBA"/>
    <w:rsid w:val="4CC76658"/>
    <w:rsid w:val="4CCA7EF7"/>
    <w:rsid w:val="4CCC0113"/>
    <w:rsid w:val="4CCE3E8B"/>
    <w:rsid w:val="4CCF550D"/>
    <w:rsid w:val="4CD64AED"/>
    <w:rsid w:val="4CDA2830"/>
    <w:rsid w:val="4CDB0356"/>
    <w:rsid w:val="4CE36F4D"/>
    <w:rsid w:val="4CE4720A"/>
    <w:rsid w:val="4CF11927"/>
    <w:rsid w:val="4CF3744D"/>
    <w:rsid w:val="4CF5766A"/>
    <w:rsid w:val="4CF60CEC"/>
    <w:rsid w:val="4CF803E4"/>
    <w:rsid w:val="4CFD651E"/>
    <w:rsid w:val="4D001967"/>
    <w:rsid w:val="4D007DBC"/>
    <w:rsid w:val="4D021D86"/>
    <w:rsid w:val="4D023B34"/>
    <w:rsid w:val="4D027691"/>
    <w:rsid w:val="4D0F1DAD"/>
    <w:rsid w:val="4D115B26"/>
    <w:rsid w:val="4D137AF0"/>
    <w:rsid w:val="4D16313C"/>
    <w:rsid w:val="4D1A70D0"/>
    <w:rsid w:val="4D1C3796"/>
    <w:rsid w:val="4D203FBB"/>
    <w:rsid w:val="4D21045F"/>
    <w:rsid w:val="4D245859"/>
    <w:rsid w:val="4D2770F7"/>
    <w:rsid w:val="4D295043"/>
    <w:rsid w:val="4D297313"/>
    <w:rsid w:val="4D2B308B"/>
    <w:rsid w:val="4D357A66"/>
    <w:rsid w:val="4D36558C"/>
    <w:rsid w:val="4D3D691B"/>
    <w:rsid w:val="4D45306C"/>
    <w:rsid w:val="4D477799"/>
    <w:rsid w:val="4D4C3002"/>
    <w:rsid w:val="4D4D70E0"/>
    <w:rsid w:val="4D52686A"/>
    <w:rsid w:val="4D5819A6"/>
    <w:rsid w:val="4D583754"/>
    <w:rsid w:val="4D6B792C"/>
    <w:rsid w:val="4D6D5452"/>
    <w:rsid w:val="4D73058E"/>
    <w:rsid w:val="4D732CDE"/>
    <w:rsid w:val="4D74458A"/>
    <w:rsid w:val="4D746602"/>
    <w:rsid w:val="4D784B41"/>
    <w:rsid w:val="4D7A36CB"/>
    <w:rsid w:val="4D7B7443"/>
    <w:rsid w:val="4D7E765F"/>
    <w:rsid w:val="4D8004B2"/>
    <w:rsid w:val="4D824513"/>
    <w:rsid w:val="4D84279B"/>
    <w:rsid w:val="4D88228C"/>
    <w:rsid w:val="4D8B3B2A"/>
    <w:rsid w:val="4D902EEE"/>
    <w:rsid w:val="4D930C30"/>
    <w:rsid w:val="4D974DAD"/>
    <w:rsid w:val="4D987FF5"/>
    <w:rsid w:val="4D9F3131"/>
    <w:rsid w:val="4DA42A08"/>
    <w:rsid w:val="4DAB7D28"/>
    <w:rsid w:val="4DB50D94"/>
    <w:rsid w:val="4DBA440F"/>
    <w:rsid w:val="4DBA7F6B"/>
    <w:rsid w:val="4DBB1AD3"/>
    <w:rsid w:val="4DC219A6"/>
    <w:rsid w:val="4DC4528E"/>
    <w:rsid w:val="4DCA589B"/>
    <w:rsid w:val="4DCB2178"/>
    <w:rsid w:val="4DCB3F26"/>
    <w:rsid w:val="4DCD4142"/>
    <w:rsid w:val="4DD51249"/>
    <w:rsid w:val="4DD74FC1"/>
    <w:rsid w:val="4DDA23BB"/>
    <w:rsid w:val="4DE627B8"/>
    <w:rsid w:val="4DEF24B1"/>
    <w:rsid w:val="4DFA0CB0"/>
    <w:rsid w:val="4E061402"/>
    <w:rsid w:val="4E092CA1"/>
    <w:rsid w:val="4E0F02B7"/>
    <w:rsid w:val="4E1A4EAE"/>
    <w:rsid w:val="4E1B3100"/>
    <w:rsid w:val="4E1C4782"/>
    <w:rsid w:val="4E1D3A41"/>
    <w:rsid w:val="4E1E04DF"/>
    <w:rsid w:val="4E263853"/>
    <w:rsid w:val="4E275E26"/>
    <w:rsid w:val="4E28581D"/>
    <w:rsid w:val="4E2E44B5"/>
    <w:rsid w:val="4E3A7CA6"/>
    <w:rsid w:val="4E3C5889"/>
    <w:rsid w:val="4E3E294A"/>
    <w:rsid w:val="4E400EEF"/>
    <w:rsid w:val="4E451F2B"/>
    <w:rsid w:val="4E4F0936"/>
    <w:rsid w:val="4E4F2DA9"/>
    <w:rsid w:val="4E4F6905"/>
    <w:rsid w:val="4E52289A"/>
    <w:rsid w:val="4E556430"/>
    <w:rsid w:val="4E561001"/>
    <w:rsid w:val="4E593C28"/>
    <w:rsid w:val="4E597784"/>
    <w:rsid w:val="4E5B34FC"/>
    <w:rsid w:val="4E5C54C6"/>
    <w:rsid w:val="4E6275A4"/>
    <w:rsid w:val="4E660AF6"/>
    <w:rsid w:val="4E6F0D56"/>
    <w:rsid w:val="4E704ACE"/>
    <w:rsid w:val="4E7520E4"/>
    <w:rsid w:val="4E760336"/>
    <w:rsid w:val="4E762ABE"/>
    <w:rsid w:val="4E7740AE"/>
    <w:rsid w:val="4E80078E"/>
    <w:rsid w:val="4E807407"/>
    <w:rsid w:val="4E824F2D"/>
    <w:rsid w:val="4E916F1E"/>
    <w:rsid w:val="4E922C96"/>
    <w:rsid w:val="4E9718FE"/>
    <w:rsid w:val="4E9939E8"/>
    <w:rsid w:val="4E9E788D"/>
    <w:rsid w:val="4EA07161"/>
    <w:rsid w:val="4EA0752B"/>
    <w:rsid w:val="4EA2112B"/>
    <w:rsid w:val="4EA34EA3"/>
    <w:rsid w:val="4EA604F0"/>
    <w:rsid w:val="4EA647B1"/>
    <w:rsid w:val="4EAB722A"/>
    <w:rsid w:val="4EB250E6"/>
    <w:rsid w:val="4EB33338"/>
    <w:rsid w:val="4EB6433D"/>
    <w:rsid w:val="4EBC7D13"/>
    <w:rsid w:val="4EBD5F65"/>
    <w:rsid w:val="4EBE3A8B"/>
    <w:rsid w:val="4EC15329"/>
    <w:rsid w:val="4ECD1134"/>
    <w:rsid w:val="4ECE0172"/>
    <w:rsid w:val="4ECF7A46"/>
    <w:rsid w:val="4ED27537"/>
    <w:rsid w:val="4ED3131A"/>
    <w:rsid w:val="4ED432AF"/>
    <w:rsid w:val="4ED65279"/>
    <w:rsid w:val="4ED67027"/>
    <w:rsid w:val="4EDC789B"/>
    <w:rsid w:val="4EDD6607"/>
    <w:rsid w:val="4EDE7C89"/>
    <w:rsid w:val="4EDF237F"/>
    <w:rsid w:val="4EE352C9"/>
    <w:rsid w:val="4EE47996"/>
    <w:rsid w:val="4EEF633A"/>
    <w:rsid w:val="4EF43951"/>
    <w:rsid w:val="4EF5033F"/>
    <w:rsid w:val="4F0022F6"/>
    <w:rsid w:val="4F0038FC"/>
    <w:rsid w:val="4F082F58"/>
    <w:rsid w:val="4F0911AA"/>
    <w:rsid w:val="4F0E67C1"/>
    <w:rsid w:val="4F18319B"/>
    <w:rsid w:val="4F195165"/>
    <w:rsid w:val="4F1D07B2"/>
    <w:rsid w:val="4F204746"/>
    <w:rsid w:val="4F234726"/>
    <w:rsid w:val="4F244236"/>
    <w:rsid w:val="4F2953A8"/>
    <w:rsid w:val="4F2C6C47"/>
    <w:rsid w:val="4F2D7040"/>
    <w:rsid w:val="4F2E29BF"/>
    <w:rsid w:val="4F3124AF"/>
    <w:rsid w:val="4F3501F1"/>
    <w:rsid w:val="4F431266"/>
    <w:rsid w:val="4F4F49BF"/>
    <w:rsid w:val="4F512B51"/>
    <w:rsid w:val="4F5142A6"/>
    <w:rsid w:val="4F532425"/>
    <w:rsid w:val="4F550892"/>
    <w:rsid w:val="4F6124FC"/>
    <w:rsid w:val="4F621261"/>
    <w:rsid w:val="4F670C77"/>
    <w:rsid w:val="4F674123"/>
    <w:rsid w:val="4F6E725F"/>
    <w:rsid w:val="4F732AC8"/>
    <w:rsid w:val="4F786A56"/>
    <w:rsid w:val="4F7B197C"/>
    <w:rsid w:val="4F820F5D"/>
    <w:rsid w:val="4F822D0B"/>
    <w:rsid w:val="4F8503B4"/>
    <w:rsid w:val="4F893200"/>
    <w:rsid w:val="4F8B6063"/>
    <w:rsid w:val="4F8E7901"/>
    <w:rsid w:val="4F9219CB"/>
    <w:rsid w:val="4F9273F2"/>
    <w:rsid w:val="4F9A62A6"/>
    <w:rsid w:val="4FA113E3"/>
    <w:rsid w:val="4FAE3B00"/>
    <w:rsid w:val="4FB94B15"/>
    <w:rsid w:val="4FBF7ABB"/>
    <w:rsid w:val="4FC11A85"/>
    <w:rsid w:val="4FC21359"/>
    <w:rsid w:val="4FC357FD"/>
    <w:rsid w:val="4FC9594E"/>
    <w:rsid w:val="4FCB2904"/>
    <w:rsid w:val="4FD33566"/>
    <w:rsid w:val="4FD35314"/>
    <w:rsid w:val="4FD42BF3"/>
    <w:rsid w:val="4FD572DE"/>
    <w:rsid w:val="4FD80B7D"/>
    <w:rsid w:val="4FD86DCF"/>
    <w:rsid w:val="4FDB48F5"/>
    <w:rsid w:val="4FDC17DF"/>
    <w:rsid w:val="4FE439C5"/>
    <w:rsid w:val="4FE43F41"/>
    <w:rsid w:val="4FE63299"/>
    <w:rsid w:val="4FE70DC0"/>
    <w:rsid w:val="4FE92D8A"/>
    <w:rsid w:val="4FEE65F2"/>
    <w:rsid w:val="4FF0236A"/>
    <w:rsid w:val="4FF534DD"/>
    <w:rsid w:val="4FF77255"/>
    <w:rsid w:val="4FFC0D0F"/>
    <w:rsid w:val="4FFD05E3"/>
    <w:rsid w:val="5006393C"/>
    <w:rsid w:val="500656EA"/>
    <w:rsid w:val="500D5A1E"/>
    <w:rsid w:val="501716A5"/>
    <w:rsid w:val="50184C79"/>
    <w:rsid w:val="501A2F43"/>
    <w:rsid w:val="5022399A"/>
    <w:rsid w:val="502913D8"/>
    <w:rsid w:val="502D711A"/>
    <w:rsid w:val="503C110B"/>
    <w:rsid w:val="503C735D"/>
    <w:rsid w:val="503E30D6"/>
    <w:rsid w:val="503E4E84"/>
    <w:rsid w:val="503F29AA"/>
    <w:rsid w:val="504733E0"/>
    <w:rsid w:val="5049071F"/>
    <w:rsid w:val="504D50C7"/>
    <w:rsid w:val="50506965"/>
    <w:rsid w:val="50596486"/>
    <w:rsid w:val="505A5A36"/>
    <w:rsid w:val="505B3C87"/>
    <w:rsid w:val="506348EA"/>
    <w:rsid w:val="50687D01"/>
    <w:rsid w:val="506A5C79"/>
    <w:rsid w:val="506D7517"/>
    <w:rsid w:val="507E1724"/>
    <w:rsid w:val="50824CE1"/>
    <w:rsid w:val="50850D04"/>
    <w:rsid w:val="50852AB2"/>
    <w:rsid w:val="508F3931"/>
    <w:rsid w:val="50901457"/>
    <w:rsid w:val="50923421"/>
    <w:rsid w:val="50970A38"/>
    <w:rsid w:val="509B0528"/>
    <w:rsid w:val="509E1DC6"/>
    <w:rsid w:val="50A3118B"/>
    <w:rsid w:val="50A373DC"/>
    <w:rsid w:val="50AC1F47"/>
    <w:rsid w:val="50AC6291"/>
    <w:rsid w:val="50AD025B"/>
    <w:rsid w:val="50B36711"/>
    <w:rsid w:val="50B909AE"/>
    <w:rsid w:val="50C3182D"/>
    <w:rsid w:val="50C35389"/>
    <w:rsid w:val="50C64E79"/>
    <w:rsid w:val="50C76017"/>
    <w:rsid w:val="50CC06E1"/>
    <w:rsid w:val="50CC248F"/>
    <w:rsid w:val="50CE7C1E"/>
    <w:rsid w:val="50CF1F80"/>
    <w:rsid w:val="50D2381E"/>
    <w:rsid w:val="50D650BC"/>
    <w:rsid w:val="50D77086"/>
    <w:rsid w:val="50D80154"/>
    <w:rsid w:val="50D91050"/>
    <w:rsid w:val="50DA7D8B"/>
    <w:rsid w:val="50DD469C"/>
    <w:rsid w:val="50E07940"/>
    <w:rsid w:val="50E86A91"/>
    <w:rsid w:val="50ED0658"/>
    <w:rsid w:val="50F27B43"/>
    <w:rsid w:val="50F61095"/>
    <w:rsid w:val="50F814D6"/>
    <w:rsid w:val="50FB2D75"/>
    <w:rsid w:val="50FE2865"/>
    <w:rsid w:val="51024103"/>
    <w:rsid w:val="51025EB1"/>
    <w:rsid w:val="510460CD"/>
    <w:rsid w:val="510734C7"/>
    <w:rsid w:val="510A745C"/>
    <w:rsid w:val="510D7542"/>
    <w:rsid w:val="51143E36"/>
    <w:rsid w:val="51145BE4"/>
    <w:rsid w:val="512038D0"/>
    <w:rsid w:val="51204589"/>
    <w:rsid w:val="51272A94"/>
    <w:rsid w:val="51273B6A"/>
    <w:rsid w:val="512A18AC"/>
    <w:rsid w:val="512A365A"/>
    <w:rsid w:val="512D6CA6"/>
    <w:rsid w:val="51330760"/>
    <w:rsid w:val="513444D8"/>
    <w:rsid w:val="513B13C3"/>
    <w:rsid w:val="513E0EB3"/>
    <w:rsid w:val="514364CA"/>
    <w:rsid w:val="5144296E"/>
    <w:rsid w:val="5144471C"/>
    <w:rsid w:val="51453FF0"/>
    <w:rsid w:val="514566E6"/>
    <w:rsid w:val="51501312"/>
    <w:rsid w:val="5153495F"/>
    <w:rsid w:val="51587E79"/>
    <w:rsid w:val="51600054"/>
    <w:rsid w:val="51621046"/>
    <w:rsid w:val="516721B8"/>
    <w:rsid w:val="516E3547"/>
    <w:rsid w:val="516E79EA"/>
    <w:rsid w:val="51786173"/>
    <w:rsid w:val="51790BFB"/>
    <w:rsid w:val="517A013D"/>
    <w:rsid w:val="517B3EB5"/>
    <w:rsid w:val="517C2D91"/>
    <w:rsid w:val="517F7502"/>
    <w:rsid w:val="5180327A"/>
    <w:rsid w:val="5181771E"/>
    <w:rsid w:val="51844B18"/>
    <w:rsid w:val="5184720E"/>
    <w:rsid w:val="51870AAC"/>
    <w:rsid w:val="518A40F8"/>
    <w:rsid w:val="518F170F"/>
    <w:rsid w:val="51905BB3"/>
    <w:rsid w:val="51937451"/>
    <w:rsid w:val="51A96C75"/>
    <w:rsid w:val="51B318A1"/>
    <w:rsid w:val="51B55619"/>
    <w:rsid w:val="51BC4CC0"/>
    <w:rsid w:val="51BD44CE"/>
    <w:rsid w:val="51BF1FF4"/>
    <w:rsid w:val="51BFB384"/>
    <w:rsid w:val="51C23892"/>
    <w:rsid w:val="51C71BE5"/>
    <w:rsid w:val="51C97F2E"/>
    <w:rsid w:val="51CB0999"/>
    <w:rsid w:val="51CE66DB"/>
    <w:rsid w:val="51D04201"/>
    <w:rsid w:val="51D27F79"/>
    <w:rsid w:val="51DA5080"/>
    <w:rsid w:val="51DD247A"/>
    <w:rsid w:val="51E00005"/>
    <w:rsid w:val="51E05D03"/>
    <w:rsid w:val="51E90E1F"/>
    <w:rsid w:val="51EB155A"/>
    <w:rsid w:val="51EB4B97"/>
    <w:rsid w:val="51F86065"/>
    <w:rsid w:val="51FB7710"/>
    <w:rsid w:val="51FC4FF6"/>
    <w:rsid w:val="51FF6894"/>
    <w:rsid w:val="5201260D"/>
    <w:rsid w:val="520420FD"/>
    <w:rsid w:val="52043EAB"/>
    <w:rsid w:val="52086FB4"/>
    <w:rsid w:val="520F2D77"/>
    <w:rsid w:val="52112EE8"/>
    <w:rsid w:val="52120376"/>
    <w:rsid w:val="52195BA8"/>
    <w:rsid w:val="521A1920"/>
    <w:rsid w:val="521F2A93"/>
    <w:rsid w:val="52205B2E"/>
    <w:rsid w:val="5224454D"/>
    <w:rsid w:val="52285DEB"/>
    <w:rsid w:val="52354064"/>
    <w:rsid w:val="52383B54"/>
    <w:rsid w:val="52391DA6"/>
    <w:rsid w:val="523C53F3"/>
    <w:rsid w:val="523E73BD"/>
    <w:rsid w:val="52410C5B"/>
    <w:rsid w:val="524424F9"/>
    <w:rsid w:val="5245699D"/>
    <w:rsid w:val="52500E9E"/>
    <w:rsid w:val="525070F0"/>
    <w:rsid w:val="52524C16"/>
    <w:rsid w:val="52552958"/>
    <w:rsid w:val="52556A4B"/>
    <w:rsid w:val="525A1D1D"/>
    <w:rsid w:val="525A3ACB"/>
    <w:rsid w:val="526A6404"/>
    <w:rsid w:val="526D68A9"/>
    <w:rsid w:val="52730B44"/>
    <w:rsid w:val="52734B8D"/>
    <w:rsid w:val="52741030"/>
    <w:rsid w:val="527A416D"/>
    <w:rsid w:val="527A5F1B"/>
    <w:rsid w:val="527C7EE5"/>
    <w:rsid w:val="527E1EAF"/>
    <w:rsid w:val="527F1783"/>
    <w:rsid w:val="52992DB0"/>
    <w:rsid w:val="529C0587"/>
    <w:rsid w:val="529C40E3"/>
    <w:rsid w:val="52A511EA"/>
    <w:rsid w:val="52A66D10"/>
    <w:rsid w:val="52B02227"/>
    <w:rsid w:val="52B07B8F"/>
    <w:rsid w:val="52B4142D"/>
    <w:rsid w:val="52B72CCB"/>
    <w:rsid w:val="52B753C1"/>
    <w:rsid w:val="52BA3B63"/>
    <w:rsid w:val="52BC6534"/>
    <w:rsid w:val="52BD5936"/>
    <w:rsid w:val="52BE2CEE"/>
    <w:rsid w:val="52BF7DD2"/>
    <w:rsid w:val="52C06024"/>
    <w:rsid w:val="52C13A04"/>
    <w:rsid w:val="52C33D66"/>
    <w:rsid w:val="52C378C2"/>
    <w:rsid w:val="52C8312A"/>
    <w:rsid w:val="52CA29FF"/>
    <w:rsid w:val="52CC02BF"/>
    <w:rsid w:val="52D01FDF"/>
    <w:rsid w:val="52D8548B"/>
    <w:rsid w:val="52DF6735"/>
    <w:rsid w:val="52E11882"/>
    <w:rsid w:val="52E37F64"/>
    <w:rsid w:val="52EA12F3"/>
    <w:rsid w:val="52F05F79"/>
    <w:rsid w:val="52F10A97"/>
    <w:rsid w:val="52F537F4"/>
    <w:rsid w:val="52F91536"/>
    <w:rsid w:val="530028C4"/>
    <w:rsid w:val="53034162"/>
    <w:rsid w:val="53073C53"/>
    <w:rsid w:val="530E3233"/>
    <w:rsid w:val="530F48B5"/>
    <w:rsid w:val="531719BC"/>
    <w:rsid w:val="53185E60"/>
    <w:rsid w:val="531B5950"/>
    <w:rsid w:val="531E0F9C"/>
    <w:rsid w:val="531E6426"/>
    <w:rsid w:val="5322283B"/>
    <w:rsid w:val="53226CDE"/>
    <w:rsid w:val="532820A9"/>
    <w:rsid w:val="532C5467"/>
    <w:rsid w:val="532E7431"/>
    <w:rsid w:val="532F6D06"/>
    <w:rsid w:val="533407C0"/>
    <w:rsid w:val="53346A12"/>
    <w:rsid w:val="533B56AA"/>
    <w:rsid w:val="533D58C6"/>
    <w:rsid w:val="534054E1"/>
    <w:rsid w:val="53430A03"/>
    <w:rsid w:val="534704F3"/>
    <w:rsid w:val="534A3B3F"/>
    <w:rsid w:val="534B0014"/>
    <w:rsid w:val="53511372"/>
    <w:rsid w:val="53563790"/>
    <w:rsid w:val="53607807"/>
    <w:rsid w:val="53672943"/>
    <w:rsid w:val="536966BB"/>
    <w:rsid w:val="536D782E"/>
    <w:rsid w:val="536F35A6"/>
    <w:rsid w:val="53784B50"/>
    <w:rsid w:val="537B0313"/>
    <w:rsid w:val="537E1A3B"/>
    <w:rsid w:val="537F7C8D"/>
    <w:rsid w:val="538057B3"/>
    <w:rsid w:val="53822CB3"/>
    <w:rsid w:val="53837051"/>
    <w:rsid w:val="53870071"/>
    <w:rsid w:val="538A6632"/>
    <w:rsid w:val="538B2073"/>
    <w:rsid w:val="538C23AA"/>
    <w:rsid w:val="539128D9"/>
    <w:rsid w:val="539354E6"/>
    <w:rsid w:val="53964FD7"/>
    <w:rsid w:val="539D3711"/>
    <w:rsid w:val="53A07C03"/>
    <w:rsid w:val="53A63401"/>
    <w:rsid w:val="53A92F5C"/>
    <w:rsid w:val="53AC0356"/>
    <w:rsid w:val="53B611D5"/>
    <w:rsid w:val="53BA6F17"/>
    <w:rsid w:val="53C2401E"/>
    <w:rsid w:val="53C438F2"/>
    <w:rsid w:val="53C71634"/>
    <w:rsid w:val="53CB2ED2"/>
    <w:rsid w:val="53CC6C4A"/>
    <w:rsid w:val="53D17DBD"/>
    <w:rsid w:val="53D61877"/>
    <w:rsid w:val="53E126F6"/>
    <w:rsid w:val="53E144A4"/>
    <w:rsid w:val="53E2646E"/>
    <w:rsid w:val="53E61ABA"/>
    <w:rsid w:val="53E94A32"/>
    <w:rsid w:val="53EC33B3"/>
    <w:rsid w:val="53FA5565"/>
    <w:rsid w:val="53FC12DE"/>
    <w:rsid w:val="53FD32A8"/>
    <w:rsid w:val="54014B46"/>
    <w:rsid w:val="540168F4"/>
    <w:rsid w:val="540264B2"/>
    <w:rsid w:val="540A5398"/>
    <w:rsid w:val="540B32CF"/>
    <w:rsid w:val="54120B01"/>
    <w:rsid w:val="54244390"/>
    <w:rsid w:val="542919A7"/>
    <w:rsid w:val="54351212"/>
    <w:rsid w:val="543642A3"/>
    <w:rsid w:val="5438608E"/>
    <w:rsid w:val="544113E6"/>
    <w:rsid w:val="54442C85"/>
    <w:rsid w:val="54457E3B"/>
    <w:rsid w:val="544762D1"/>
    <w:rsid w:val="544B2D16"/>
    <w:rsid w:val="544D7D8B"/>
    <w:rsid w:val="54520EFE"/>
    <w:rsid w:val="54554E92"/>
    <w:rsid w:val="545804DE"/>
    <w:rsid w:val="54596730"/>
    <w:rsid w:val="545C3B2A"/>
    <w:rsid w:val="545C4546"/>
    <w:rsid w:val="545E3D46"/>
    <w:rsid w:val="546E7D01"/>
    <w:rsid w:val="547370C6"/>
    <w:rsid w:val="54752E3E"/>
    <w:rsid w:val="547846DC"/>
    <w:rsid w:val="547B002C"/>
    <w:rsid w:val="547C2BFD"/>
    <w:rsid w:val="547C41CC"/>
    <w:rsid w:val="547F5A6B"/>
    <w:rsid w:val="548337AD"/>
    <w:rsid w:val="54837309"/>
    <w:rsid w:val="5485389E"/>
    <w:rsid w:val="54857525"/>
    <w:rsid w:val="548968E9"/>
    <w:rsid w:val="5495528E"/>
    <w:rsid w:val="54990B73"/>
    <w:rsid w:val="549A28A4"/>
    <w:rsid w:val="549C486F"/>
    <w:rsid w:val="549E5F97"/>
    <w:rsid w:val="549F7EBB"/>
    <w:rsid w:val="54A35BFD"/>
    <w:rsid w:val="54B35714"/>
    <w:rsid w:val="54B95421"/>
    <w:rsid w:val="54B971CF"/>
    <w:rsid w:val="54C3004D"/>
    <w:rsid w:val="54C811C0"/>
    <w:rsid w:val="54C85664"/>
    <w:rsid w:val="54C87412"/>
    <w:rsid w:val="54CD4A28"/>
    <w:rsid w:val="54CE3AA7"/>
    <w:rsid w:val="54CF6505"/>
    <w:rsid w:val="54CF6DE6"/>
    <w:rsid w:val="54D44008"/>
    <w:rsid w:val="54D51B2F"/>
    <w:rsid w:val="54DA7145"/>
    <w:rsid w:val="54E0475B"/>
    <w:rsid w:val="54E35FFA"/>
    <w:rsid w:val="54EB4EAE"/>
    <w:rsid w:val="54EC3211"/>
    <w:rsid w:val="54F00716"/>
    <w:rsid w:val="54F226E1"/>
    <w:rsid w:val="54F71AA5"/>
    <w:rsid w:val="54F86BA1"/>
    <w:rsid w:val="54FA2736"/>
    <w:rsid w:val="54FE1085"/>
    <w:rsid w:val="550541C2"/>
    <w:rsid w:val="5507618C"/>
    <w:rsid w:val="55110DB9"/>
    <w:rsid w:val="5511700B"/>
    <w:rsid w:val="5512068D"/>
    <w:rsid w:val="551337A9"/>
    <w:rsid w:val="55172147"/>
    <w:rsid w:val="551B1C37"/>
    <w:rsid w:val="551E5284"/>
    <w:rsid w:val="55254864"/>
    <w:rsid w:val="55284354"/>
    <w:rsid w:val="552C5BF2"/>
    <w:rsid w:val="552D54C7"/>
    <w:rsid w:val="552F123F"/>
    <w:rsid w:val="55382BA4"/>
    <w:rsid w:val="553D1BAE"/>
    <w:rsid w:val="553D557C"/>
    <w:rsid w:val="55410F72"/>
    <w:rsid w:val="55434CEA"/>
    <w:rsid w:val="55456CB4"/>
    <w:rsid w:val="554A2BEA"/>
    <w:rsid w:val="554E3DBB"/>
    <w:rsid w:val="55517407"/>
    <w:rsid w:val="55562C6F"/>
    <w:rsid w:val="555962BC"/>
    <w:rsid w:val="555B0286"/>
    <w:rsid w:val="555D3FFE"/>
    <w:rsid w:val="555D5DAC"/>
    <w:rsid w:val="556C4241"/>
    <w:rsid w:val="55717AA9"/>
    <w:rsid w:val="557B4484"/>
    <w:rsid w:val="557B5277"/>
    <w:rsid w:val="55872E29"/>
    <w:rsid w:val="5588094F"/>
    <w:rsid w:val="558E065B"/>
    <w:rsid w:val="559612BE"/>
    <w:rsid w:val="55985036"/>
    <w:rsid w:val="559A7000"/>
    <w:rsid w:val="559D4C79"/>
    <w:rsid w:val="559F602D"/>
    <w:rsid w:val="55AD03B6"/>
    <w:rsid w:val="55B17EA6"/>
    <w:rsid w:val="55B47996"/>
    <w:rsid w:val="55B55BE8"/>
    <w:rsid w:val="55BD765B"/>
    <w:rsid w:val="55C71477"/>
    <w:rsid w:val="55CA689A"/>
    <w:rsid w:val="55CB540B"/>
    <w:rsid w:val="55D02A22"/>
    <w:rsid w:val="55D81C32"/>
    <w:rsid w:val="55D83684"/>
    <w:rsid w:val="55D930C2"/>
    <w:rsid w:val="55DB3175"/>
    <w:rsid w:val="55E738C7"/>
    <w:rsid w:val="55E77D6B"/>
    <w:rsid w:val="55E93AE3"/>
    <w:rsid w:val="55EB5006"/>
    <w:rsid w:val="55EB6339"/>
    <w:rsid w:val="55EB785C"/>
    <w:rsid w:val="55F01C4F"/>
    <w:rsid w:val="55F0285C"/>
    <w:rsid w:val="55F06C20"/>
    <w:rsid w:val="55F668FC"/>
    <w:rsid w:val="55F85AD5"/>
    <w:rsid w:val="55FF6E63"/>
    <w:rsid w:val="56010E2D"/>
    <w:rsid w:val="56026953"/>
    <w:rsid w:val="56064695"/>
    <w:rsid w:val="56074D86"/>
    <w:rsid w:val="56075D18"/>
    <w:rsid w:val="56097CE2"/>
    <w:rsid w:val="560C1580"/>
    <w:rsid w:val="560E70A6"/>
    <w:rsid w:val="56101070"/>
    <w:rsid w:val="561313D8"/>
    <w:rsid w:val="56187F25"/>
    <w:rsid w:val="561A5A4B"/>
    <w:rsid w:val="561B17C3"/>
    <w:rsid w:val="561D553B"/>
    <w:rsid w:val="561F5757"/>
    <w:rsid w:val="561F5B08"/>
    <w:rsid w:val="562826B4"/>
    <w:rsid w:val="56327C6C"/>
    <w:rsid w:val="563F3703"/>
    <w:rsid w:val="56431446"/>
    <w:rsid w:val="56462CE4"/>
    <w:rsid w:val="56464A92"/>
    <w:rsid w:val="564C7BCE"/>
    <w:rsid w:val="564E3947"/>
    <w:rsid w:val="564E7DEA"/>
    <w:rsid w:val="56503B63"/>
    <w:rsid w:val="565076BF"/>
    <w:rsid w:val="565151E5"/>
    <w:rsid w:val="56554CD5"/>
    <w:rsid w:val="56582A17"/>
    <w:rsid w:val="565847C5"/>
    <w:rsid w:val="565A678F"/>
    <w:rsid w:val="565A731E"/>
    <w:rsid w:val="565C6063"/>
    <w:rsid w:val="565D002E"/>
    <w:rsid w:val="565E3715"/>
    <w:rsid w:val="566E3FE9"/>
    <w:rsid w:val="567535C9"/>
    <w:rsid w:val="567F795E"/>
    <w:rsid w:val="56820C2B"/>
    <w:rsid w:val="56835CE6"/>
    <w:rsid w:val="56890E23"/>
    <w:rsid w:val="568D446F"/>
    <w:rsid w:val="568D50A0"/>
    <w:rsid w:val="56955A19"/>
    <w:rsid w:val="5697353F"/>
    <w:rsid w:val="569C0B56"/>
    <w:rsid w:val="569F2FF8"/>
    <w:rsid w:val="56A63783"/>
    <w:rsid w:val="56A919C7"/>
    <w:rsid w:val="56A93273"/>
    <w:rsid w:val="56B75990"/>
    <w:rsid w:val="56BC4D54"/>
    <w:rsid w:val="56BE0ACC"/>
    <w:rsid w:val="56C1236A"/>
    <w:rsid w:val="56CA56C3"/>
    <w:rsid w:val="56CD1D6A"/>
    <w:rsid w:val="56D11031"/>
    <w:rsid w:val="56D4209E"/>
    <w:rsid w:val="56D46542"/>
    <w:rsid w:val="56DC53F6"/>
    <w:rsid w:val="56DC57FE"/>
    <w:rsid w:val="56DE1AFD"/>
    <w:rsid w:val="56DE2F1C"/>
    <w:rsid w:val="56DF0A43"/>
    <w:rsid w:val="56E102C3"/>
    <w:rsid w:val="56E147BB"/>
    <w:rsid w:val="56E46059"/>
    <w:rsid w:val="56E66275"/>
    <w:rsid w:val="56ED13B1"/>
    <w:rsid w:val="56EEE728"/>
    <w:rsid w:val="56F075F5"/>
    <w:rsid w:val="56F97D56"/>
    <w:rsid w:val="57057A28"/>
    <w:rsid w:val="57081D47"/>
    <w:rsid w:val="570861EB"/>
    <w:rsid w:val="570A5ABF"/>
    <w:rsid w:val="570B1838"/>
    <w:rsid w:val="570D5049"/>
    <w:rsid w:val="570F757A"/>
    <w:rsid w:val="571132F2"/>
    <w:rsid w:val="57122BC6"/>
    <w:rsid w:val="571406EC"/>
    <w:rsid w:val="571526B6"/>
    <w:rsid w:val="571A78EA"/>
    <w:rsid w:val="571C4FE6"/>
    <w:rsid w:val="571E6B4E"/>
    <w:rsid w:val="572172AD"/>
    <w:rsid w:val="57231423"/>
    <w:rsid w:val="5737087F"/>
    <w:rsid w:val="573E1C0D"/>
    <w:rsid w:val="573E39BB"/>
    <w:rsid w:val="574F7976"/>
    <w:rsid w:val="575612E0"/>
    <w:rsid w:val="575B456D"/>
    <w:rsid w:val="575E5E0B"/>
    <w:rsid w:val="57625406"/>
    <w:rsid w:val="5765363E"/>
    <w:rsid w:val="57680A38"/>
    <w:rsid w:val="57696D21"/>
    <w:rsid w:val="57723665"/>
    <w:rsid w:val="57733743"/>
    <w:rsid w:val="57743881"/>
    <w:rsid w:val="577560ED"/>
    <w:rsid w:val="57825F9E"/>
    <w:rsid w:val="578A4E52"/>
    <w:rsid w:val="578C0BCA"/>
    <w:rsid w:val="578D66F1"/>
    <w:rsid w:val="57914433"/>
    <w:rsid w:val="57961A49"/>
    <w:rsid w:val="57995095"/>
    <w:rsid w:val="579E0408"/>
    <w:rsid w:val="579E08FE"/>
    <w:rsid w:val="57A06424"/>
    <w:rsid w:val="57AD0E90"/>
    <w:rsid w:val="57B36157"/>
    <w:rsid w:val="57B91294"/>
    <w:rsid w:val="57B92DF2"/>
    <w:rsid w:val="57B95737"/>
    <w:rsid w:val="57BD0D84"/>
    <w:rsid w:val="57BD5228"/>
    <w:rsid w:val="57BD6FD6"/>
    <w:rsid w:val="57C52FBF"/>
    <w:rsid w:val="57C87729"/>
    <w:rsid w:val="57CA524F"/>
    <w:rsid w:val="57CE5874"/>
    <w:rsid w:val="57D52571"/>
    <w:rsid w:val="57DB0016"/>
    <w:rsid w:val="57DB3900"/>
    <w:rsid w:val="57E00F16"/>
    <w:rsid w:val="57E1616A"/>
    <w:rsid w:val="57E207EA"/>
    <w:rsid w:val="57E24C8E"/>
    <w:rsid w:val="57E3660A"/>
    <w:rsid w:val="57E5652D"/>
    <w:rsid w:val="57F16C7F"/>
    <w:rsid w:val="57FD5624"/>
    <w:rsid w:val="57FF139C"/>
    <w:rsid w:val="58026005"/>
    <w:rsid w:val="580764A3"/>
    <w:rsid w:val="580C1D0B"/>
    <w:rsid w:val="580C7497"/>
    <w:rsid w:val="580F7106"/>
    <w:rsid w:val="58120D9C"/>
    <w:rsid w:val="582076D1"/>
    <w:rsid w:val="5822508B"/>
    <w:rsid w:val="58233265"/>
    <w:rsid w:val="58247055"/>
    <w:rsid w:val="582E0BB0"/>
    <w:rsid w:val="583C439E"/>
    <w:rsid w:val="583D0117"/>
    <w:rsid w:val="583E16A2"/>
    <w:rsid w:val="583F496F"/>
    <w:rsid w:val="58443253"/>
    <w:rsid w:val="58466FCB"/>
    <w:rsid w:val="58472D43"/>
    <w:rsid w:val="584A63E6"/>
    <w:rsid w:val="584C2108"/>
    <w:rsid w:val="584C587A"/>
    <w:rsid w:val="58516231"/>
    <w:rsid w:val="5855720E"/>
    <w:rsid w:val="5857124C"/>
    <w:rsid w:val="58586CFE"/>
    <w:rsid w:val="585A65D3"/>
    <w:rsid w:val="585D2BF7"/>
    <w:rsid w:val="585D60C3"/>
    <w:rsid w:val="585F62DF"/>
    <w:rsid w:val="5862192B"/>
    <w:rsid w:val="58694684"/>
    <w:rsid w:val="58782A1F"/>
    <w:rsid w:val="587B479B"/>
    <w:rsid w:val="58823D7B"/>
    <w:rsid w:val="588412A1"/>
    <w:rsid w:val="5886360C"/>
    <w:rsid w:val="58871392"/>
    <w:rsid w:val="588E44CE"/>
    <w:rsid w:val="5892543E"/>
    <w:rsid w:val="58931AE5"/>
    <w:rsid w:val="58935F89"/>
    <w:rsid w:val="589A10C5"/>
    <w:rsid w:val="589A580D"/>
    <w:rsid w:val="589B7C31"/>
    <w:rsid w:val="589C4E3D"/>
    <w:rsid w:val="589C6BEB"/>
    <w:rsid w:val="58A52DBC"/>
    <w:rsid w:val="58A91308"/>
    <w:rsid w:val="58A957AC"/>
    <w:rsid w:val="58A95B45"/>
    <w:rsid w:val="58A9755A"/>
    <w:rsid w:val="58AD0DF8"/>
    <w:rsid w:val="58B232E7"/>
    <w:rsid w:val="58B23E94"/>
    <w:rsid w:val="58B531C8"/>
    <w:rsid w:val="58B54151"/>
    <w:rsid w:val="58B545E3"/>
    <w:rsid w:val="58BA52C3"/>
    <w:rsid w:val="58BE1257"/>
    <w:rsid w:val="58BF0B2C"/>
    <w:rsid w:val="58C12AF6"/>
    <w:rsid w:val="58C93758"/>
    <w:rsid w:val="58CA7BFC"/>
    <w:rsid w:val="58CB5722"/>
    <w:rsid w:val="58CD4FF7"/>
    <w:rsid w:val="58CD6AD3"/>
    <w:rsid w:val="58CE6FC1"/>
    <w:rsid w:val="58D2085F"/>
    <w:rsid w:val="58DA3BB7"/>
    <w:rsid w:val="58DA7713"/>
    <w:rsid w:val="58DF2F7C"/>
    <w:rsid w:val="58E6255C"/>
    <w:rsid w:val="58E7441E"/>
    <w:rsid w:val="58E97957"/>
    <w:rsid w:val="58EA204C"/>
    <w:rsid w:val="58EA5152"/>
    <w:rsid w:val="58EB7B73"/>
    <w:rsid w:val="58ED7447"/>
    <w:rsid w:val="58EE76E4"/>
    <w:rsid w:val="58F06F37"/>
    <w:rsid w:val="58F14598"/>
    <w:rsid w:val="58F20F01"/>
    <w:rsid w:val="58F307D5"/>
    <w:rsid w:val="58F44C79"/>
    <w:rsid w:val="58F46A27"/>
    <w:rsid w:val="58F51678"/>
    <w:rsid w:val="58F702C5"/>
    <w:rsid w:val="58FC1D80"/>
    <w:rsid w:val="58FC58DC"/>
    <w:rsid w:val="58FF49DB"/>
    <w:rsid w:val="59036C6A"/>
    <w:rsid w:val="590C1717"/>
    <w:rsid w:val="590C5CE8"/>
    <w:rsid w:val="590E560F"/>
    <w:rsid w:val="591250FF"/>
    <w:rsid w:val="59162E41"/>
    <w:rsid w:val="591744C4"/>
    <w:rsid w:val="591946E0"/>
    <w:rsid w:val="591C41D0"/>
    <w:rsid w:val="591D3FD3"/>
    <w:rsid w:val="591F781C"/>
    <w:rsid w:val="59253085"/>
    <w:rsid w:val="592B7F6F"/>
    <w:rsid w:val="592D018B"/>
    <w:rsid w:val="592F5CB1"/>
    <w:rsid w:val="593A439E"/>
    <w:rsid w:val="59433972"/>
    <w:rsid w:val="59443F65"/>
    <w:rsid w:val="594554D5"/>
    <w:rsid w:val="594B23BF"/>
    <w:rsid w:val="594D25DB"/>
    <w:rsid w:val="594D4389"/>
    <w:rsid w:val="59511195"/>
    <w:rsid w:val="59561490"/>
    <w:rsid w:val="59576FB6"/>
    <w:rsid w:val="596811C3"/>
    <w:rsid w:val="59684D1F"/>
    <w:rsid w:val="596D2336"/>
    <w:rsid w:val="596F44B8"/>
    <w:rsid w:val="597436C4"/>
    <w:rsid w:val="597731B4"/>
    <w:rsid w:val="598454B4"/>
    <w:rsid w:val="59851D75"/>
    <w:rsid w:val="59853B23"/>
    <w:rsid w:val="59882133"/>
    <w:rsid w:val="598952C5"/>
    <w:rsid w:val="598C53BB"/>
    <w:rsid w:val="598F04FE"/>
    <w:rsid w:val="59926240"/>
    <w:rsid w:val="59934492"/>
    <w:rsid w:val="59947126"/>
    <w:rsid w:val="59973856"/>
    <w:rsid w:val="59A55F73"/>
    <w:rsid w:val="59AA781E"/>
    <w:rsid w:val="59AC7302"/>
    <w:rsid w:val="59AD307A"/>
    <w:rsid w:val="59B44408"/>
    <w:rsid w:val="59B461B6"/>
    <w:rsid w:val="59B5509A"/>
    <w:rsid w:val="59B817D3"/>
    <w:rsid w:val="59C04B5B"/>
    <w:rsid w:val="59C414B7"/>
    <w:rsid w:val="59C75EEA"/>
    <w:rsid w:val="59CC1752"/>
    <w:rsid w:val="59CD3914"/>
    <w:rsid w:val="59CF4D9E"/>
    <w:rsid w:val="59DE1485"/>
    <w:rsid w:val="59E20F76"/>
    <w:rsid w:val="59E52814"/>
    <w:rsid w:val="59EE791A"/>
    <w:rsid w:val="59EF3692"/>
    <w:rsid w:val="59F12F67"/>
    <w:rsid w:val="59F40CA9"/>
    <w:rsid w:val="59F9006D"/>
    <w:rsid w:val="59FD7B5D"/>
    <w:rsid w:val="5A0031AA"/>
    <w:rsid w:val="5A005CFF"/>
    <w:rsid w:val="5A00764E"/>
    <w:rsid w:val="5A041F9C"/>
    <w:rsid w:val="5A04713E"/>
    <w:rsid w:val="5A054C64"/>
    <w:rsid w:val="5A0B17F0"/>
    <w:rsid w:val="5A0F7891"/>
    <w:rsid w:val="5A0F7A43"/>
    <w:rsid w:val="5A1035F7"/>
    <w:rsid w:val="5A19426B"/>
    <w:rsid w:val="5A1B4488"/>
    <w:rsid w:val="5A1B7FE4"/>
    <w:rsid w:val="5A2055FA"/>
    <w:rsid w:val="5A221372"/>
    <w:rsid w:val="5A221850"/>
    <w:rsid w:val="5A307F33"/>
    <w:rsid w:val="5A38583A"/>
    <w:rsid w:val="5A3A490E"/>
    <w:rsid w:val="5A3B0686"/>
    <w:rsid w:val="5A3C190B"/>
    <w:rsid w:val="5A3D7F5A"/>
    <w:rsid w:val="5A421584"/>
    <w:rsid w:val="5A4237C2"/>
    <w:rsid w:val="5A460C3E"/>
    <w:rsid w:val="5A4641EE"/>
    <w:rsid w:val="5A470DD9"/>
    <w:rsid w:val="5A47702B"/>
    <w:rsid w:val="5A4A2677"/>
    <w:rsid w:val="5A4B6B1B"/>
    <w:rsid w:val="5A504131"/>
    <w:rsid w:val="5A557999"/>
    <w:rsid w:val="5A5906B0"/>
    <w:rsid w:val="5A6220B6"/>
    <w:rsid w:val="5A6A4AC7"/>
    <w:rsid w:val="5A6E0A5B"/>
    <w:rsid w:val="5A6F20DD"/>
    <w:rsid w:val="5A6F49C7"/>
    <w:rsid w:val="5A7122F9"/>
    <w:rsid w:val="5A745E67"/>
    <w:rsid w:val="5A7B0A82"/>
    <w:rsid w:val="5A7F4A16"/>
    <w:rsid w:val="5A8262B5"/>
    <w:rsid w:val="5A837A59"/>
    <w:rsid w:val="5A855B1C"/>
    <w:rsid w:val="5A8E77E6"/>
    <w:rsid w:val="5A8F0385"/>
    <w:rsid w:val="5A957D96"/>
    <w:rsid w:val="5A971D60"/>
    <w:rsid w:val="5A9B2ED2"/>
    <w:rsid w:val="5AA004E9"/>
    <w:rsid w:val="5AA63D51"/>
    <w:rsid w:val="5AA71877"/>
    <w:rsid w:val="5ABD109B"/>
    <w:rsid w:val="5ABF12B7"/>
    <w:rsid w:val="5AC32B55"/>
    <w:rsid w:val="5AC42429"/>
    <w:rsid w:val="5AC468CD"/>
    <w:rsid w:val="5AC63BF3"/>
    <w:rsid w:val="5AD22D98"/>
    <w:rsid w:val="5AD308BE"/>
    <w:rsid w:val="5AD54636"/>
    <w:rsid w:val="5AD84127"/>
    <w:rsid w:val="5AD92379"/>
    <w:rsid w:val="5ADF54B5"/>
    <w:rsid w:val="5AE8436A"/>
    <w:rsid w:val="5AE930A7"/>
    <w:rsid w:val="5AE96334"/>
    <w:rsid w:val="5AED1980"/>
    <w:rsid w:val="5AEE394A"/>
    <w:rsid w:val="5AFC1BC3"/>
    <w:rsid w:val="5B01542B"/>
    <w:rsid w:val="5B055025"/>
    <w:rsid w:val="5B070568"/>
    <w:rsid w:val="5B0867BA"/>
    <w:rsid w:val="5B092532"/>
    <w:rsid w:val="5B0A0784"/>
    <w:rsid w:val="5B0B0058"/>
    <w:rsid w:val="5B13515F"/>
    <w:rsid w:val="5B136F0D"/>
    <w:rsid w:val="5B152C85"/>
    <w:rsid w:val="5B2335F4"/>
    <w:rsid w:val="5B2353A2"/>
    <w:rsid w:val="5B2424CD"/>
    <w:rsid w:val="5B2659AE"/>
    <w:rsid w:val="5B2B06FA"/>
    <w:rsid w:val="5B2D4472"/>
    <w:rsid w:val="5B2E3D47"/>
    <w:rsid w:val="5B305D11"/>
    <w:rsid w:val="5B354889"/>
    <w:rsid w:val="5B3E21DC"/>
    <w:rsid w:val="5B3F7D02"/>
    <w:rsid w:val="5B4041A6"/>
    <w:rsid w:val="5B411CCC"/>
    <w:rsid w:val="5B413A7A"/>
    <w:rsid w:val="5B461067"/>
    <w:rsid w:val="5B4B48F9"/>
    <w:rsid w:val="5B4B5116"/>
    <w:rsid w:val="5B4D241F"/>
    <w:rsid w:val="5B51148E"/>
    <w:rsid w:val="5B5639C9"/>
    <w:rsid w:val="5B596D45"/>
    <w:rsid w:val="5B5C3D0D"/>
    <w:rsid w:val="5B5E462C"/>
    <w:rsid w:val="5B5F03A4"/>
    <w:rsid w:val="5B62736A"/>
    <w:rsid w:val="5B6634E0"/>
    <w:rsid w:val="5B6D486F"/>
    <w:rsid w:val="5B751975"/>
    <w:rsid w:val="5B797C67"/>
    <w:rsid w:val="5B7A63DB"/>
    <w:rsid w:val="5B7C0F56"/>
    <w:rsid w:val="5B800A46"/>
    <w:rsid w:val="5B9B13DC"/>
    <w:rsid w:val="5B9E04F2"/>
    <w:rsid w:val="5B9E2C7A"/>
    <w:rsid w:val="5BA74384"/>
    <w:rsid w:val="5BAB533A"/>
    <w:rsid w:val="5BAF30D9"/>
    <w:rsid w:val="5BB154D8"/>
    <w:rsid w:val="5BB16E51"/>
    <w:rsid w:val="5BB66216"/>
    <w:rsid w:val="5BBB382C"/>
    <w:rsid w:val="5BBB7CD0"/>
    <w:rsid w:val="5BC14BBB"/>
    <w:rsid w:val="5BC36B85"/>
    <w:rsid w:val="5BC528FD"/>
    <w:rsid w:val="5BC56459"/>
    <w:rsid w:val="5BC76675"/>
    <w:rsid w:val="5BCA7F13"/>
    <w:rsid w:val="5BCD7EDB"/>
    <w:rsid w:val="5BD14DFE"/>
    <w:rsid w:val="5BD20B76"/>
    <w:rsid w:val="5BD4669C"/>
    <w:rsid w:val="5BD60666"/>
    <w:rsid w:val="5BD91F04"/>
    <w:rsid w:val="5BE07737"/>
    <w:rsid w:val="5BE11735"/>
    <w:rsid w:val="5BE2525D"/>
    <w:rsid w:val="5BE4354C"/>
    <w:rsid w:val="5BEA69B4"/>
    <w:rsid w:val="5BEC7F89"/>
    <w:rsid w:val="5BED59B0"/>
    <w:rsid w:val="5BEE28A9"/>
    <w:rsid w:val="5BEF3E6B"/>
    <w:rsid w:val="5BF268AB"/>
    <w:rsid w:val="5BF40AEC"/>
    <w:rsid w:val="5BF62AB6"/>
    <w:rsid w:val="5BF75936"/>
    <w:rsid w:val="5BFA3A1D"/>
    <w:rsid w:val="5BFB4EAD"/>
    <w:rsid w:val="5BFD3E45"/>
    <w:rsid w:val="5BFE7BBD"/>
    <w:rsid w:val="5C013209"/>
    <w:rsid w:val="5C0C052C"/>
    <w:rsid w:val="5C0F1DCA"/>
    <w:rsid w:val="5C1271C4"/>
    <w:rsid w:val="5C1318BA"/>
    <w:rsid w:val="5C1967A5"/>
    <w:rsid w:val="5C1B42CB"/>
    <w:rsid w:val="5C247E7A"/>
    <w:rsid w:val="5C25339C"/>
    <w:rsid w:val="5C2569D8"/>
    <w:rsid w:val="5C270EC2"/>
    <w:rsid w:val="5C294C3A"/>
    <w:rsid w:val="5C335AB8"/>
    <w:rsid w:val="5C337866"/>
    <w:rsid w:val="5C341831"/>
    <w:rsid w:val="5C3435DF"/>
    <w:rsid w:val="5C390BF5"/>
    <w:rsid w:val="5C3D6937"/>
    <w:rsid w:val="5C3F445D"/>
    <w:rsid w:val="5C49708A"/>
    <w:rsid w:val="5C4E07B5"/>
    <w:rsid w:val="5C4F4449"/>
    <w:rsid w:val="5C50666A"/>
    <w:rsid w:val="5C515F3F"/>
    <w:rsid w:val="5C606182"/>
    <w:rsid w:val="5C643EC4"/>
    <w:rsid w:val="5C741C2D"/>
    <w:rsid w:val="5C757E7F"/>
    <w:rsid w:val="5C7922E1"/>
    <w:rsid w:val="5C7F2AAC"/>
    <w:rsid w:val="5C814A76"/>
    <w:rsid w:val="5C844566"/>
    <w:rsid w:val="5C86208C"/>
    <w:rsid w:val="5C891B7C"/>
    <w:rsid w:val="5C8A3266"/>
    <w:rsid w:val="5C8C6F77"/>
    <w:rsid w:val="5C98591B"/>
    <w:rsid w:val="5C9A5B38"/>
    <w:rsid w:val="5C9B365E"/>
    <w:rsid w:val="5C9C18B0"/>
    <w:rsid w:val="5C9D1184"/>
    <w:rsid w:val="5CA2268E"/>
    <w:rsid w:val="5CA63ECF"/>
    <w:rsid w:val="5CA75075"/>
    <w:rsid w:val="5CAF66C2"/>
    <w:rsid w:val="5CB70498"/>
    <w:rsid w:val="5CC93458"/>
    <w:rsid w:val="5CC97C18"/>
    <w:rsid w:val="5CCE050A"/>
    <w:rsid w:val="5CD252D1"/>
    <w:rsid w:val="5CD32EEC"/>
    <w:rsid w:val="5CD5091E"/>
    <w:rsid w:val="5CD64696"/>
    <w:rsid w:val="5CDD3EB9"/>
    <w:rsid w:val="5CE37E5B"/>
    <w:rsid w:val="5CE83C82"/>
    <w:rsid w:val="5CEE5E83"/>
    <w:rsid w:val="5CEF76FB"/>
    <w:rsid w:val="5CF650ED"/>
    <w:rsid w:val="5CF92EA7"/>
    <w:rsid w:val="5CF959A1"/>
    <w:rsid w:val="5D070B0E"/>
    <w:rsid w:val="5D071531"/>
    <w:rsid w:val="5D0B07E3"/>
    <w:rsid w:val="5D0C00B7"/>
    <w:rsid w:val="5D0C307D"/>
    <w:rsid w:val="5D0E2082"/>
    <w:rsid w:val="5D1D4073"/>
    <w:rsid w:val="5D1F603D"/>
    <w:rsid w:val="5D221689"/>
    <w:rsid w:val="5D2378DB"/>
    <w:rsid w:val="5D261179"/>
    <w:rsid w:val="5D2840F8"/>
    <w:rsid w:val="5D296EBB"/>
    <w:rsid w:val="5D342372"/>
    <w:rsid w:val="5D35760E"/>
    <w:rsid w:val="5D3C274B"/>
    <w:rsid w:val="5D42055B"/>
    <w:rsid w:val="5D4B5084"/>
    <w:rsid w:val="5D4F6922"/>
    <w:rsid w:val="5D551A5E"/>
    <w:rsid w:val="5D5D7D54"/>
    <w:rsid w:val="5D68487C"/>
    <w:rsid w:val="5D6879E4"/>
    <w:rsid w:val="5D6E48CE"/>
    <w:rsid w:val="5D6F0D72"/>
    <w:rsid w:val="5D706225"/>
    <w:rsid w:val="5D740137"/>
    <w:rsid w:val="5D755C5D"/>
    <w:rsid w:val="5D7719D5"/>
    <w:rsid w:val="5D7A14C5"/>
    <w:rsid w:val="5D804D2D"/>
    <w:rsid w:val="5D814602"/>
    <w:rsid w:val="5D81714F"/>
    <w:rsid w:val="5D844DBC"/>
    <w:rsid w:val="5D870900"/>
    <w:rsid w:val="5D8D2142"/>
    <w:rsid w:val="5D902A97"/>
    <w:rsid w:val="5D9205BD"/>
    <w:rsid w:val="5D9702C9"/>
    <w:rsid w:val="5D9B1B67"/>
    <w:rsid w:val="5D9C768D"/>
    <w:rsid w:val="5D9F2CDA"/>
    <w:rsid w:val="5DA86032"/>
    <w:rsid w:val="5DAB5B22"/>
    <w:rsid w:val="5DAD3649"/>
    <w:rsid w:val="5DB1138B"/>
    <w:rsid w:val="5DB70023"/>
    <w:rsid w:val="5DBB3FB7"/>
    <w:rsid w:val="5DC34C1A"/>
    <w:rsid w:val="5DC53882"/>
    <w:rsid w:val="5DC7295C"/>
    <w:rsid w:val="5DCF7A63"/>
    <w:rsid w:val="5DD03D84"/>
    <w:rsid w:val="5DD45079"/>
    <w:rsid w:val="5DD72473"/>
    <w:rsid w:val="5DDB6408"/>
    <w:rsid w:val="5DE27796"/>
    <w:rsid w:val="5DE801C7"/>
    <w:rsid w:val="5DEF5A0F"/>
    <w:rsid w:val="5DF04B89"/>
    <w:rsid w:val="5DF11FA2"/>
    <w:rsid w:val="5DF41277"/>
    <w:rsid w:val="5DFA47E8"/>
    <w:rsid w:val="5DFC59C2"/>
    <w:rsid w:val="5DFD637E"/>
    <w:rsid w:val="5DFE58DF"/>
    <w:rsid w:val="5E015742"/>
    <w:rsid w:val="5E0A45F7"/>
    <w:rsid w:val="5E13627E"/>
    <w:rsid w:val="5E14191A"/>
    <w:rsid w:val="5E183C9A"/>
    <w:rsid w:val="5E1B6804"/>
    <w:rsid w:val="5E280623"/>
    <w:rsid w:val="5E2A4C99"/>
    <w:rsid w:val="5E2F64E9"/>
    <w:rsid w:val="5E3E6996"/>
    <w:rsid w:val="5E40626B"/>
    <w:rsid w:val="5E435D5B"/>
    <w:rsid w:val="5E443FAD"/>
    <w:rsid w:val="5E483371"/>
    <w:rsid w:val="5E4A0E97"/>
    <w:rsid w:val="5E4E4E2C"/>
    <w:rsid w:val="5E532442"/>
    <w:rsid w:val="5E56680D"/>
    <w:rsid w:val="5E56783C"/>
    <w:rsid w:val="5E580EA3"/>
    <w:rsid w:val="5E59557E"/>
    <w:rsid w:val="5E59732C"/>
    <w:rsid w:val="5E5B12F6"/>
    <w:rsid w:val="5E5E2B95"/>
    <w:rsid w:val="5E671A49"/>
    <w:rsid w:val="5E673DF3"/>
    <w:rsid w:val="5E6957C1"/>
    <w:rsid w:val="5E761C8C"/>
    <w:rsid w:val="5E781EA8"/>
    <w:rsid w:val="5E79352B"/>
    <w:rsid w:val="5E816FDD"/>
    <w:rsid w:val="5E8545C5"/>
    <w:rsid w:val="5E8744C9"/>
    <w:rsid w:val="5E9345EC"/>
    <w:rsid w:val="5E9465B6"/>
    <w:rsid w:val="5E954808"/>
    <w:rsid w:val="5E99597B"/>
    <w:rsid w:val="5E9D190F"/>
    <w:rsid w:val="5E9F6493"/>
    <w:rsid w:val="5EA902B4"/>
    <w:rsid w:val="5EAC3900"/>
    <w:rsid w:val="5EAC7B3F"/>
    <w:rsid w:val="5EAE1426"/>
    <w:rsid w:val="5EAE58CA"/>
    <w:rsid w:val="5EB17168"/>
    <w:rsid w:val="5EB2126B"/>
    <w:rsid w:val="5EB50A07"/>
    <w:rsid w:val="5EB629D1"/>
    <w:rsid w:val="5EC529C2"/>
    <w:rsid w:val="5EC724E8"/>
    <w:rsid w:val="5ED03A93"/>
    <w:rsid w:val="5ED30E8D"/>
    <w:rsid w:val="5ED6097D"/>
    <w:rsid w:val="5ED66209"/>
    <w:rsid w:val="5EDA221B"/>
    <w:rsid w:val="5EDD1D0C"/>
    <w:rsid w:val="5EE412EC"/>
    <w:rsid w:val="5EE50BC0"/>
    <w:rsid w:val="5EE65064"/>
    <w:rsid w:val="5EE74938"/>
    <w:rsid w:val="5EEA61D6"/>
    <w:rsid w:val="5EEE5CC7"/>
    <w:rsid w:val="5EF01A3F"/>
    <w:rsid w:val="5EF13A09"/>
    <w:rsid w:val="5EF57055"/>
    <w:rsid w:val="5EF64B7B"/>
    <w:rsid w:val="5EFA466C"/>
    <w:rsid w:val="5EFD415C"/>
    <w:rsid w:val="5EFF7ED4"/>
    <w:rsid w:val="5F092B01"/>
    <w:rsid w:val="5F0E0117"/>
    <w:rsid w:val="5F117C07"/>
    <w:rsid w:val="5F131BD1"/>
    <w:rsid w:val="5F135D14"/>
    <w:rsid w:val="5F1514A5"/>
    <w:rsid w:val="5F16521D"/>
    <w:rsid w:val="5F1A6ABC"/>
    <w:rsid w:val="5F1C0A86"/>
    <w:rsid w:val="5F1D2186"/>
    <w:rsid w:val="5F1E79F9"/>
    <w:rsid w:val="5F21609C"/>
    <w:rsid w:val="5F294F51"/>
    <w:rsid w:val="5F2B2A77"/>
    <w:rsid w:val="5F304531"/>
    <w:rsid w:val="5F337B7D"/>
    <w:rsid w:val="5F3538F6"/>
    <w:rsid w:val="5F3C5F70"/>
    <w:rsid w:val="5F427DC1"/>
    <w:rsid w:val="5F48187B"/>
    <w:rsid w:val="5F4D50E3"/>
    <w:rsid w:val="5F506981"/>
    <w:rsid w:val="5F546472"/>
    <w:rsid w:val="5F562FE6"/>
    <w:rsid w:val="5F57386C"/>
    <w:rsid w:val="5F590333"/>
    <w:rsid w:val="5F5A7800"/>
    <w:rsid w:val="5F5C5326"/>
    <w:rsid w:val="5F623CFA"/>
    <w:rsid w:val="5F6D7533"/>
    <w:rsid w:val="5F701477"/>
    <w:rsid w:val="5F702B80"/>
    <w:rsid w:val="5F7203AF"/>
    <w:rsid w:val="5F7A755A"/>
    <w:rsid w:val="5F7C32D2"/>
    <w:rsid w:val="5F7D704B"/>
    <w:rsid w:val="5F7F2DC3"/>
    <w:rsid w:val="5F8328B3"/>
    <w:rsid w:val="5F8605F5"/>
    <w:rsid w:val="5F930AF8"/>
    <w:rsid w:val="5F946BA8"/>
    <w:rsid w:val="5FA024CF"/>
    <w:rsid w:val="5FAB005C"/>
    <w:rsid w:val="5FB07420"/>
    <w:rsid w:val="5FB158E8"/>
    <w:rsid w:val="5FB32A6C"/>
    <w:rsid w:val="5FB52C88"/>
    <w:rsid w:val="5FB7255D"/>
    <w:rsid w:val="5FB92779"/>
    <w:rsid w:val="5FBD4F7A"/>
    <w:rsid w:val="5FBF31B3"/>
    <w:rsid w:val="5FC30F01"/>
    <w:rsid w:val="5FCA04E2"/>
    <w:rsid w:val="5FCB425A"/>
    <w:rsid w:val="5FCD3B2E"/>
    <w:rsid w:val="5FCF2DBA"/>
    <w:rsid w:val="5FD17AC2"/>
    <w:rsid w:val="5FD2383A"/>
    <w:rsid w:val="5FD41360"/>
    <w:rsid w:val="5FD924D3"/>
    <w:rsid w:val="5FDB26EF"/>
    <w:rsid w:val="5FEB66AA"/>
    <w:rsid w:val="5FEF1CF6"/>
    <w:rsid w:val="5FEF7F48"/>
    <w:rsid w:val="5FF13CC0"/>
    <w:rsid w:val="5FF217E7"/>
    <w:rsid w:val="5FF23595"/>
    <w:rsid w:val="5FF53085"/>
    <w:rsid w:val="5FF67529"/>
    <w:rsid w:val="5FFC4413"/>
    <w:rsid w:val="5FFE63DD"/>
    <w:rsid w:val="60035826"/>
    <w:rsid w:val="600A6B30"/>
    <w:rsid w:val="600D03CE"/>
    <w:rsid w:val="600F4147"/>
    <w:rsid w:val="60107EBF"/>
    <w:rsid w:val="60145C01"/>
    <w:rsid w:val="60196D73"/>
    <w:rsid w:val="601B4AB2"/>
    <w:rsid w:val="602045A6"/>
    <w:rsid w:val="60210259"/>
    <w:rsid w:val="60213E7A"/>
    <w:rsid w:val="60234709"/>
    <w:rsid w:val="6024083E"/>
    <w:rsid w:val="602800DB"/>
    <w:rsid w:val="602D6CC3"/>
    <w:rsid w:val="603043B8"/>
    <w:rsid w:val="603242D9"/>
    <w:rsid w:val="6032594F"/>
    <w:rsid w:val="6037544B"/>
    <w:rsid w:val="603D69BC"/>
    <w:rsid w:val="603E2C7E"/>
    <w:rsid w:val="604162CA"/>
    <w:rsid w:val="60457B68"/>
    <w:rsid w:val="604C0D0F"/>
    <w:rsid w:val="604F6C39"/>
    <w:rsid w:val="6051475F"/>
    <w:rsid w:val="60554447"/>
    <w:rsid w:val="605B55DE"/>
    <w:rsid w:val="605C33D5"/>
    <w:rsid w:val="605D1356"/>
    <w:rsid w:val="606721D5"/>
    <w:rsid w:val="60694549"/>
    <w:rsid w:val="606A3A73"/>
    <w:rsid w:val="606E3563"/>
    <w:rsid w:val="606F2E37"/>
    <w:rsid w:val="607466A0"/>
    <w:rsid w:val="60762677"/>
    <w:rsid w:val="607D37A6"/>
    <w:rsid w:val="60844B35"/>
    <w:rsid w:val="608508AD"/>
    <w:rsid w:val="60854409"/>
    <w:rsid w:val="60870181"/>
    <w:rsid w:val="608C1C3B"/>
    <w:rsid w:val="608E2FF1"/>
    <w:rsid w:val="608E59B3"/>
    <w:rsid w:val="608F7EB6"/>
    <w:rsid w:val="60912DAE"/>
    <w:rsid w:val="60917251"/>
    <w:rsid w:val="60956D42"/>
    <w:rsid w:val="609617DE"/>
    <w:rsid w:val="60966616"/>
    <w:rsid w:val="60987315"/>
    <w:rsid w:val="609F65A9"/>
    <w:rsid w:val="60A01243"/>
    <w:rsid w:val="60A157A1"/>
    <w:rsid w:val="60A46F85"/>
    <w:rsid w:val="60A56859"/>
    <w:rsid w:val="60AC721D"/>
    <w:rsid w:val="60C2740B"/>
    <w:rsid w:val="60CC3634"/>
    <w:rsid w:val="60D1764E"/>
    <w:rsid w:val="60DD4245"/>
    <w:rsid w:val="60E43825"/>
    <w:rsid w:val="60E530F9"/>
    <w:rsid w:val="60EA6BBD"/>
    <w:rsid w:val="60F03F78"/>
    <w:rsid w:val="60F670B5"/>
    <w:rsid w:val="60FD0443"/>
    <w:rsid w:val="61077514"/>
    <w:rsid w:val="610C68D8"/>
    <w:rsid w:val="611063C8"/>
    <w:rsid w:val="61113EEE"/>
    <w:rsid w:val="612B1454"/>
    <w:rsid w:val="612D1AEF"/>
    <w:rsid w:val="612D4112"/>
    <w:rsid w:val="61314591"/>
    <w:rsid w:val="61475B62"/>
    <w:rsid w:val="614B5652"/>
    <w:rsid w:val="614C3178"/>
    <w:rsid w:val="61535E2D"/>
    <w:rsid w:val="6155520D"/>
    <w:rsid w:val="615C33BC"/>
    <w:rsid w:val="615C785F"/>
    <w:rsid w:val="615E238B"/>
    <w:rsid w:val="615F10FE"/>
    <w:rsid w:val="6166248C"/>
    <w:rsid w:val="6166423A"/>
    <w:rsid w:val="61665FE8"/>
    <w:rsid w:val="61730705"/>
    <w:rsid w:val="61736957"/>
    <w:rsid w:val="61757D37"/>
    <w:rsid w:val="617D1584"/>
    <w:rsid w:val="618943CD"/>
    <w:rsid w:val="6189617B"/>
    <w:rsid w:val="618D5C6B"/>
    <w:rsid w:val="618D7A19"/>
    <w:rsid w:val="61907509"/>
    <w:rsid w:val="6192301D"/>
    <w:rsid w:val="61930DA7"/>
    <w:rsid w:val="61953FB1"/>
    <w:rsid w:val="6198016C"/>
    <w:rsid w:val="619A05C2"/>
    <w:rsid w:val="619C5EAE"/>
    <w:rsid w:val="619D39D4"/>
    <w:rsid w:val="61A30FEA"/>
    <w:rsid w:val="61A84853"/>
    <w:rsid w:val="61B01959"/>
    <w:rsid w:val="61C3421B"/>
    <w:rsid w:val="61C40F61"/>
    <w:rsid w:val="61C64CD9"/>
    <w:rsid w:val="61C84EF5"/>
    <w:rsid w:val="61C94AD0"/>
    <w:rsid w:val="61D05B58"/>
    <w:rsid w:val="61D63DB6"/>
    <w:rsid w:val="61E07569"/>
    <w:rsid w:val="61E15FB7"/>
    <w:rsid w:val="61E34380"/>
    <w:rsid w:val="61E67129"/>
    <w:rsid w:val="61EB2991"/>
    <w:rsid w:val="61EC6729"/>
    <w:rsid w:val="61ED04B8"/>
    <w:rsid w:val="61EF4230"/>
    <w:rsid w:val="61F061FA"/>
    <w:rsid w:val="61F41CED"/>
    <w:rsid w:val="61F71336"/>
    <w:rsid w:val="61F93300"/>
    <w:rsid w:val="61FC4B9F"/>
    <w:rsid w:val="62015D11"/>
    <w:rsid w:val="620A1069"/>
    <w:rsid w:val="6214159D"/>
    <w:rsid w:val="62156FBD"/>
    <w:rsid w:val="62175534"/>
    <w:rsid w:val="62181329"/>
    <w:rsid w:val="62185625"/>
    <w:rsid w:val="621B3277"/>
    <w:rsid w:val="62227C87"/>
    <w:rsid w:val="62233ED9"/>
    <w:rsid w:val="623065F6"/>
    <w:rsid w:val="62312A9A"/>
    <w:rsid w:val="623A1223"/>
    <w:rsid w:val="623B7475"/>
    <w:rsid w:val="62402CDD"/>
    <w:rsid w:val="6243457B"/>
    <w:rsid w:val="62467BC8"/>
    <w:rsid w:val="62481B92"/>
    <w:rsid w:val="624C2696"/>
    <w:rsid w:val="624F4CCE"/>
    <w:rsid w:val="62571DD5"/>
    <w:rsid w:val="62593D9F"/>
    <w:rsid w:val="625B4B63"/>
    <w:rsid w:val="625B7B17"/>
    <w:rsid w:val="625C563D"/>
    <w:rsid w:val="625E6E3F"/>
    <w:rsid w:val="6267026A"/>
    <w:rsid w:val="627604AD"/>
    <w:rsid w:val="62764951"/>
    <w:rsid w:val="62774225"/>
    <w:rsid w:val="62797F9D"/>
    <w:rsid w:val="627B3D15"/>
    <w:rsid w:val="627C183B"/>
    <w:rsid w:val="627D7A8D"/>
    <w:rsid w:val="627E55B4"/>
    <w:rsid w:val="62830E1C"/>
    <w:rsid w:val="62832FFA"/>
    <w:rsid w:val="62875C56"/>
    <w:rsid w:val="62894684"/>
    <w:rsid w:val="628C5F22"/>
    <w:rsid w:val="62976675"/>
    <w:rsid w:val="629D3C8C"/>
    <w:rsid w:val="62A414BE"/>
    <w:rsid w:val="62A52BBD"/>
    <w:rsid w:val="62A56FE4"/>
    <w:rsid w:val="62AA63A9"/>
    <w:rsid w:val="62AE1EC2"/>
    <w:rsid w:val="62B17737"/>
    <w:rsid w:val="62B66AFB"/>
    <w:rsid w:val="62B72874"/>
    <w:rsid w:val="62BF00A6"/>
    <w:rsid w:val="62C21944"/>
    <w:rsid w:val="62C456BC"/>
    <w:rsid w:val="62CC2EFA"/>
    <w:rsid w:val="62CE653B"/>
    <w:rsid w:val="62D13935"/>
    <w:rsid w:val="62D27BAF"/>
    <w:rsid w:val="62D358FF"/>
    <w:rsid w:val="62D43425"/>
    <w:rsid w:val="62D66B7D"/>
    <w:rsid w:val="62D6719E"/>
    <w:rsid w:val="62DB2A06"/>
    <w:rsid w:val="62E96ED1"/>
    <w:rsid w:val="62EC076F"/>
    <w:rsid w:val="62F615EE"/>
    <w:rsid w:val="62F6339C"/>
    <w:rsid w:val="62FD0BCE"/>
    <w:rsid w:val="62FF4946"/>
    <w:rsid w:val="63071A4D"/>
    <w:rsid w:val="630755A9"/>
    <w:rsid w:val="630A1EAC"/>
    <w:rsid w:val="630B32EB"/>
    <w:rsid w:val="630E06E5"/>
    <w:rsid w:val="63133F4E"/>
    <w:rsid w:val="63163A3E"/>
    <w:rsid w:val="63181564"/>
    <w:rsid w:val="631F28F3"/>
    <w:rsid w:val="6320666B"/>
    <w:rsid w:val="63212B0F"/>
    <w:rsid w:val="6324615B"/>
    <w:rsid w:val="632779F9"/>
    <w:rsid w:val="632C3261"/>
    <w:rsid w:val="632C5010"/>
    <w:rsid w:val="632F26D5"/>
    <w:rsid w:val="6332103C"/>
    <w:rsid w:val="63365E8E"/>
    <w:rsid w:val="633839B4"/>
    <w:rsid w:val="633914DA"/>
    <w:rsid w:val="634306D3"/>
    <w:rsid w:val="6353259C"/>
    <w:rsid w:val="635A392B"/>
    <w:rsid w:val="635F53E5"/>
    <w:rsid w:val="63626C83"/>
    <w:rsid w:val="63640C4D"/>
    <w:rsid w:val="63693B8C"/>
    <w:rsid w:val="63696264"/>
    <w:rsid w:val="637349EC"/>
    <w:rsid w:val="6377202C"/>
    <w:rsid w:val="638210D3"/>
    <w:rsid w:val="63822E81"/>
    <w:rsid w:val="63910FA5"/>
    <w:rsid w:val="63974B7F"/>
    <w:rsid w:val="639808F7"/>
    <w:rsid w:val="639D5F0D"/>
    <w:rsid w:val="63A259F2"/>
    <w:rsid w:val="63A31776"/>
    <w:rsid w:val="63A4104A"/>
    <w:rsid w:val="63A4729C"/>
    <w:rsid w:val="63B10704"/>
    <w:rsid w:val="63B108C9"/>
    <w:rsid w:val="63B9315F"/>
    <w:rsid w:val="63BA6ABF"/>
    <w:rsid w:val="63BC2AF2"/>
    <w:rsid w:val="63C17E4E"/>
    <w:rsid w:val="63C35974"/>
    <w:rsid w:val="63CC234F"/>
    <w:rsid w:val="63CC4FE7"/>
    <w:rsid w:val="63D062E3"/>
    <w:rsid w:val="63D3192F"/>
    <w:rsid w:val="63D7141F"/>
    <w:rsid w:val="63D80CF3"/>
    <w:rsid w:val="63DA4A6C"/>
    <w:rsid w:val="63E458EA"/>
    <w:rsid w:val="63E47698"/>
    <w:rsid w:val="63F21DB5"/>
    <w:rsid w:val="63F518A5"/>
    <w:rsid w:val="63F57AF7"/>
    <w:rsid w:val="63F61C71"/>
    <w:rsid w:val="63F85CD2"/>
    <w:rsid w:val="63F975E8"/>
    <w:rsid w:val="63FA6EBC"/>
    <w:rsid w:val="63FC0E86"/>
    <w:rsid w:val="63FE3A6A"/>
    <w:rsid w:val="64030466"/>
    <w:rsid w:val="640627E5"/>
    <w:rsid w:val="6408782B"/>
    <w:rsid w:val="640E2AC9"/>
    <w:rsid w:val="6416019A"/>
    <w:rsid w:val="641C32D6"/>
    <w:rsid w:val="641C5084"/>
    <w:rsid w:val="641E2BAA"/>
    <w:rsid w:val="641F4B74"/>
    <w:rsid w:val="64281C7B"/>
    <w:rsid w:val="64287ECD"/>
    <w:rsid w:val="642F125B"/>
    <w:rsid w:val="64300B2F"/>
    <w:rsid w:val="643028DD"/>
    <w:rsid w:val="64373C6C"/>
    <w:rsid w:val="64436AB5"/>
    <w:rsid w:val="644A7E43"/>
    <w:rsid w:val="645667E8"/>
    <w:rsid w:val="6457430E"/>
    <w:rsid w:val="64601415"/>
    <w:rsid w:val="64630F05"/>
    <w:rsid w:val="646F78AA"/>
    <w:rsid w:val="64736E98"/>
    <w:rsid w:val="647629E6"/>
    <w:rsid w:val="6477283B"/>
    <w:rsid w:val="64775A27"/>
    <w:rsid w:val="64794284"/>
    <w:rsid w:val="64813139"/>
    <w:rsid w:val="64835103"/>
    <w:rsid w:val="648A46E4"/>
    <w:rsid w:val="648C220A"/>
    <w:rsid w:val="648F3AA8"/>
    <w:rsid w:val="64902015"/>
    <w:rsid w:val="64942E6C"/>
    <w:rsid w:val="64944F4F"/>
    <w:rsid w:val="64966BE4"/>
    <w:rsid w:val="649E1F3D"/>
    <w:rsid w:val="64A15589"/>
    <w:rsid w:val="64A5151D"/>
    <w:rsid w:val="64A62BA0"/>
    <w:rsid w:val="64B21C19"/>
    <w:rsid w:val="64B472D0"/>
    <w:rsid w:val="64B61035"/>
    <w:rsid w:val="64BC23C3"/>
    <w:rsid w:val="64BD4824"/>
    <w:rsid w:val="64C173CA"/>
    <w:rsid w:val="64C21846"/>
    <w:rsid w:val="64C33752"/>
    <w:rsid w:val="64C37BF6"/>
    <w:rsid w:val="64C64FF0"/>
    <w:rsid w:val="64C86B13"/>
    <w:rsid w:val="64D23995"/>
    <w:rsid w:val="64D35D0E"/>
    <w:rsid w:val="64D64496"/>
    <w:rsid w:val="64D70FAB"/>
    <w:rsid w:val="64DB0A9B"/>
    <w:rsid w:val="64DD0462"/>
    <w:rsid w:val="64DE2339"/>
    <w:rsid w:val="64E4239C"/>
    <w:rsid w:val="64E75692"/>
    <w:rsid w:val="64F46001"/>
    <w:rsid w:val="64F93617"/>
    <w:rsid w:val="64FF0C2E"/>
    <w:rsid w:val="65000502"/>
    <w:rsid w:val="65046244"/>
    <w:rsid w:val="65051FBC"/>
    <w:rsid w:val="65082931"/>
    <w:rsid w:val="65110961"/>
    <w:rsid w:val="651144BD"/>
    <w:rsid w:val="651421FF"/>
    <w:rsid w:val="65247C56"/>
    <w:rsid w:val="6525440C"/>
    <w:rsid w:val="65271F32"/>
    <w:rsid w:val="6528549D"/>
    <w:rsid w:val="65286D86"/>
    <w:rsid w:val="652A557F"/>
    <w:rsid w:val="65393A14"/>
    <w:rsid w:val="653C5C80"/>
    <w:rsid w:val="65423CAE"/>
    <w:rsid w:val="65424FBE"/>
    <w:rsid w:val="65436135"/>
    <w:rsid w:val="6545060B"/>
    <w:rsid w:val="654C7BEB"/>
    <w:rsid w:val="65501489"/>
    <w:rsid w:val="65532D27"/>
    <w:rsid w:val="6554084E"/>
    <w:rsid w:val="65605834"/>
    <w:rsid w:val="6569254B"/>
    <w:rsid w:val="6578453C"/>
    <w:rsid w:val="657B15F3"/>
    <w:rsid w:val="657F1D6E"/>
    <w:rsid w:val="65817895"/>
    <w:rsid w:val="658729D1"/>
    <w:rsid w:val="65876E75"/>
    <w:rsid w:val="65913850"/>
    <w:rsid w:val="6593581A"/>
    <w:rsid w:val="659A0956"/>
    <w:rsid w:val="659D21F5"/>
    <w:rsid w:val="65A13A93"/>
    <w:rsid w:val="65A372BD"/>
    <w:rsid w:val="65A90B99"/>
    <w:rsid w:val="65AA57AE"/>
    <w:rsid w:val="65B55790"/>
    <w:rsid w:val="65B57676"/>
    <w:rsid w:val="65B65064"/>
    <w:rsid w:val="65BA6903"/>
    <w:rsid w:val="65BD2897"/>
    <w:rsid w:val="65CA38DD"/>
    <w:rsid w:val="65CC4888"/>
    <w:rsid w:val="65CC6636"/>
    <w:rsid w:val="65D5373C"/>
    <w:rsid w:val="65D8147F"/>
    <w:rsid w:val="65DD0843"/>
    <w:rsid w:val="65DF1690"/>
    <w:rsid w:val="65DF2C94"/>
    <w:rsid w:val="65E63B9C"/>
    <w:rsid w:val="65E6594A"/>
    <w:rsid w:val="65EB11B2"/>
    <w:rsid w:val="65EB2F60"/>
    <w:rsid w:val="65F04A1A"/>
    <w:rsid w:val="65F067C8"/>
    <w:rsid w:val="65F20792"/>
    <w:rsid w:val="65F75DA9"/>
    <w:rsid w:val="65F8742B"/>
    <w:rsid w:val="65F91B21"/>
    <w:rsid w:val="65F938CF"/>
    <w:rsid w:val="65FC33BF"/>
    <w:rsid w:val="65FE7137"/>
    <w:rsid w:val="6608532D"/>
    <w:rsid w:val="660B715E"/>
    <w:rsid w:val="660D2ED6"/>
    <w:rsid w:val="660E4EA0"/>
    <w:rsid w:val="66134265"/>
    <w:rsid w:val="661701F9"/>
    <w:rsid w:val="6618187B"/>
    <w:rsid w:val="661E1587"/>
    <w:rsid w:val="661F2C0A"/>
    <w:rsid w:val="66240220"/>
    <w:rsid w:val="662B5A52"/>
    <w:rsid w:val="66320B8F"/>
    <w:rsid w:val="66342B59"/>
    <w:rsid w:val="66413ADD"/>
    <w:rsid w:val="664663E8"/>
    <w:rsid w:val="664D3C1B"/>
    <w:rsid w:val="665054B9"/>
    <w:rsid w:val="66546D57"/>
    <w:rsid w:val="66560D21"/>
    <w:rsid w:val="6658247E"/>
    <w:rsid w:val="665D4E3F"/>
    <w:rsid w:val="665E1984"/>
    <w:rsid w:val="6660394E"/>
    <w:rsid w:val="6662369D"/>
    <w:rsid w:val="66692CE9"/>
    <w:rsid w:val="666B22F3"/>
    <w:rsid w:val="666B40A1"/>
    <w:rsid w:val="66703465"/>
    <w:rsid w:val="667C005C"/>
    <w:rsid w:val="667E2026"/>
    <w:rsid w:val="66807B4C"/>
    <w:rsid w:val="66811B16"/>
    <w:rsid w:val="66855163"/>
    <w:rsid w:val="66886A01"/>
    <w:rsid w:val="668A09CB"/>
    <w:rsid w:val="668D30D8"/>
    <w:rsid w:val="669473E5"/>
    <w:rsid w:val="66974E96"/>
    <w:rsid w:val="66976C44"/>
    <w:rsid w:val="669B4986"/>
    <w:rsid w:val="669E4476"/>
    <w:rsid w:val="66A001EE"/>
    <w:rsid w:val="66A16E18"/>
    <w:rsid w:val="66A23F66"/>
    <w:rsid w:val="66A51361"/>
    <w:rsid w:val="66AC6B93"/>
    <w:rsid w:val="66B6356E"/>
    <w:rsid w:val="66B9305E"/>
    <w:rsid w:val="66BB0B84"/>
    <w:rsid w:val="66C0263F"/>
    <w:rsid w:val="66C33EDD"/>
    <w:rsid w:val="66C35C8B"/>
    <w:rsid w:val="66C97765"/>
    <w:rsid w:val="66CF4630"/>
    <w:rsid w:val="66D103A8"/>
    <w:rsid w:val="66D32372"/>
    <w:rsid w:val="66D76EDB"/>
    <w:rsid w:val="66D9725C"/>
    <w:rsid w:val="66E005EB"/>
    <w:rsid w:val="66E0683D"/>
    <w:rsid w:val="66E1252B"/>
    <w:rsid w:val="66E142AB"/>
    <w:rsid w:val="66E14363"/>
    <w:rsid w:val="66E3632D"/>
    <w:rsid w:val="66E520A5"/>
    <w:rsid w:val="66E71979"/>
    <w:rsid w:val="66E75E1D"/>
    <w:rsid w:val="66F552F2"/>
    <w:rsid w:val="66F916AD"/>
    <w:rsid w:val="66F9345B"/>
    <w:rsid w:val="67010561"/>
    <w:rsid w:val="6703252B"/>
    <w:rsid w:val="670348AE"/>
    <w:rsid w:val="67074170"/>
    <w:rsid w:val="671464E6"/>
    <w:rsid w:val="671D183F"/>
    <w:rsid w:val="671D35ED"/>
    <w:rsid w:val="672030DD"/>
    <w:rsid w:val="67206C39"/>
    <w:rsid w:val="67254250"/>
    <w:rsid w:val="6727446C"/>
    <w:rsid w:val="6727621A"/>
    <w:rsid w:val="67277FC8"/>
    <w:rsid w:val="672F1572"/>
    <w:rsid w:val="672F3320"/>
    <w:rsid w:val="67401089"/>
    <w:rsid w:val="674072DB"/>
    <w:rsid w:val="6760172C"/>
    <w:rsid w:val="67672ABA"/>
    <w:rsid w:val="67677B02"/>
    <w:rsid w:val="676A6106"/>
    <w:rsid w:val="676C6322"/>
    <w:rsid w:val="676F196F"/>
    <w:rsid w:val="677156E7"/>
    <w:rsid w:val="67762CFD"/>
    <w:rsid w:val="677A0A3F"/>
    <w:rsid w:val="677D408C"/>
    <w:rsid w:val="677F6056"/>
    <w:rsid w:val="67803B7C"/>
    <w:rsid w:val="6787315C"/>
    <w:rsid w:val="67892A30"/>
    <w:rsid w:val="678C42CF"/>
    <w:rsid w:val="678E0047"/>
    <w:rsid w:val="678E44EB"/>
    <w:rsid w:val="67902011"/>
    <w:rsid w:val="67915D89"/>
    <w:rsid w:val="67957627"/>
    <w:rsid w:val="679748F4"/>
    <w:rsid w:val="679A2E90"/>
    <w:rsid w:val="67A1125A"/>
    <w:rsid w:val="67A27F96"/>
    <w:rsid w:val="67A7735B"/>
    <w:rsid w:val="67AA29A7"/>
    <w:rsid w:val="67AB0BF9"/>
    <w:rsid w:val="67B6134C"/>
    <w:rsid w:val="67B918F5"/>
    <w:rsid w:val="67BA52E0"/>
    <w:rsid w:val="67C47F0C"/>
    <w:rsid w:val="67C82FE6"/>
    <w:rsid w:val="67CA3270"/>
    <w:rsid w:val="67CB4E45"/>
    <w:rsid w:val="67D31EFE"/>
    <w:rsid w:val="67D90194"/>
    <w:rsid w:val="67DB0DB2"/>
    <w:rsid w:val="67E1286C"/>
    <w:rsid w:val="67EA2859"/>
    <w:rsid w:val="67EB2911"/>
    <w:rsid w:val="67EC1211"/>
    <w:rsid w:val="67F13B32"/>
    <w:rsid w:val="67F55E37"/>
    <w:rsid w:val="67FB3202"/>
    <w:rsid w:val="67FC1489"/>
    <w:rsid w:val="67FF33DC"/>
    <w:rsid w:val="68040309"/>
    <w:rsid w:val="680B4763"/>
    <w:rsid w:val="680B5B3B"/>
    <w:rsid w:val="680E1188"/>
    <w:rsid w:val="6817628E"/>
    <w:rsid w:val="681F3395"/>
    <w:rsid w:val="68282249"/>
    <w:rsid w:val="68283C8B"/>
    <w:rsid w:val="68294213"/>
    <w:rsid w:val="682B7F8C"/>
    <w:rsid w:val="682C160E"/>
    <w:rsid w:val="682F5CDA"/>
    <w:rsid w:val="683055A2"/>
    <w:rsid w:val="683B4FAF"/>
    <w:rsid w:val="683D381B"/>
    <w:rsid w:val="6841330B"/>
    <w:rsid w:val="68442DFB"/>
    <w:rsid w:val="68490412"/>
    <w:rsid w:val="684C645D"/>
    <w:rsid w:val="684D1CB0"/>
    <w:rsid w:val="684D7F02"/>
    <w:rsid w:val="685E5C6B"/>
    <w:rsid w:val="68617509"/>
    <w:rsid w:val="68621280"/>
    <w:rsid w:val="686314D3"/>
    <w:rsid w:val="6865349E"/>
    <w:rsid w:val="68680898"/>
    <w:rsid w:val="68694610"/>
    <w:rsid w:val="68727968"/>
    <w:rsid w:val="68750B51"/>
    <w:rsid w:val="68752FB5"/>
    <w:rsid w:val="687C4343"/>
    <w:rsid w:val="68802085"/>
    <w:rsid w:val="68831B76"/>
    <w:rsid w:val="68880F3A"/>
    <w:rsid w:val="68890C27"/>
    <w:rsid w:val="688B4586"/>
    <w:rsid w:val="688D47A2"/>
    <w:rsid w:val="68921DB9"/>
    <w:rsid w:val="68925915"/>
    <w:rsid w:val="6894298C"/>
    <w:rsid w:val="689478DF"/>
    <w:rsid w:val="68996CA3"/>
    <w:rsid w:val="68A13DAA"/>
    <w:rsid w:val="68A35D74"/>
    <w:rsid w:val="68A85138"/>
    <w:rsid w:val="68AA5354"/>
    <w:rsid w:val="68AD09A1"/>
    <w:rsid w:val="68AE0CE2"/>
    <w:rsid w:val="68B0223F"/>
    <w:rsid w:val="68B24209"/>
    <w:rsid w:val="68B25FB7"/>
    <w:rsid w:val="68B63CF9"/>
    <w:rsid w:val="68B735CD"/>
    <w:rsid w:val="68B84965"/>
    <w:rsid w:val="68B95597"/>
    <w:rsid w:val="68BE5C06"/>
    <w:rsid w:val="68C006D4"/>
    <w:rsid w:val="68C06926"/>
    <w:rsid w:val="68C1734A"/>
    <w:rsid w:val="68C33D20"/>
    <w:rsid w:val="68C857DA"/>
    <w:rsid w:val="68C87588"/>
    <w:rsid w:val="68CA50AF"/>
    <w:rsid w:val="68CA77A4"/>
    <w:rsid w:val="68CB7079"/>
    <w:rsid w:val="68CD1043"/>
    <w:rsid w:val="68DC1286"/>
    <w:rsid w:val="68E05F83"/>
    <w:rsid w:val="68E51EE8"/>
    <w:rsid w:val="68EA39A3"/>
    <w:rsid w:val="68EA5751"/>
    <w:rsid w:val="68ED3493"/>
    <w:rsid w:val="68F16ADF"/>
    <w:rsid w:val="68F20AA9"/>
    <w:rsid w:val="68F73E1A"/>
    <w:rsid w:val="68FC5484"/>
    <w:rsid w:val="69006D22"/>
    <w:rsid w:val="69010FF6"/>
    <w:rsid w:val="690115CE"/>
    <w:rsid w:val="6902539D"/>
    <w:rsid w:val="69034A64"/>
    <w:rsid w:val="69083E29"/>
    <w:rsid w:val="69096BB1"/>
    <w:rsid w:val="690B56C7"/>
    <w:rsid w:val="690C3919"/>
    <w:rsid w:val="69110B19"/>
    <w:rsid w:val="69112CDD"/>
    <w:rsid w:val="69126A56"/>
    <w:rsid w:val="691B590A"/>
    <w:rsid w:val="691C55AF"/>
    <w:rsid w:val="691D5B26"/>
    <w:rsid w:val="691E364C"/>
    <w:rsid w:val="69205616"/>
    <w:rsid w:val="692073C4"/>
    <w:rsid w:val="692769A5"/>
    <w:rsid w:val="692A3D9F"/>
    <w:rsid w:val="69312B61"/>
    <w:rsid w:val="693712A3"/>
    <w:rsid w:val="693B3D95"/>
    <w:rsid w:val="69482477"/>
    <w:rsid w:val="694D7A8E"/>
    <w:rsid w:val="695157D0"/>
    <w:rsid w:val="695169A2"/>
    <w:rsid w:val="69561038"/>
    <w:rsid w:val="69594684"/>
    <w:rsid w:val="69643755"/>
    <w:rsid w:val="696F3EA8"/>
    <w:rsid w:val="697274F4"/>
    <w:rsid w:val="697B3058"/>
    <w:rsid w:val="697D4817"/>
    <w:rsid w:val="69823BDB"/>
    <w:rsid w:val="69855479"/>
    <w:rsid w:val="69886D18"/>
    <w:rsid w:val="698A6F34"/>
    <w:rsid w:val="6994673F"/>
    <w:rsid w:val="69A2602B"/>
    <w:rsid w:val="69A35DAC"/>
    <w:rsid w:val="69AB1384"/>
    <w:rsid w:val="69B0699A"/>
    <w:rsid w:val="69B1626F"/>
    <w:rsid w:val="69B53FB1"/>
    <w:rsid w:val="69BB533F"/>
    <w:rsid w:val="69BE4033"/>
    <w:rsid w:val="69C04704"/>
    <w:rsid w:val="69C06C6E"/>
    <w:rsid w:val="69C57EFA"/>
    <w:rsid w:val="69D106BF"/>
    <w:rsid w:val="69D361E5"/>
    <w:rsid w:val="69DA174D"/>
    <w:rsid w:val="69DF2DDC"/>
    <w:rsid w:val="69E71C90"/>
    <w:rsid w:val="69EC374B"/>
    <w:rsid w:val="69EC72A7"/>
    <w:rsid w:val="69EE49D2"/>
    <w:rsid w:val="69F038E5"/>
    <w:rsid w:val="69F04FE9"/>
    <w:rsid w:val="69F06D97"/>
    <w:rsid w:val="69F10D61"/>
    <w:rsid w:val="69F12B0F"/>
    <w:rsid w:val="69F30635"/>
    <w:rsid w:val="69FA7C16"/>
    <w:rsid w:val="69FD14B4"/>
    <w:rsid w:val="69FF347E"/>
    <w:rsid w:val="6A042842"/>
    <w:rsid w:val="6A070584"/>
    <w:rsid w:val="6A1011E7"/>
    <w:rsid w:val="6A114F5F"/>
    <w:rsid w:val="6A130CD7"/>
    <w:rsid w:val="6A132A85"/>
    <w:rsid w:val="6A136F29"/>
    <w:rsid w:val="6A164C50"/>
    <w:rsid w:val="6A2133F4"/>
    <w:rsid w:val="6A220F1A"/>
    <w:rsid w:val="6A2829D5"/>
    <w:rsid w:val="6A2922A9"/>
    <w:rsid w:val="6A294057"/>
    <w:rsid w:val="6A2E3D63"/>
    <w:rsid w:val="6A2F1733"/>
    <w:rsid w:val="6A366774"/>
    <w:rsid w:val="6A38073E"/>
    <w:rsid w:val="6A3B3D8A"/>
    <w:rsid w:val="6A413A96"/>
    <w:rsid w:val="6A415844"/>
    <w:rsid w:val="6A445335"/>
    <w:rsid w:val="6A4610AD"/>
    <w:rsid w:val="6A521800"/>
    <w:rsid w:val="6A527A52"/>
    <w:rsid w:val="6A5512F0"/>
    <w:rsid w:val="6A576E16"/>
    <w:rsid w:val="6A633A0D"/>
    <w:rsid w:val="6A647785"/>
    <w:rsid w:val="6A6B0B13"/>
    <w:rsid w:val="6A6B764A"/>
    <w:rsid w:val="6A6C3BDD"/>
    <w:rsid w:val="6A753740"/>
    <w:rsid w:val="6A763BAE"/>
    <w:rsid w:val="6A7A2B04"/>
    <w:rsid w:val="6A7C687C"/>
    <w:rsid w:val="6A8219B9"/>
    <w:rsid w:val="6A841BD5"/>
    <w:rsid w:val="6A86594D"/>
    <w:rsid w:val="6A8939D1"/>
    <w:rsid w:val="6A9242F2"/>
    <w:rsid w:val="6A9A31A7"/>
    <w:rsid w:val="6A9E67F3"/>
    <w:rsid w:val="6AA302AD"/>
    <w:rsid w:val="6AAB0F10"/>
    <w:rsid w:val="6AB37DC4"/>
    <w:rsid w:val="6AB75B07"/>
    <w:rsid w:val="6AB778B5"/>
    <w:rsid w:val="6AB9362D"/>
    <w:rsid w:val="6AC00E5F"/>
    <w:rsid w:val="6AC16D93"/>
    <w:rsid w:val="6AC344AB"/>
    <w:rsid w:val="6AC50223"/>
    <w:rsid w:val="6AC70588"/>
    <w:rsid w:val="6ACA51B0"/>
    <w:rsid w:val="6AD37813"/>
    <w:rsid w:val="6ADA17F5"/>
    <w:rsid w:val="6AE306AA"/>
    <w:rsid w:val="6AE30927"/>
    <w:rsid w:val="6AE6019A"/>
    <w:rsid w:val="6AE663EC"/>
    <w:rsid w:val="6AE85CC0"/>
    <w:rsid w:val="6AEA1A38"/>
    <w:rsid w:val="6AEA5EDC"/>
    <w:rsid w:val="6AF02DC7"/>
    <w:rsid w:val="6AF64881"/>
    <w:rsid w:val="6AFB3C45"/>
    <w:rsid w:val="6AFC176B"/>
    <w:rsid w:val="6AFC5C0F"/>
    <w:rsid w:val="6B032AFA"/>
    <w:rsid w:val="6B080110"/>
    <w:rsid w:val="6B086362"/>
    <w:rsid w:val="6B0B19AE"/>
    <w:rsid w:val="6B122D3D"/>
    <w:rsid w:val="6B166CD1"/>
    <w:rsid w:val="6B1747F7"/>
    <w:rsid w:val="6B1A4CBA"/>
    <w:rsid w:val="6B1B42E7"/>
    <w:rsid w:val="6B1B6095"/>
    <w:rsid w:val="6B1B7E43"/>
    <w:rsid w:val="6B2111D2"/>
    <w:rsid w:val="6B264A3A"/>
    <w:rsid w:val="6B272C8C"/>
    <w:rsid w:val="6B296944"/>
    <w:rsid w:val="6B2A0087"/>
    <w:rsid w:val="6B2B3DFF"/>
    <w:rsid w:val="6B313E6C"/>
    <w:rsid w:val="6B32518D"/>
    <w:rsid w:val="6B333347"/>
    <w:rsid w:val="6B3453A9"/>
    <w:rsid w:val="6B39476E"/>
    <w:rsid w:val="6B46348E"/>
    <w:rsid w:val="6B47242E"/>
    <w:rsid w:val="6B4A697B"/>
    <w:rsid w:val="6B4B624F"/>
    <w:rsid w:val="6B4D1FC7"/>
    <w:rsid w:val="6B4F21E3"/>
    <w:rsid w:val="6B4F5D3F"/>
    <w:rsid w:val="6B5D66AE"/>
    <w:rsid w:val="6B60619E"/>
    <w:rsid w:val="6B6537B4"/>
    <w:rsid w:val="6B6C4B43"/>
    <w:rsid w:val="6B792DBC"/>
    <w:rsid w:val="6B7C2C80"/>
    <w:rsid w:val="6B8579B3"/>
    <w:rsid w:val="6B8A4FC9"/>
    <w:rsid w:val="6B8C1410"/>
    <w:rsid w:val="6B8C2AEF"/>
    <w:rsid w:val="6B8D6867"/>
    <w:rsid w:val="6B9419A4"/>
    <w:rsid w:val="6B96396E"/>
    <w:rsid w:val="6B99345E"/>
    <w:rsid w:val="6B9B71D6"/>
    <w:rsid w:val="6B9E091B"/>
    <w:rsid w:val="6BA22313"/>
    <w:rsid w:val="6BA37E39"/>
    <w:rsid w:val="6BA417B8"/>
    <w:rsid w:val="6BA50055"/>
    <w:rsid w:val="6BA52D52"/>
    <w:rsid w:val="6BA53BB1"/>
    <w:rsid w:val="6BA936A1"/>
    <w:rsid w:val="6BB32772"/>
    <w:rsid w:val="6BB40298"/>
    <w:rsid w:val="6BB805D1"/>
    <w:rsid w:val="6BB81B36"/>
    <w:rsid w:val="6BBD714D"/>
    <w:rsid w:val="6BC27E90"/>
    <w:rsid w:val="6BC339B8"/>
    <w:rsid w:val="6BCC7390"/>
    <w:rsid w:val="6BD12BF8"/>
    <w:rsid w:val="6BD6020E"/>
    <w:rsid w:val="6BDF5315"/>
    <w:rsid w:val="6BE24E05"/>
    <w:rsid w:val="6BE97F42"/>
    <w:rsid w:val="6BEA5A68"/>
    <w:rsid w:val="6BEC358E"/>
    <w:rsid w:val="6BEC7A32"/>
    <w:rsid w:val="6BEF1545"/>
    <w:rsid w:val="6BFA214F"/>
    <w:rsid w:val="6BFA3EFD"/>
    <w:rsid w:val="6BFD1C3F"/>
    <w:rsid w:val="6BFD39ED"/>
    <w:rsid w:val="6BFF1513"/>
    <w:rsid w:val="6C042FCD"/>
    <w:rsid w:val="6C060AF4"/>
    <w:rsid w:val="6C0905E4"/>
    <w:rsid w:val="6C0B610A"/>
    <w:rsid w:val="6C0C59DE"/>
    <w:rsid w:val="6C0F54CE"/>
    <w:rsid w:val="6C1256EA"/>
    <w:rsid w:val="6C134FBF"/>
    <w:rsid w:val="6C1A459F"/>
    <w:rsid w:val="6C1B71E4"/>
    <w:rsid w:val="6C20148A"/>
    <w:rsid w:val="6C264CF2"/>
    <w:rsid w:val="6C2B67AC"/>
    <w:rsid w:val="6C2C42D2"/>
    <w:rsid w:val="6C2F18FA"/>
    <w:rsid w:val="6C33740F"/>
    <w:rsid w:val="6C342F1D"/>
    <w:rsid w:val="6C354F35"/>
    <w:rsid w:val="6C3A079D"/>
    <w:rsid w:val="6C3C2767"/>
    <w:rsid w:val="6C3C2B11"/>
    <w:rsid w:val="6C421E24"/>
    <w:rsid w:val="6C4258A4"/>
    <w:rsid w:val="6C465394"/>
    <w:rsid w:val="6C47110C"/>
    <w:rsid w:val="6C4923CE"/>
    <w:rsid w:val="6C4B29AA"/>
    <w:rsid w:val="6C4E249B"/>
    <w:rsid w:val="6C4E4249"/>
    <w:rsid w:val="6C501D6F"/>
    <w:rsid w:val="6C53360D"/>
    <w:rsid w:val="6C5555D7"/>
    <w:rsid w:val="6C5A0E3F"/>
    <w:rsid w:val="6C5A499B"/>
    <w:rsid w:val="6C5C0714"/>
    <w:rsid w:val="6C6805AA"/>
    <w:rsid w:val="6C71678A"/>
    <w:rsid w:val="6C764577"/>
    <w:rsid w:val="6C7812C6"/>
    <w:rsid w:val="6C7C5FAF"/>
    <w:rsid w:val="6C88432A"/>
    <w:rsid w:val="6C8E6E97"/>
    <w:rsid w:val="6C922387"/>
    <w:rsid w:val="6C983716"/>
    <w:rsid w:val="6C9943AC"/>
    <w:rsid w:val="6C9A5015"/>
    <w:rsid w:val="6C9A748E"/>
    <w:rsid w:val="6C9C43EA"/>
    <w:rsid w:val="6CA34594"/>
    <w:rsid w:val="6CAE2F39"/>
    <w:rsid w:val="6CAF5C60"/>
    <w:rsid w:val="6CB22A29"/>
    <w:rsid w:val="6CB30550"/>
    <w:rsid w:val="6CB5516F"/>
    <w:rsid w:val="6CB73B9C"/>
    <w:rsid w:val="6CB87914"/>
    <w:rsid w:val="6CBC11B2"/>
    <w:rsid w:val="6CC30793"/>
    <w:rsid w:val="6CCB3AEB"/>
    <w:rsid w:val="6CCB5899"/>
    <w:rsid w:val="6CD26C28"/>
    <w:rsid w:val="6CD96208"/>
    <w:rsid w:val="6CDA5ADC"/>
    <w:rsid w:val="6CE40709"/>
    <w:rsid w:val="6CE626D3"/>
    <w:rsid w:val="6CE801F9"/>
    <w:rsid w:val="6CE95D1F"/>
    <w:rsid w:val="6CEA21C3"/>
    <w:rsid w:val="6CED3A62"/>
    <w:rsid w:val="6CF92406"/>
    <w:rsid w:val="6D0112BB"/>
    <w:rsid w:val="6D082649"/>
    <w:rsid w:val="6D0A14BC"/>
    <w:rsid w:val="6D0E5786"/>
    <w:rsid w:val="6D107750"/>
    <w:rsid w:val="6D11069A"/>
    <w:rsid w:val="6D1159A2"/>
    <w:rsid w:val="6D1A4FAB"/>
    <w:rsid w:val="6D1D5F9A"/>
    <w:rsid w:val="6D1E00BF"/>
    <w:rsid w:val="6D1E3C1B"/>
    <w:rsid w:val="6D262AD0"/>
    <w:rsid w:val="6D266F73"/>
    <w:rsid w:val="6D2A25C0"/>
    <w:rsid w:val="6D2B6338"/>
    <w:rsid w:val="6D317DF2"/>
    <w:rsid w:val="6D323B6A"/>
    <w:rsid w:val="6D34343E"/>
    <w:rsid w:val="6D350F65"/>
    <w:rsid w:val="6D401DE3"/>
    <w:rsid w:val="6D4D4500"/>
    <w:rsid w:val="6D527D69"/>
    <w:rsid w:val="6D567859"/>
    <w:rsid w:val="6D5835D1"/>
    <w:rsid w:val="6D663595"/>
    <w:rsid w:val="6D6B4986"/>
    <w:rsid w:val="6D6D06FE"/>
    <w:rsid w:val="6D6E64E5"/>
    <w:rsid w:val="6D723F67"/>
    <w:rsid w:val="6D77332B"/>
    <w:rsid w:val="6D8008FA"/>
    <w:rsid w:val="6D8532DC"/>
    <w:rsid w:val="6D853C9A"/>
    <w:rsid w:val="6D8E2AD7"/>
    <w:rsid w:val="6D9143ED"/>
    <w:rsid w:val="6D9C0FE4"/>
    <w:rsid w:val="6DA02882"/>
    <w:rsid w:val="6DAC1227"/>
    <w:rsid w:val="6DAC56CB"/>
    <w:rsid w:val="6DAD31F1"/>
    <w:rsid w:val="6DAD6ECF"/>
    <w:rsid w:val="6DB07852"/>
    <w:rsid w:val="6DB1C1B5"/>
    <w:rsid w:val="6DB427D1"/>
    <w:rsid w:val="6DC522E8"/>
    <w:rsid w:val="6DCA5B51"/>
    <w:rsid w:val="6DCC18C9"/>
    <w:rsid w:val="6DCC7B1B"/>
    <w:rsid w:val="6DCF760B"/>
    <w:rsid w:val="6DD23493"/>
    <w:rsid w:val="6DD24A05"/>
    <w:rsid w:val="6DE05376"/>
    <w:rsid w:val="6DE2733E"/>
    <w:rsid w:val="6DE36C13"/>
    <w:rsid w:val="6DE76703"/>
    <w:rsid w:val="6DE83B08"/>
    <w:rsid w:val="6DE94229"/>
    <w:rsid w:val="6DEE183F"/>
    <w:rsid w:val="6DEF3809"/>
    <w:rsid w:val="6DEF7365"/>
    <w:rsid w:val="6DF332FA"/>
    <w:rsid w:val="6DF80910"/>
    <w:rsid w:val="6DFB5D0A"/>
    <w:rsid w:val="6DFD489E"/>
    <w:rsid w:val="6DFF1C9E"/>
    <w:rsid w:val="6E015DF0"/>
    <w:rsid w:val="6E021E51"/>
    <w:rsid w:val="6E051F2C"/>
    <w:rsid w:val="6E05302D"/>
    <w:rsid w:val="6E0E3C8F"/>
    <w:rsid w:val="6E162B44"/>
    <w:rsid w:val="6E184B0E"/>
    <w:rsid w:val="6E1868BC"/>
    <w:rsid w:val="6E1D0376"/>
    <w:rsid w:val="6E2434B3"/>
    <w:rsid w:val="6E2B2B2F"/>
    <w:rsid w:val="6E327793"/>
    <w:rsid w:val="6E3631E6"/>
    <w:rsid w:val="6E3F02ED"/>
    <w:rsid w:val="6E421B8B"/>
    <w:rsid w:val="6E45054B"/>
    <w:rsid w:val="6E535B46"/>
    <w:rsid w:val="6E5A5127"/>
    <w:rsid w:val="6E625D89"/>
    <w:rsid w:val="6E641B01"/>
    <w:rsid w:val="6E645FA5"/>
    <w:rsid w:val="6E647D53"/>
    <w:rsid w:val="6E650F3D"/>
    <w:rsid w:val="6E6715F2"/>
    <w:rsid w:val="6E697118"/>
    <w:rsid w:val="6E6B10E2"/>
    <w:rsid w:val="6E6B7334"/>
    <w:rsid w:val="6E6E472E"/>
    <w:rsid w:val="6E712470"/>
    <w:rsid w:val="6E746CA3"/>
    <w:rsid w:val="6E775CD9"/>
    <w:rsid w:val="6E7D7067"/>
    <w:rsid w:val="6E822D58"/>
    <w:rsid w:val="6E851A78"/>
    <w:rsid w:val="6E8625CE"/>
    <w:rsid w:val="6E9248C1"/>
    <w:rsid w:val="6E934195"/>
    <w:rsid w:val="6E95615F"/>
    <w:rsid w:val="6E9641CD"/>
    <w:rsid w:val="6E9817AB"/>
    <w:rsid w:val="6E9A5523"/>
    <w:rsid w:val="6E9B3E8E"/>
    <w:rsid w:val="6E9F6FDD"/>
    <w:rsid w:val="6EA77C40"/>
    <w:rsid w:val="6EA939B8"/>
    <w:rsid w:val="6EB04D47"/>
    <w:rsid w:val="6EB34837"/>
    <w:rsid w:val="6EB74327"/>
    <w:rsid w:val="6EB77565"/>
    <w:rsid w:val="6EBA7973"/>
    <w:rsid w:val="6ECB392F"/>
    <w:rsid w:val="6ECC2E76"/>
    <w:rsid w:val="6ED0363B"/>
    <w:rsid w:val="6ED82482"/>
    <w:rsid w:val="6EDA1DC4"/>
    <w:rsid w:val="6EDA6267"/>
    <w:rsid w:val="6EDA6F7E"/>
    <w:rsid w:val="6EDC1C81"/>
    <w:rsid w:val="6EE40E94"/>
    <w:rsid w:val="6EE64C0C"/>
    <w:rsid w:val="6EE906BC"/>
    <w:rsid w:val="6EF03395"/>
    <w:rsid w:val="6EF07839"/>
    <w:rsid w:val="6EF43A91"/>
    <w:rsid w:val="6EF53358"/>
    <w:rsid w:val="6EFA06B8"/>
    <w:rsid w:val="6F011A46"/>
    <w:rsid w:val="6F03131A"/>
    <w:rsid w:val="6F045092"/>
    <w:rsid w:val="6F0B01CF"/>
    <w:rsid w:val="6F0D3F47"/>
    <w:rsid w:val="6F0F4163"/>
    <w:rsid w:val="6F12155D"/>
    <w:rsid w:val="6F14777D"/>
    <w:rsid w:val="6F1572A0"/>
    <w:rsid w:val="6F174DC6"/>
    <w:rsid w:val="6F1E7F02"/>
    <w:rsid w:val="6F1F1ECC"/>
    <w:rsid w:val="6F20011E"/>
    <w:rsid w:val="6F2463D6"/>
    <w:rsid w:val="6F2B0871"/>
    <w:rsid w:val="6F2D3F54"/>
    <w:rsid w:val="6F370B38"/>
    <w:rsid w:val="6F375468"/>
    <w:rsid w:val="6F392F8E"/>
    <w:rsid w:val="6F3C43AC"/>
    <w:rsid w:val="6F3D09AC"/>
    <w:rsid w:val="6F4D4C8B"/>
    <w:rsid w:val="6F4D6A39"/>
    <w:rsid w:val="6F5002D8"/>
    <w:rsid w:val="6F502086"/>
    <w:rsid w:val="6F542BF3"/>
    <w:rsid w:val="6F573414"/>
    <w:rsid w:val="6F5B73A8"/>
    <w:rsid w:val="6F60676D"/>
    <w:rsid w:val="6F6124E5"/>
    <w:rsid w:val="6F614293"/>
    <w:rsid w:val="6F671BA8"/>
    <w:rsid w:val="6F6B7017"/>
    <w:rsid w:val="6F6D70DC"/>
    <w:rsid w:val="6F71097A"/>
    <w:rsid w:val="6F743FC6"/>
    <w:rsid w:val="6F7530AC"/>
    <w:rsid w:val="6F7911CB"/>
    <w:rsid w:val="6F792FFF"/>
    <w:rsid w:val="6F806CD8"/>
    <w:rsid w:val="6F863CF9"/>
    <w:rsid w:val="6F865F6B"/>
    <w:rsid w:val="6F871F4B"/>
    <w:rsid w:val="6F8D6E36"/>
    <w:rsid w:val="6F8F6824"/>
    <w:rsid w:val="6F984159"/>
    <w:rsid w:val="6F9E54E7"/>
    <w:rsid w:val="6FA1677C"/>
    <w:rsid w:val="6FA50623"/>
    <w:rsid w:val="6FB16FC8"/>
    <w:rsid w:val="6FB97C2B"/>
    <w:rsid w:val="6FBB7E47"/>
    <w:rsid w:val="6FBE3493"/>
    <w:rsid w:val="6FC049D6"/>
    <w:rsid w:val="6FC0545D"/>
    <w:rsid w:val="6FC0720B"/>
    <w:rsid w:val="6FCB2668"/>
    <w:rsid w:val="6FCE7B7A"/>
    <w:rsid w:val="6FCF744E"/>
    <w:rsid w:val="6FD131C7"/>
    <w:rsid w:val="6FD1766A"/>
    <w:rsid w:val="6FD607DD"/>
    <w:rsid w:val="6FDB5DF3"/>
    <w:rsid w:val="6FDE3B35"/>
    <w:rsid w:val="6FE0340A"/>
    <w:rsid w:val="6FE253D4"/>
    <w:rsid w:val="6FE32EFA"/>
    <w:rsid w:val="6FE949B4"/>
    <w:rsid w:val="6FEA24DA"/>
    <w:rsid w:val="6FEF189F"/>
    <w:rsid w:val="6FF60E7F"/>
    <w:rsid w:val="6FF63ABB"/>
    <w:rsid w:val="6FF701BB"/>
    <w:rsid w:val="6FFE1AE2"/>
    <w:rsid w:val="700B7BF8"/>
    <w:rsid w:val="700C3276"/>
    <w:rsid w:val="700E441B"/>
    <w:rsid w:val="700F3CEF"/>
    <w:rsid w:val="70146C0C"/>
    <w:rsid w:val="701E2184"/>
    <w:rsid w:val="701F0C3F"/>
    <w:rsid w:val="7020414E"/>
    <w:rsid w:val="70227EC6"/>
    <w:rsid w:val="702C2AF3"/>
    <w:rsid w:val="702C664F"/>
    <w:rsid w:val="702E23C7"/>
    <w:rsid w:val="702E686B"/>
    <w:rsid w:val="70375FC5"/>
    <w:rsid w:val="70383246"/>
    <w:rsid w:val="703E6382"/>
    <w:rsid w:val="703F2826"/>
    <w:rsid w:val="704020FA"/>
    <w:rsid w:val="7040659E"/>
    <w:rsid w:val="70495453"/>
    <w:rsid w:val="70531E2E"/>
    <w:rsid w:val="7055204A"/>
    <w:rsid w:val="7056191E"/>
    <w:rsid w:val="705C6010"/>
    <w:rsid w:val="705D4A5A"/>
    <w:rsid w:val="706202C3"/>
    <w:rsid w:val="70671D7D"/>
    <w:rsid w:val="706978A3"/>
    <w:rsid w:val="706A53C9"/>
    <w:rsid w:val="706E310B"/>
    <w:rsid w:val="706F478E"/>
    <w:rsid w:val="707149AA"/>
    <w:rsid w:val="7075449A"/>
    <w:rsid w:val="70757FF6"/>
    <w:rsid w:val="7076081A"/>
    <w:rsid w:val="7080699B"/>
    <w:rsid w:val="70833D8C"/>
    <w:rsid w:val="70891CF3"/>
    <w:rsid w:val="708E757A"/>
    <w:rsid w:val="70903082"/>
    <w:rsid w:val="70916390"/>
    <w:rsid w:val="709B37D5"/>
    <w:rsid w:val="70A1703D"/>
    <w:rsid w:val="70A42689"/>
    <w:rsid w:val="70B12FF8"/>
    <w:rsid w:val="70B14DA6"/>
    <w:rsid w:val="70B328CC"/>
    <w:rsid w:val="70B52AE8"/>
    <w:rsid w:val="70BF3967"/>
    <w:rsid w:val="70BF683C"/>
    <w:rsid w:val="70C1148D"/>
    <w:rsid w:val="70CA3B20"/>
    <w:rsid w:val="70CC1BE0"/>
    <w:rsid w:val="70CC398E"/>
    <w:rsid w:val="70CE3BAA"/>
    <w:rsid w:val="70CE5958"/>
    <w:rsid w:val="70D32F6E"/>
    <w:rsid w:val="70D867D7"/>
    <w:rsid w:val="70DF36C1"/>
    <w:rsid w:val="70DF7B65"/>
    <w:rsid w:val="70E21403"/>
    <w:rsid w:val="70EB02B8"/>
    <w:rsid w:val="70EC5DDE"/>
    <w:rsid w:val="70EE7DA8"/>
    <w:rsid w:val="70F80C27"/>
    <w:rsid w:val="70F86D8D"/>
    <w:rsid w:val="70FE283F"/>
    <w:rsid w:val="7101188A"/>
    <w:rsid w:val="71031AA6"/>
    <w:rsid w:val="71051911"/>
    <w:rsid w:val="710650F2"/>
    <w:rsid w:val="710B44B6"/>
    <w:rsid w:val="71105F71"/>
    <w:rsid w:val="71120427"/>
    <w:rsid w:val="71121CE9"/>
    <w:rsid w:val="71123A97"/>
    <w:rsid w:val="711461F7"/>
    <w:rsid w:val="71175551"/>
    <w:rsid w:val="711772FF"/>
    <w:rsid w:val="711E68DF"/>
    <w:rsid w:val="71265794"/>
    <w:rsid w:val="7127308D"/>
    <w:rsid w:val="7128150C"/>
    <w:rsid w:val="712D267F"/>
    <w:rsid w:val="71330B4C"/>
    <w:rsid w:val="71347EB1"/>
    <w:rsid w:val="71353C29"/>
    <w:rsid w:val="71357785"/>
    <w:rsid w:val="71392DD8"/>
    <w:rsid w:val="713954C7"/>
    <w:rsid w:val="713F6856"/>
    <w:rsid w:val="71430F73"/>
    <w:rsid w:val="71445000"/>
    <w:rsid w:val="71453E6C"/>
    <w:rsid w:val="71463740"/>
    <w:rsid w:val="7148395C"/>
    <w:rsid w:val="714B0D57"/>
    <w:rsid w:val="71503577"/>
    <w:rsid w:val="7150636D"/>
    <w:rsid w:val="715A71EC"/>
    <w:rsid w:val="715C7408"/>
    <w:rsid w:val="715E72BC"/>
    <w:rsid w:val="715F110D"/>
    <w:rsid w:val="71655A4E"/>
    <w:rsid w:val="71663DE2"/>
    <w:rsid w:val="71665B90"/>
    <w:rsid w:val="716965A9"/>
    <w:rsid w:val="7169742F"/>
    <w:rsid w:val="716F0EE9"/>
    <w:rsid w:val="71744751"/>
    <w:rsid w:val="71755DD4"/>
    <w:rsid w:val="71793B16"/>
    <w:rsid w:val="717958C4"/>
    <w:rsid w:val="717E112C"/>
    <w:rsid w:val="717E2EDA"/>
    <w:rsid w:val="71803C89"/>
    <w:rsid w:val="718A7AD1"/>
    <w:rsid w:val="718F60EA"/>
    <w:rsid w:val="71902C0D"/>
    <w:rsid w:val="7190757A"/>
    <w:rsid w:val="71935EFB"/>
    <w:rsid w:val="71970440"/>
    <w:rsid w:val="71973F9C"/>
    <w:rsid w:val="71A14E1B"/>
    <w:rsid w:val="71A212BE"/>
    <w:rsid w:val="71A62431"/>
    <w:rsid w:val="71A768D5"/>
    <w:rsid w:val="71B04852"/>
    <w:rsid w:val="71B0505E"/>
    <w:rsid w:val="71B42DA0"/>
    <w:rsid w:val="71B608C6"/>
    <w:rsid w:val="71B72890"/>
    <w:rsid w:val="71B82F9A"/>
    <w:rsid w:val="71B96608"/>
    <w:rsid w:val="71BA7C8A"/>
    <w:rsid w:val="71BC1C54"/>
    <w:rsid w:val="71C11862"/>
    <w:rsid w:val="71C1726B"/>
    <w:rsid w:val="71C54FAD"/>
    <w:rsid w:val="71C56D5B"/>
    <w:rsid w:val="71CA25C3"/>
    <w:rsid w:val="71CC633B"/>
    <w:rsid w:val="71D21478"/>
    <w:rsid w:val="71D64AC4"/>
    <w:rsid w:val="71DB032D"/>
    <w:rsid w:val="71DB657E"/>
    <w:rsid w:val="71DF7668"/>
    <w:rsid w:val="71E573FD"/>
    <w:rsid w:val="71E73175"/>
    <w:rsid w:val="71F413EE"/>
    <w:rsid w:val="71F87130"/>
    <w:rsid w:val="71FD18A5"/>
    <w:rsid w:val="72001B41"/>
    <w:rsid w:val="72035AD5"/>
    <w:rsid w:val="72084E9A"/>
    <w:rsid w:val="720E0702"/>
    <w:rsid w:val="720F6228"/>
    <w:rsid w:val="72170CD9"/>
    <w:rsid w:val="721A5B23"/>
    <w:rsid w:val="722021E3"/>
    <w:rsid w:val="72253C9E"/>
    <w:rsid w:val="722676ED"/>
    <w:rsid w:val="722731C5"/>
    <w:rsid w:val="722C7F38"/>
    <w:rsid w:val="72345C8F"/>
    <w:rsid w:val="723E2669"/>
    <w:rsid w:val="723F39EF"/>
    <w:rsid w:val="72402885"/>
    <w:rsid w:val="72477770"/>
    <w:rsid w:val="72516841"/>
    <w:rsid w:val="72556331"/>
    <w:rsid w:val="725D3437"/>
    <w:rsid w:val="72695938"/>
    <w:rsid w:val="726E11A1"/>
    <w:rsid w:val="72710C91"/>
    <w:rsid w:val="727442DD"/>
    <w:rsid w:val="72785B7B"/>
    <w:rsid w:val="727B566C"/>
    <w:rsid w:val="728269FA"/>
    <w:rsid w:val="72880092"/>
    <w:rsid w:val="728D21C0"/>
    <w:rsid w:val="728E35F1"/>
    <w:rsid w:val="728F4B45"/>
    <w:rsid w:val="72907369"/>
    <w:rsid w:val="72930C07"/>
    <w:rsid w:val="729D55E2"/>
    <w:rsid w:val="729F75AC"/>
    <w:rsid w:val="72A11576"/>
    <w:rsid w:val="72A44BC2"/>
    <w:rsid w:val="72A5093A"/>
    <w:rsid w:val="72A921D9"/>
    <w:rsid w:val="72AA755F"/>
    <w:rsid w:val="72B017B9"/>
    <w:rsid w:val="72B50B7E"/>
    <w:rsid w:val="72B8625E"/>
    <w:rsid w:val="72BD5C84"/>
    <w:rsid w:val="72BF19FC"/>
    <w:rsid w:val="72D07765"/>
    <w:rsid w:val="72D27981"/>
    <w:rsid w:val="72D51220"/>
    <w:rsid w:val="72D66D46"/>
    <w:rsid w:val="72D80D10"/>
    <w:rsid w:val="72DB610A"/>
    <w:rsid w:val="72DF3E4C"/>
    <w:rsid w:val="72E12BDD"/>
    <w:rsid w:val="72E2393D"/>
    <w:rsid w:val="72EA6B7E"/>
    <w:rsid w:val="72EB459F"/>
    <w:rsid w:val="72EC0317"/>
    <w:rsid w:val="72EE5E3E"/>
    <w:rsid w:val="72F42017"/>
    <w:rsid w:val="72FF44EF"/>
    <w:rsid w:val="73091DE9"/>
    <w:rsid w:val="73104006"/>
    <w:rsid w:val="73117D7E"/>
    <w:rsid w:val="73124222"/>
    <w:rsid w:val="731358A4"/>
    <w:rsid w:val="73146EFC"/>
    <w:rsid w:val="73171838"/>
    <w:rsid w:val="731735E6"/>
    <w:rsid w:val="731955B0"/>
    <w:rsid w:val="731A1328"/>
    <w:rsid w:val="731E3022"/>
    <w:rsid w:val="73221F8B"/>
    <w:rsid w:val="73240151"/>
    <w:rsid w:val="73263829"/>
    <w:rsid w:val="732E0930"/>
    <w:rsid w:val="73322485"/>
    <w:rsid w:val="73467A28"/>
    <w:rsid w:val="734C302C"/>
    <w:rsid w:val="734E2D80"/>
    <w:rsid w:val="73515A0E"/>
    <w:rsid w:val="735A34D3"/>
    <w:rsid w:val="735C36EF"/>
    <w:rsid w:val="735D6B82"/>
    <w:rsid w:val="73612AB3"/>
    <w:rsid w:val="73634A7D"/>
    <w:rsid w:val="73644352"/>
    <w:rsid w:val="7366631C"/>
    <w:rsid w:val="736E6F7E"/>
    <w:rsid w:val="7370719A"/>
    <w:rsid w:val="73726A6F"/>
    <w:rsid w:val="7375655F"/>
    <w:rsid w:val="737D520E"/>
    <w:rsid w:val="73837F94"/>
    <w:rsid w:val="73841D2D"/>
    <w:rsid w:val="73927DF8"/>
    <w:rsid w:val="7399049F"/>
    <w:rsid w:val="739A5FC5"/>
    <w:rsid w:val="739C3AEB"/>
    <w:rsid w:val="739F538A"/>
    <w:rsid w:val="73A54EDF"/>
    <w:rsid w:val="73AA26AC"/>
    <w:rsid w:val="73AA445A"/>
    <w:rsid w:val="73AB1F81"/>
    <w:rsid w:val="73AD5CF9"/>
    <w:rsid w:val="73B0236C"/>
    <w:rsid w:val="73B250BD"/>
    <w:rsid w:val="73B61051"/>
    <w:rsid w:val="73BB6668"/>
    <w:rsid w:val="73C05A2C"/>
    <w:rsid w:val="73C13552"/>
    <w:rsid w:val="73C179F6"/>
    <w:rsid w:val="73C60B68"/>
    <w:rsid w:val="73CD14D3"/>
    <w:rsid w:val="73CE0271"/>
    <w:rsid w:val="73D217C3"/>
    <w:rsid w:val="73D414D7"/>
    <w:rsid w:val="73D43285"/>
    <w:rsid w:val="73D56FFD"/>
    <w:rsid w:val="73D72D76"/>
    <w:rsid w:val="73DA4614"/>
    <w:rsid w:val="73DE5EB2"/>
    <w:rsid w:val="73DF3155"/>
    <w:rsid w:val="73EA4857"/>
    <w:rsid w:val="73F02BDC"/>
    <w:rsid w:val="73F25E01"/>
    <w:rsid w:val="73F2766C"/>
    <w:rsid w:val="73F27BAF"/>
    <w:rsid w:val="73F456D6"/>
    <w:rsid w:val="73F531FC"/>
    <w:rsid w:val="73F751C6"/>
    <w:rsid w:val="73F92CEC"/>
    <w:rsid w:val="73FB6A64"/>
    <w:rsid w:val="73FC0A2E"/>
    <w:rsid w:val="73FE6554"/>
    <w:rsid w:val="74024296"/>
    <w:rsid w:val="74031DBD"/>
    <w:rsid w:val="74065409"/>
    <w:rsid w:val="740A2B28"/>
    <w:rsid w:val="741634AA"/>
    <w:rsid w:val="741713C4"/>
    <w:rsid w:val="7419338E"/>
    <w:rsid w:val="741B2C62"/>
    <w:rsid w:val="7420471D"/>
    <w:rsid w:val="74213FF1"/>
    <w:rsid w:val="74273CFD"/>
    <w:rsid w:val="743106D8"/>
    <w:rsid w:val="74375DA0"/>
    <w:rsid w:val="7439758C"/>
    <w:rsid w:val="743B50B2"/>
    <w:rsid w:val="743E2DF5"/>
    <w:rsid w:val="7440091B"/>
    <w:rsid w:val="744228E5"/>
    <w:rsid w:val="7443040B"/>
    <w:rsid w:val="74435A84"/>
    <w:rsid w:val="744523D5"/>
    <w:rsid w:val="74455F31"/>
    <w:rsid w:val="74471CA9"/>
    <w:rsid w:val="744A79EB"/>
    <w:rsid w:val="744C3764"/>
    <w:rsid w:val="7452521E"/>
    <w:rsid w:val="74575C64"/>
    <w:rsid w:val="74587AEB"/>
    <w:rsid w:val="74597C2E"/>
    <w:rsid w:val="745B5755"/>
    <w:rsid w:val="74602D6B"/>
    <w:rsid w:val="74620891"/>
    <w:rsid w:val="747131CA"/>
    <w:rsid w:val="74715F31"/>
    <w:rsid w:val="74730CF0"/>
    <w:rsid w:val="7479207F"/>
    <w:rsid w:val="74794034"/>
    <w:rsid w:val="748276C6"/>
    <w:rsid w:val="74856C75"/>
    <w:rsid w:val="74890514"/>
    <w:rsid w:val="748A428C"/>
    <w:rsid w:val="748A7DE8"/>
    <w:rsid w:val="748C1DB2"/>
    <w:rsid w:val="748C2B39"/>
    <w:rsid w:val="748C3B60"/>
    <w:rsid w:val="748E5B2A"/>
    <w:rsid w:val="74900C74"/>
    <w:rsid w:val="749039F6"/>
    <w:rsid w:val="74956EB9"/>
    <w:rsid w:val="74977C4C"/>
    <w:rsid w:val="74982505"/>
    <w:rsid w:val="749B1FF5"/>
    <w:rsid w:val="749F1AE5"/>
    <w:rsid w:val="74B17A6A"/>
    <w:rsid w:val="74B9247B"/>
    <w:rsid w:val="74BA06CD"/>
    <w:rsid w:val="74BF5CE3"/>
    <w:rsid w:val="74C257D4"/>
    <w:rsid w:val="74C4154C"/>
    <w:rsid w:val="74C652C4"/>
    <w:rsid w:val="74C72DEA"/>
    <w:rsid w:val="74C74B98"/>
    <w:rsid w:val="74CB0B2C"/>
    <w:rsid w:val="74CC0400"/>
    <w:rsid w:val="74CE23CA"/>
    <w:rsid w:val="74D06143"/>
    <w:rsid w:val="74D3675E"/>
    <w:rsid w:val="74D472B5"/>
    <w:rsid w:val="74D6302D"/>
    <w:rsid w:val="74DD260E"/>
    <w:rsid w:val="74DD33A7"/>
    <w:rsid w:val="74E219D2"/>
    <w:rsid w:val="74F33BDF"/>
    <w:rsid w:val="74F87447"/>
    <w:rsid w:val="74FA31C0"/>
    <w:rsid w:val="74FA6D1C"/>
    <w:rsid w:val="75022074"/>
    <w:rsid w:val="75047B9A"/>
    <w:rsid w:val="75071439"/>
    <w:rsid w:val="750A2CD7"/>
    <w:rsid w:val="750E6C6B"/>
    <w:rsid w:val="75104791"/>
    <w:rsid w:val="7510653F"/>
    <w:rsid w:val="75116700"/>
    <w:rsid w:val="751A73BE"/>
    <w:rsid w:val="7521271E"/>
    <w:rsid w:val="7528245B"/>
    <w:rsid w:val="752B3379"/>
    <w:rsid w:val="752C0E9F"/>
    <w:rsid w:val="752C70F1"/>
    <w:rsid w:val="752E2E69"/>
    <w:rsid w:val="752E3D92"/>
    <w:rsid w:val="753164B5"/>
    <w:rsid w:val="75322959"/>
    <w:rsid w:val="75324707"/>
    <w:rsid w:val="75330480"/>
    <w:rsid w:val="753541F8"/>
    <w:rsid w:val="75383CE8"/>
    <w:rsid w:val="753B0441"/>
    <w:rsid w:val="753B10E2"/>
    <w:rsid w:val="75412B9C"/>
    <w:rsid w:val="7543158E"/>
    <w:rsid w:val="7544443B"/>
    <w:rsid w:val="754D1541"/>
    <w:rsid w:val="754E0E15"/>
    <w:rsid w:val="75546B8B"/>
    <w:rsid w:val="75560D5B"/>
    <w:rsid w:val="7557416E"/>
    <w:rsid w:val="75581C94"/>
    <w:rsid w:val="755C79D6"/>
    <w:rsid w:val="755D72AA"/>
    <w:rsid w:val="755F1275"/>
    <w:rsid w:val="75614FED"/>
    <w:rsid w:val="75671ED7"/>
    <w:rsid w:val="756920F3"/>
    <w:rsid w:val="756B7C19"/>
    <w:rsid w:val="756E770A"/>
    <w:rsid w:val="756F711B"/>
    <w:rsid w:val="75705230"/>
    <w:rsid w:val="7572236F"/>
    <w:rsid w:val="75734D20"/>
    <w:rsid w:val="75752846"/>
    <w:rsid w:val="757545F4"/>
    <w:rsid w:val="75772DE3"/>
    <w:rsid w:val="757758AD"/>
    <w:rsid w:val="757840E4"/>
    <w:rsid w:val="757C3BD5"/>
    <w:rsid w:val="757E5B9F"/>
    <w:rsid w:val="75811530"/>
    <w:rsid w:val="758331B5"/>
    <w:rsid w:val="758B68F4"/>
    <w:rsid w:val="758D7B90"/>
    <w:rsid w:val="75906C83"/>
    <w:rsid w:val="75947170"/>
    <w:rsid w:val="759C7879"/>
    <w:rsid w:val="759C7DD3"/>
    <w:rsid w:val="759E7FEF"/>
    <w:rsid w:val="75A21FAA"/>
    <w:rsid w:val="75A629FF"/>
    <w:rsid w:val="75AA5094"/>
    <w:rsid w:val="75AD1FE0"/>
    <w:rsid w:val="75AE04B8"/>
    <w:rsid w:val="75B4336E"/>
    <w:rsid w:val="75B72E5F"/>
    <w:rsid w:val="75B91A18"/>
    <w:rsid w:val="75B94E29"/>
    <w:rsid w:val="75BA294F"/>
    <w:rsid w:val="75BB616D"/>
    <w:rsid w:val="75BC66C7"/>
    <w:rsid w:val="75BE41ED"/>
    <w:rsid w:val="75BF3AC1"/>
    <w:rsid w:val="75C27E53"/>
    <w:rsid w:val="75C94940"/>
    <w:rsid w:val="75CA0DE4"/>
    <w:rsid w:val="75CC3053"/>
    <w:rsid w:val="75CD4430"/>
    <w:rsid w:val="75D03F20"/>
    <w:rsid w:val="75D457BF"/>
    <w:rsid w:val="75EA3234"/>
    <w:rsid w:val="75ED062E"/>
    <w:rsid w:val="75EF43A6"/>
    <w:rsid w:val="75EF7DA2"/>
    <w:rsid w:val="75F25C45"/>
    <w:rsid w:val="75FB71EF"/>
    <w:rsid w:val="760836BA"/>
    <w:rsid w:val="760D2A7F"/>
    <w:rsid w:val="760F4A49"/>
    <w:rsid w:val="7610256F"/>
    <w:rsid w:val="761756AB"/>
    <w:rsid w:val="76235D60"/>
    <w:rsid w:val="76255319"/>
    <w:rsid w:val="762A3631"/>
    <w:rsid w:val="762D3121"/>
    <w:rsid w:val="763444AF"/>
    <w:rsid w:val="76361B24"/>
    <w:rsid w:val="76391AC6"/>
    <w:rsid w:val="763C5112"/>
    <w:rsid w:val="763E0E8A"/>
    <w:rsid w:val="764010A6"/>
    <w:rsid w:val="76407DA4"/>
    <w:rsid w:val="7641171E"/>
    <w:rsid w:val="76500BBD"/>
    <w:rsid w:val="76524935"/>
    <w:rsid w:val="765D7381"/>
    <w:rsid w:val="765E152C"/>
    <w:rsid w:val="765E32DA"/>
    <w:rsid w:val="766528BB"/>
    <w:rsid w:val="766703E1"/>
    <w:rsid w:val="766B4556"/>
    <w:rsid w:val="766F7295"/>
    <w:rsid w:val="767174B1"/>
    <w:rsid w:val="76742AFE"/>
    <w:rsid w:val="76746FA2"/>
    <w:rsid w:val="767825EE"/>
    <w:rsid w:val="767849AA"/>
    <w:rsid w:val="767B3E8C"/>
    <w:rsid w:val="767F550B"/>
    <w:rsid w:val="7681025E"/>
    <w:rsid w:val="7682346D"/>
    <w:rsid w:val="76832D41"/>
    <w:rsid w:val="768371E5"/>
    <w:rsid w:val="76846B50"/>
    <w:rsid w:val="76870A83"/>
    <w:rsid w:val="76872831"/>
    <w:rsid w:val="768865A9"/>
    <w:rsid w:val="768C42EB"/>
    <w:rsid w:val="768C7E47"/>
    <w:rsid w:val="768E0063"/>
    <w:rsid w:val="769036A0"/>
    <w:rsid w:val="769136B0"/>
    <w:rsid w:val="769211D6"/>
    <w:rsid w:val="76960CC6"/>
    <w:rsid w:val="76966F18"/>
    <w:rsid w:val="76984A3E"/>
    <w:rsid w:val="769B62DC"/>
    <w:rsid w:val="76A21419"/>
    <w:rsid w:val="76A74C81"/>
    <w:rsid w:val="76A96C4B"/>
    <w:rsid w:val="76B34DC5"/>
    <w:rsid w:val="76B44383"/>
    <w:rsid w:val="76B850E0"/>
    <w:rsid w:val="76BD26F7"/>
    <w:rsid w:val="76C577FD"/>
    <w:rsid w:val="76CF5F86"/>
    <w:rsid w:val="76D67314"/>
    <w:rsid w:val="76D90BB3"/>
    <w:rsid w:val="76DB0DCF"/>
    <w:rsid w:val="76DF08BF"/>
    <w:rsid w:val="76DF266D"/>
    <w:rsid w:val="76E557A9"/>
    <w:rsid w:val="76E71522"/>
    <w:rsid w:val="76E94E08"/>
    <w:rsid w:val="76EA1012"/>
    <w:rsid w:val="76EA2DC0"/>
    <w:rsid w:val="76EE0B02"/>
    <w:rsid w:val="76FB321F"/>
    <w:rsid w:val="76FC7E00"/>
    <w:rsid w:val="77020109"/>
    <w:rsid w:val="77107706"/>
    <w:rsid w:val="771340C5"/>
    <w:rsid w:val="7713716B"/>
    <w:rsid w:val="771542E1"/>
    <w:rsid w:val="7715608F"/>
    <w:rsid w:val="771A2B35"/>
    <w:rsid w:val="771A36A5"/>
    <w:rsid w:val="771B741D"/>
    <w:rsid w:val="77232A4F"/>
    <w:rsid w:val="77291B3A"/>
    <w:rsid w:val="772F411F"/>
    <w:rsid w:val="77316C41"/>
    <w:rsid w:val="77336515"/>
    <w:rsid w:val="77366005"/>
    <w:rsid w:val="77381D7D"/>
    <w:rsid w:val="773D7394"/>
    <w:rsid w:val="77446974"/>
    <w:rsid w:val="77495D38"/>
    <w:rsid w:val="77505319"/>
    <w:rsid w:val="775218D9"/>
    <w:rsid w:val="77535D48"/>
    <w:rsid w:val="77550AEB"/>
    <w:rsid w:val="77560455"/>
    <w:rsid w:val="775D2C9B"/>
    <w:rsid w:val="775D7A36"/>
    <w:rsid w:val="77617526"/>
    <w:rsid w:val="77626DFA"/>
    <w:rsid w:val="776668EA"/>
    <w:rsid w:val="776808B4"/>
    <w:rsid w:val="77756B2D"/>
    <w:rsid w:val="77764653"/>
    <w:rsid w:val="77811976"/>
    <w:rsid w:val="77822FF8"/>
    <w:rsid w:val="77894387"/>
    <w:rsid w:val="778B00FF"/>
    <w:rsid w:val="778B45A3"/>
    <w:rsid w:val="778E7BEF"/>
    <w:rsid w:val="77943944"/>
    <w:rsid w:val="77950F7E"/>
    <w:rsid w:val="77974CF6"/>
    <w:rsid w:val="77980A6E"/>
    <w:rsid w:val="77A25449"/>
    <w:rsid w:val="77A411C1"/>
    <w:rsid w:val="77A92C7B"/>
    <w:rsid w:val="77A9397D"/>
    <w:rsid w:val="77AD1554"/>
    <w:rsid w:val="77AE3DED"/>
    <w:rsid w:val="77B21B30"/>
    <w:rsid w:val="77BE6726"/>
    <w:rsid w:val="77C33D3D"/>
    <w:rsid w:val="77C47AB5"/>
    <w:rsid w:val="77C67389"/>
    <w:rsid w:val="77C83101"/>
    <w:rsid w:val="77C96E79"/>
    <w:rsid w:val="77CB499F"/>
    <w:rsid w:val="77CE623E"/>
    <w:rsid w:val="77D00208"/>
    <w:rsid w:val="77D661E0"/>
    <w:rsid w:val="77D93560"/>
    <w:rsid w:val="77DA4BE2"/>
    <w:rsid w:val="77DF044B"/>
    <w:rsid w:val="77DF1E38"/>
    <w:rsid w:val="77E048EF"/>
    <w:rsid w:val="77E43CB3"/>
    <w:rsid w:val="77E51E68"/>
    <w:rsid w:val="77E51F05"/>
    <w:rsid w:val="77E872FF"/>
    <w:rsid w:val="77F04406"/>
    <w:rsid w:val="77F268C7"/>
    <w:rsid w:val="77F66609"/>
    <w:rsid w:val="77F75794"/>
    <w:rsid w:val="77FA34D6"/>
    <w:rsid w:val="77FC724F"/>
    <w:rsid w:val="77FE6B23"/>
    <w:rsid w:val="78004072"/>
    <w:rsid w:val="780305DD"/>
    <w:rsid w:val="780659D7"/>
    <w:rsid w:val="780733BB"/>
    <w:rsid w:val="7808174F"/>
    <w:rsid w:val="78085BF3"/>
    <w:rsid w:val="780D6D66"/>
    <w:rsid w:val="780F6F82"/>
    <w:rsid w:val="78111AD0"/>
    <w:rsid w:val="78153E6C"/>
    <w:rsid w:val="78177BE5"/>
    <w:rsid w:val="781A1483"/>
    <w:rsid w:val="781C344D"/>
    <w:rsid w:val="78202F3D"/>
    <w:rsid w:val="78210A63"/>
    <w:rsid w:val="78212811"/>
    <w:rsid w:val="78236589"/>
    <w:rsid w:val="78252B16"/>
    <w:rsid w:val="78281DF2"/>
    <w:rsid w:val="782A5B6A"/>
    <w:rsid w:val="782A734E"/>
    <w:rsid w:val="782C3730"/>
    <w:rsid w:val="78300CA6"/>
    <w:rsid w:val="78340796"/>
    <w:rsid w:val="783562BD"/>
    <w:rsid w:val="7836450F"/>
    <w:rsid w:val="783F0EE9"/>
    <w:rsid w:val="784A1D68"/>
    <w:rsid w:val="784B788E"/>
    <w:rsid w:val="784C4D95"/>
    <w:rsid w:val="78564BB1"/>
    <w:rsid w:val="7856695F"/>
    <w:rsid w:val="785726D7"/>
    <w:rsid w:val="785D5F3F"/>
    <w:rsid w:val="7860211E"/>
    <w:rsid w:val="7860333A"/>
    <w:rsid w:val="78615304"/>
    <w:rsid w:val="78645675"/>
    <w:rsid w:val="7866291A"/>
    <w:rsid w:val="78686692"/>
    <w:rsid w:val="78692672"/>
    <w:rsid w:val="786F17CF"/>
    <w:rsid w:val="78762B5D"/>
    <w:rsid w:val="7879264D"/>
    <w:rsid w:val="78830961"/>
    <w:rsid w:val="78880AE2"/>
    <w:rsid w:val="788A2AAC"/>
    <w:rsid w:val="788D1915"/>
    <w:rsid w:val="788D60F9"/>
    <w:rsid w:val="788E24B4"/>
    <w:rsid w:val="78964386"/>
    <w:rsid w:val="7899684C"/>
    <w:rsid w:val="789C1508"/>
    <w:rsid w:val="789E20B4"/>
    <w:rsid w:val="78A0407E"/>
    <w:rsid w:val="78A172B9"/>
    <w:rsid w:val="78A23952"/>
    <w:rsid w:val="78A43B6E"/>
    <w:rsid w:val="78A55534"/>
    <w:rsid w:val="78A773B0"/>
    <w:rsid w:val="78AF4E16"/>
    <w:rsid w:val="78B64C80"/>
    <w:rsid w:val="78B673FD"/>
    <w:rsid w:val="78B67C13"/>
    <w:rsid w:val="78BA32A4"/>
    <w:rsid w:val="78BC49E1"/>
    <w:rsid w:val="78BF7EE1"/>
    <w:rsid w:val="78C31B1A"/>
    <w:rsid w:val="78C50714"/>
    <w:rsid w:val="78C7160B"/>
    <w:rsid w:val="78C733B9"/>
    <w:rsid w:val="78C86D5B"/>
    <w:rsid w:val="78CC5E92"/>
    <w:rsid w:val="78CE0BEB"/>
    <w:rsid w:val="78D12489"/>
    <w:rsid w:val="78DA7590"/>
    <w:rsid w:val="78DD0E2E"/>
    <w:rsid w:val="78DD454D"/>
    <w:rsid w:val="78E32E5B"/>
    <w:rsid w:val="78E51A91"/>
    <w:rsid w:val="78E55F35"/>
    <w:rsid w:val="78E57CE3"/>
    <w:rsid w:val="78E81581"/>
    <w:rsid w:val="78EC72C3"/>
    <w:rsid w:val="78F30652"/>
    <w:rsid w:val="78F71F1F"/>
    <w:rsid w:val="78F85C68"/>
    <w:rsid w:val="78F87A16"/>
    <w:rsid w:val="78FA0EF3"/>
    <w:rsid w:val="78FC1ED6"/>
    <w:rsid w:val="7900183A"/>
    <w:rsid w:val="79004B1D"/>
    <w:rsid w:val="7908577F"/>
    <w:rsid w:val="790939D1"/>
    <w:rsid w:val="790A7749"/>
    <w:rsid w:val="79102FB2"/>
    <w:rsid w:val="791412EC"/>
    <w:rsid w:val="79191277"/>
    <w:rsid w:val="791B352E"/>
    <w:rsid w:val="791F5DD1"/>
    <w:rsid w:val="79222CE5"/>
    <w:rsid w:val="792D7A1C"/>
    <w:rsid w:val="79311B9D"/>
    <w:rsid w:val="79336CA0"/>
    <w:rsid w:val="79393B8B"/>
    <w:rsid w:val="793E1645"/>
    <w:rsid w:val="794A5D98"/>
    <w:rsid w:val="794C38BE"/>
    <w:rsid w:val="794E7636"/>
    <w:rsid w:val="795409C4"/>
    <w:rsid w:val="79594081"/>
    <w:rsid w:val="795D1F6F"/>
    <w:rsid w:val="795D3D1D"/>
    <w:rsid w:val="795F1843"/>
    <w:rsid w:val="796055BB"/>
    <w:rsid w:val="79646E59"/>
    <w:rsid w:val="79660E24"/>
    <w:rsid w:val="79667075"/>
    <w:rsid w:val="79690914"/>
    <w:rsid w:val="79711576"/>
    <w:rsid w:val="797352EE"/>
    <w:rsid w:val="79786DA9"/>
    <w:rsid w:val="797C23F5"/>
    <w:rsid w:val="797F3C93"/>
    <w:rsid w:val="797F5A41"/>
    <w:rsid w:val="79820DE8"/>
    <w:rsid w:val="79865022"/>
    <w:rsid w:val="79870D9A"/>
    <w:rsid w:val="7988058F"/>
    <w:rsid w:val="79892D64"/>
    <w:rsid w:val="798B088A"/>
    <w:rsid w:val="798E3ED6"/>
    <w:rsid w:val="799040F2"/>
    <w:rsid w:val="79985388"/>
    <w:rsid w:val="79997DD2"/>
    <w:rsid w:val="799C2A97"/>
    <w:rsid w:val="799D236B"/>
    <w:rsid w:val="79A436FA"/>
    <w:rsid w:val="79A51BD8"/>
    <w:rsid w:val="79BA116F"/>
    <w:rsid w:val="79C21DD2"/>
    <w:rsid w:val="79C67B14"/>
    <w:rsid w:val="79CA6C00"/>
    <w:rsid w:val="79D15FC6"/>
    <w:rsid w:val="79D67BE7"/>
    <w:rsid w:val="79DA536E"/>
    <w:rsid w:val="79DA711C"/>
    <w:rsid w:val="79DA7E36"/>
    <w:rsid w:val="79DC2E94"/>
    <w:rsid w:val="79DF0BD6"/>
    <w:rsid w:val="79E13D7A"/>
    <w:rsid w:val="79E24222"/>
    <w:rsid w:val="79E57792"/>
    <w:rsid w:val="79E61F64"/>
    <w:rsid w:val="79E63D12"/>
    <w:rsid w:val="79E85CDC"/>
    <w:rsid w:val="79EB30D7"/>
    <w:rsid w:val="79ED6E4F"/>
    <w:rsid w:val="79EE0E19"/>
    <w:rsid w:val="79FA6869"/>
    <w:rsid w:val="79FC7092"/>
    <w:rsid w:val="79FF6B82"/>
    <w:rsid w:val="7A0348C4"/>
    <w:rsid w:val="7A03606C"/>
    <w:rsid w:val="7A067586"/>
    <w:rsid w:val="7A0917AF"/>
    <w:rsid w:val="7A0A57D4"/>
    <w:rsid w:val="7A100D8F"/>
    <w:rsid w:val="7A13262E"/>
    <w:rsid w:val="7A1A3CC2"/>
    <w:rsid w:val="7A2A00A3"/>
    <w:rsid w:val="7A2E1215"/>
    <w:rsid w:val="7A2F56B9"/>
    <w:rsid w:val="7A2F7467"/>
    <w:rsid w:val="7A3251AA"/>
    <w:rsid w:val="7A3C3932"/>
    <w:rsid w:val="7A3E3B4E"/>
    <w:rsid w:val="7A3E58FC"/>
    <w:rsid w:val="7A3E76AA"/>
    <w:rsid w:val="7A4058A3"/>
    <w:rsid w:val="7A431165"/>
    <w:rsid w:val="7A454EDD"/>
    <w:rsid w:val="7A4A24F3"/>
    <w:rsid w:val="7A4B0019"/>
    <w:rsid w:val="7A535940"/>
    <w:rsid w:val="7A546ECE"/>
    <w:rsid w:val="7A57076C"/>
    <w:rsid w:val="7A590988"/>
    <w:rsid w:val="7A5E7D4D"/>
    <w:rsid w:val="7A601D17"/>
    <w:rsid w:val="7A637111"/>
    <w:rsid w:val="7A643B21"/>
    <w:rsid w:val="7A652E89"/>
    <w:rsid w:val="7A6A04A0"/>
    <w:rsid w:val="7A6F5AB6"/>
    <w:rsid w:val="7A726EF5"/>
    <w:rsid w:val="7A7430CC"/>
    <w:rsid w:val="7A756E44"/>
    <w:rsid w:val="7A7B26AD"/>
    <w:rsid w:val="7A8377B3"/>
    <w:rsid w:val="7A8814C8"/>
    <w:rsid w:val="7A8B6668"/>
    <w:rsid w:val="7A8B6C9C"/>
    <w:rsid w:val="7A8C2B0C"/>
    <w:rsid w:val="7A9674E6"/>
    <w:rsid w:val="7A990D85"/>
    <w:rsid w:val="7A9B107F"/>
    <w:rsid w:val="7A9C250F"/>
    <w:rsid w:val="7AAA11E4"/>
    <w:rsid w:val="7AAC4F5C"/>
    <w:rsid w:val="7AAD2A82"/>
    <w:rsid w:val="7AAE2C70"/>
    <w:rsid w:val="7AB160CE"/>
    <w:rsid w:val="7AB21E46"/>
    <w:rsid w:val="7AB35528"/>
    <w:rsid w:val="7AB47064"/>
    <w:rsid w:val="7AB505DC"/>
    <w:rsid w:val="7AB931D5"/>
    <w:rsid w:val="7ABC4A73"/>
    <w:rsid w:val="7ABD0F17"/>
    <w:rsid w:val="7AC53928"/>
    <w:rsid w:val="7ACB78B2"/>
    <w:rsid w:val="7ACE4ED2"/>
    <w:rsid w:val="7ACF0C4A"/>
    <w:rsid w:val="7AD26045"/>
    <w:rsid w:val="7AD46261"/>
    <w:rsid w:val="7AD87333"/>
    <w:rsid w:val="7AD973D3"/>
    <w:rsid w:val="7AE00762"/>
    <w:rsid w:val="7AE77D42"/>
    <w:rsid w:val="7AEC7106"/>
    <w:rsid w:val="7AEE7323"/>
    <w:rsid w:val="7AF16E13"/>
    <w:rsid w:val="7AF44B79"/>
    <w:rsid w:val="7AF5FBF0"/>
    <w:rsid w:val="7AF619D9"/>
    <w:rsid w:val="7AF67F85"/>
    <w:rsid w:val="7AF95FF3"/>
    <w:rsid w:val="7B02692A"/>
    <w:rsid w:val="7B073F40"/>
    <w:rsid w:val="7B0A1C83"/>
    <w:rsid w:val="7B0C1557"/>
    <w:rsid w:val="7B0E3521"/>
    <w:rsid w:val="7B1228E5"/>
    <w:rsid w:val="7B14665D"/>
    <w:rsid w:val="7B1F2074"/>
    <w:rsid w:val="7B29035B"/>
    <w:rsid w:val="7B3311D9"/>
    <w:rsid w:val="7B340AAD"/>
    <w:rsid w:val="7B38234C"/>
    <w:rsid w:val="7B3B184D"/>
    <w:rsid w:val="7B3B62E0"/>
    <w:rsid w:val="7B40682E"/>
    <w:rsid w:val="7B4231CA"/>
    <w:rsid w:val="7B426B4F"/>
    <w:rsid w:val="7B494559"/>
    <w:rsid w:val="7B4C229B"/>
    <w:rsid w:val="7B4C4049"/>
    <w:rsid w:val="7B51165F"/>
    <w:rsid w:val="7B5B24DE"/>
    <w:rsid w:val="7B5B603A"/>
    <w:rsid w:val="7B626777"/>
    <w:rsid w:val="7B641393"/>
    <w:rsid w:val="7B6E2411"/>
    <w:rsid w:val="7B7610E8"/>
    <w:rsid w:val="7B7A6E08"/>
    <w:rsid w:val="7B7B048A"/>
    <w:rsid w:val="7B811F45"/>
    <w:rsid w:val="7B825CBD"/>
    <w:rsid w:val="7B8514C1"/>
    <w:rsid w:val="7B8C2698"/>
    <w:rsid w:val="7B963516"/>
    <w:rsid w:val="7B9A6B62"/>
    <w:rsid w:val="7B9D2AF7"/>
    <w:rsid w:val="7BA21EBB"/>
    <w:rsid w:val="7BA9149B"/>
    <w:rsid w:val="7BAB0D70"/>
    <w:rsid w:val="7BAB6FC2"/>
    <w:rsid w:val="7BAC28D0"/>
    <w:rsid w:val="7BAC2D3A"/>
    <w:rsid w:val="7BAE6AB2"/>
    <w:rsid w:val="7BB045D8"/>
    <w:rsid w:val="7BB20C90"/>
    <w:rsid w:val="7BB265A2"/>
    <w:rsid w:val="7BB37C24"/>
    <w:rsid w:val="7BB57E40"/>
    <w:rsid w:val="7BB8348D"/>
    <w:rsid w:val="7BBA5457"/>
    <w:rsid w:val="7BBD6CF5"/>
    <w:rsid w:val="7BC6204D"/>
    <w:rsid w:val="7BC97448"/>
    <w:rsid w:val="7BD04C7A"/>
    <w:rsid w:val="7BDA5FBB"/>
    <w:rsid w:val="7BE10C35"/>
    <w:rsid w:val="7BE530CE"/>
    <w:rsid w:val="7BE6624C"/>
    <w:rsid w:val="7BE75B20"/>
    <w:rsid w:val="7BE81A4F"/>
    <w:rsid w:val="7BED4431"/>
    <w:rsid w:val="7BF00E78"/>
    <w:rsid w:val="7BF70459"/>
    <w:rsid w:val="7BFF10BB"/>
    <w:rsid w:val="7C06244A"/>
    <w:rsid w:val="7C0F43EC"/>
    <w:rsid w:val="7C1A5EF5"/>
    <w:rsid w:val="7C1E3C37"/>
    <w:rsid w:val="7C232FFC"/>
    <w:rsid w:val="7C262AEC"/>
    <w:rsid w:val="7C2B43D3"/>
    <w:rsid w:val="7C2F7BF3"/>
    <w:rsid w:val="7C300F9A"/>
    <w:rsid w:val="7C305719"/>
    <w:rsid w:val="7C3074C7"/>
    <w:rsid w:val="7C333FF5"/>
    <w:rsid w:val="7C372603"/>
    <w:rsid w:val="7C3C2310"/>
    <w:rsid w:val="7C3C40BE"/>
    <w:rsid w:val="7C3C5E6C"/>
    <w:rsid w:val="7C42265A"/>
    <w:rsid w:val="7C5E5DE2"/>
    <w:rsid w:val="7C63164A"/>
    <w:rsid w:val="7C6333F8"/>
    <w:rsid w:val="7C684EB3"/>
    <w:rsid w:val="7C6929D9"/>
    <w:rsid w:val="7C6D4277"/>
    <w:rsid w:val="7C703D67"/>
    <w:rsid w:val="7C765821"/>
    <w:rsid w:val="7C8143F3"/>
    <w:rsid w:val="7C857813"/>
    <w:rsid w:val="7C86358B"/>
    <w:rsid w:val="7C885555"/>
    <w:rsid w:val="7C8A4E29"/>
    <w:rsid w:val="7C8D239B"/>
    <w:rsid w:val="7C913580"/>
    <w:rsid w:val="7C9712F4"/>
    <w:rsid w:val="7C977546"/>
    <w:rsid w:val="7C9825AB"/>
    <w:rsid w:val="7C99506C"/>
    <w:rsid w:val="7C9B7036"/>
    <w:rsid w:val="7C9E6B26"/>
    <w:rsid w:val="7CA37C99"/>
    <w:rsid w:val="7CA73C2D"/>
    <w:rsid w:val="7CAA1027"/>
    <w:rsid w:val="7CAB2FF1"/>
    <w:rsid w:val="7CAB4D9F"/>
    <w:rsid w:val="7CB2548A"/>
    <w:rsid w:val="7CB93960"/>
    <w:rsid w:val="7CC04CEF"/>
    <w:rsid w:val="7CC06A9D"/>
    <w:rsid w:val="7CC12815"/>
    <w:rsid w:val="7CCD740C"/>
    <w:rsid w:val="7CD2057E"/>
    <w:rsid w:val="7CD24A22"/>
    <w:rsid w:val="7CD42548"/>
    <w:rsid w:val="7CD51E1C"/>
    <w:rsid w:val="7CD73DE6"/>
    <w:rsid w:val="7CDC13FD"/>
    <w:rsid w:val="7CDE5175"/>
    <w:rsid w:val="7CDE5CAC"/>
    <w:rsid w:val="7CE0713F"/>
    <w:rsid w:val="7CE107C1"/>
    <w:rsid w:val="7CE24C65"/>
    <w:rsid w:val="7CE34539"/>
    <w:rsid w:val="7CE502B1"/>
    <w:rsid w:val="7CE64A4C"/>
    <w:rsid w:val="7CEC7892"/>
    <w:rsid w:val="7CEF1130"/>
    <w:rsid w:val="7CF16C56"/>
    <w:rsid w:val="7CF27D4C"/>
    <w:rsid w:val="7CF90201"/>
    <w:rsid w:val="7D0270B5"/>
    <w:rsid w:val="7D036989"/>
    <w:rsid w:val="7D042727"/>
    <w:rsid w:val="7D07647A"/>
    <w:rsid w:val="7D0A00D1"/>
    <w:rsid w:val="7D133070"/>
    <w:rsid w:val="7D146DE8"/>
    <w:rsid w:val="7D1868D9"/>
    <w:rsid w:val="7D186C54"/>
    <w:rsid w:val="7D1F7C67"/>
    <w:rsid w:val="7D23702C"/>
    <w:rsid w:val="7D3036DB"/>
    <w:rsid w:val="7D3B4375"/>
    <w:rsid w:val="7D4551F4"/>
    <w:rsid w:val="7D480B46"/>
    <w:rsid w:val="7D494CE4"/>
    <w:rsid w:val="7D4E40A8"/>
    <w:rsid w:val="7D4F1BCF"/>
    <w:rsid w:val="7D4F7E21"/>
    <w:rsid w:val="7D5176F5"/>
    <w:rsid w:val="7D5A1540"/>
    <w:rsid w:val="7D5D078F"/>
    <w:rsid w:val="7D5D42EC"/>
    <w:rsid w:val="7D621902"/>
    <w:rsid w:val="7D641171"/>
    <w:rsid w:val="7D6733BC"/>
    <w:rsid w:val="7D6A7C65"/>
    <w:rsid w:val="7D6C452F"/>
    <w:rsid w:val="7D6F3CF1"/>
    <w:rsid w:val="7D731D61"/>
    <w:rsid w:val="7D781125"/>
    <w:rsid w:val="7D7A60C4"/>
    <w:rsid w:val="7D87580C"/>
    <w:rsid w:val="7D891584"/>
    <w:rsid w:val="7D8C4BD1"/>
    <w:rsid w:val="7D9107CC"/>
    <w:rsid w:val="7D9817C8"/>
    <w:rsid w:val="7D9A5540"/>
    <w:rsid w:val="7DAC0DCF"/>
    <w:rsid w:val="7DAE2D99"/>
    <w:rsid w:val="7DB163E5"/>
    <w:rsid w:val="7DB667F8"/>
    <w:rsid w:val="7DBB54B6"/>
    <w:rsid w:val="7DBD122E"/>
    <w:rsid w:val="7DBF4FA6"/>
    <w:rsid w:val="7DC51E91"/>
    <w:rsid w:val="7DC9372F"/>
    <w:rsid w:val="7DCE6F97"/>
    <w:rsid w:val="7DD117E2"/>
    <w:rsid w:val="7DD30A52"/>
    <w:rsid w:val="7DD547CA"/>
    <w:rsid w:val="7DDD6DD3"/>
    <w:rsid w:val="7DE40569"/>
    <w:rsid w:val="7DE60785"/>
    <w:rsid w:val="7DE811B9"/>
    <w:rsid w:val="7DE82A56"/>
    <w:rsid w:val="7DF07AA7"/>
    <w:rsid w:val="7DF509C8"/>
    <w:rsid w:val="7DF5444F"/>
    <w:rsid w:val="7DF804B8"/>
    <w:rsid w:val="7DFA7D8C"/>
    <w:rsid w:val="7DFE4EE2"/>
    <w:rsid w:val="7DFF35F5"/>
    <w:rsid w:val="7E040C0B"/>
    <w:rsid w:val="7E0C68F2"/>
    <w:rsid w:val="7E0D3F64"/>
    <w:rsid w:val="7E0F54F8"/>
    <w:rsid w:val="7E132BFC"/>
    <w:rsid w:val="7E292420"/>
    <w:rsid w:val="7E2D63B4"/>
    <w:rsid w:val="7E355268"/>
    <w:rsid w:val="7E3C03A5"/>
    <w:rsid w:val="7E3F1C43"/>
    <w:rsid w:val="7E451F3F"/>
    <w:rsid w:val="7E461224"/>
    <w:rsid w:val="7E484F9C"/>
    <w:rsid w:val="7E4B4A8C"/>
    <w:rsid w:val="7E4D4360"/>
    <w:rsid w:val="7E584AB3"/>
    <w:rsid w:val="7E5E656D"/>
    <w:rsid w:val="7E63226E"/>
    <w:rsid w:val="7E635932"/>
    <w:rsid w:val="7E68119A"/>
    <w:rsid w:val="7E6A3164"/>
    <w:rsid w:val="7E6E636B"/>
    <w:rsid w:val="7E7538B7"/>
    <w:rsid w:val="7E7713DD"/>
    <w:rsid w:val="7E7C69F3"/>
    <w:rsid w:val="7E7E09BD"/>
    <w:rsid w:val="7E8522AA"/>
    <w:rsid w:val="7E857F9E"/>
    <w:rsid w:val="7E891110"/>
    <w:rsid w:val="7E950D42"/>
    <w:rsid w:val="7E953F59"/>
    <w:rsid w:val="7E9568C8"/>
    <w:rsid w:val="7E9755DB"/>
    <w:rsid w:val="7E9E4BBC"/>
    <w:rsid w:val="7EA30424"/>
    <w:rsid w:val="7EA5419C"/>
    <w:rsid w:val="7EAA17B2"/>
    <w:rsid w:val="7EAD3051"/>
    <w:rsid w:val="7EB048EF"/>
    <w:rsid w:val="7EB22415"/>
    <w:rsid w:val="7EB268B9"/>
    <w:rsid w:val="7EB97C47"/>
    <w:rsid w:val="7EC108AA"/>
    <w:rsid w:val="7EC55059"/>
    <w:rsid w:val="7EC565EC"/>
    <w:rsid w:val="7ECD724F"/>
    <w:rsid w:val="7ED2187F"/>
    <w:rsid w:val="7ED607F9"/>
    <w:rsid w:val="7EDC7492"/>
    <w:rsid w:val="7EE34CC4"/>
    <w:rsid w:val="7EED5B43"/>
    <w:rsid w:val="7EF515A2"/>
    <w:rsid w:val="7EFD716B"/>
    <w:rsid w:val="7EFE1AFE"/>
    <w:rsid w:val="7EFF02A3"/>
    <w:rsid w:val="7F0215EE"/>
    <w:rsid w:val="7F140411"/>
    <w:rsid w:val="7F1B620C"/>
    <w:rsid w:val="7F1B7FBA"/>
    <w:rsid w:val="7F1D01D6"/>
    <w:rsid w:val="7F1E3F4E"/>
    <w:rsid w:val="7F210E45"/>
    <w:rsid w:val="7F264BB1"/>
    <w:rsid w:val="7F271055"/>
    <w:rsid w:val="7F272E03"/>
    <w:rsid w:val="7F2D4191"/>
    <w:rsid w:val="7F2D7CEE"/>
    <w:rsid w:val="7F3B065C"/>
    <w:rsid w:val="7F413799"/>
    <w:rsid w:val="7F427C3D"/>
    <w:rsid w:val="7F484B27"/>
    <w:rsid w:val="7F4C4618"/>
    <w:rsid w:val="7F4D0390"/>
    <w:rsid w:val="7F517742"/>
    <w:rsid w:val="7F581A2F"/>
    <w:rsid w:val="7F5D6825"/>
    <w:rsid w:val="7F631961"/>
    <w:rsid w:val="7F7122D0"/>
    <w:rsid w:val="7F722E84"/>
    <w:rsid w:val="7F7678E7"/>
    <w:rsid w:val="7F78365F"/>
    <w:rsid w:val="7F800765"/>
    <w:rsid w:val="7F840255"/>
    <w:rsid w:val="7F8518D8"/>
    <w:rsid w:val="7F857B2A"/>
    <w:rsid w:val="7F875650"/>
    <w:rsid w:val="7F8813C8"/>
    <w:rsid w:val="7F8A3392"/>
    <w:rsid w:val="7F8F09A8"/>
    <w:rsid w:val="7F914720"/>
    <w:rsid w:val="7F945FBF"/>
    <w:rsid w:val="7F985AAF"/>
    <w:rsid w:val="7F9D4E73"/>
    <w:rsid w:val="7FA469F4"/>
    <w:rsid w:val="7FA53B9B"/>
    <w:rsid w:val="7FAC4C99"/>
    <w:rsid w:val="7FAF4BA7"/>
    <w:rsid w:val="7FB81CAD"/>
    <w:rsid w:val="7FB977D3"/>
    <w:rsid w:val="7FBA5A25"/>
    <w:rsid w:val="7FC0459F"/>
    <w:rsid w:val="7FC401C8"/>
    <w:rsid w:val="7FC40652"/>
    <w:rsid w:val="7FC44AF6"/>
    <w:rsid w:val="7FC71EF0"/>
    <w:rsid w:val="7FCC39AA"/>
    <w:rsid w:val="7FCC5758"/>
    <w:rsid w:val="7FD50AB1"/>
    <w:rsid w:val="7FE138D8"/>
    <w:rsid w:val="7FEC09EB"/>
    <w:rsid w:val="7FF16F6D"/>
    <w:rsid w:val="7FF52F01"/>
    <w:rsid w:val="7FFF5B2E"/>
    <w:rsid w:val="9B6B9E3D"/>
    <w:rsid w:val="BCE8ED0F"/>
    <w:rsid w:val="BDEFBFF4"/>
    <w:rsid w:val="DEDF2C9A"/>
    <w:rsid w:val="DFFF3CA9"/>
    <w:rsid w:val="ED9F16E5"/>
    <w:rsid w:val="FEFC9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36" w:lineRule="auto"/>
      <w:ind w:firstLine="872" w:firstLineChars="200"/>
      <w:jc w:val="both"/>
    </w:pPr>
    <w:rPr>
      <w:rFonts w:hint="eastAsia" w:ascii="仿宋_GB2312" w:hAnsi="仿宋_GB2312" w:eastAsia="仿宋_GB2312" w:cs="仿宋_GB2312"/>
      <w:snapToGrid w:val="0"/>
      <w:sz w:val="32"/>
      <w:szCs w:val="24"/>
      <w:lang w:val="en-US" w:eastAsia="zh-CN" w:bidi="ar-SA"/>
    </w:rPr>
  </w:style>
  <w:style w:type="paragraph" w:styleId="4">
    <w:name w:val="heading 2"/>
    <w:basedOn w:val="1"/>
    <w:next w:val="1"/>
    <w:qFormat/>
    <w:uiPriority w:val="0"/>
    <w:pPr>
      <w:keepNext/>
      <w:keepLines/>
      <w:spacing w:line="560" w:lineRule="exact"/>
      <w:ind w:firstLine="0" w:firstLineChars="0"/>
      <w:jc w:val="center"/>
      <w:outlineLvl w:val="1"/>
    </w:pPr>
    <w:rPr>
      <w:rFonts w:ascii="黑体" w:hAnsi="黑体" w:eastAsia="黑体" w:cs="Times New Roman"/>
      <w:bCs/>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qFormat/>
    <w:uiPriority w:val="99"/>
    <w:pPr>
      <w:spacing w:after="120"/>
      <w:ind w:left="420" w:leftChars="200"/>
    </w:pPr>
    <w:rPr>
      <w:rFonts w:cs="宋体"/>
      <w:szCs w:val="22"/>
    </w:rPr>
  </w:style>
  <w:style w:type="paragraph" w:styleId="5">
    <w:name w:val="annotation text"/>
    <w:basedOn w:val="1"/>
    <w:qFormat/>
    <w:uiPriority w:val="0"/>
    <w:pPr>
      <w:jc w:val="left"/>
    </w:pPr>
  </w:style>
  <w:style w:type="paragraph" w:styleId="6">
    <w:name w:val="Plain Text"/>
    <w:basedOn w:val="1"/>
    <w:unhideWhenUsed/>
    <w:qFormat/>
    <w:uiPriority w:val="99"/>
    <w:rPr>
      <w:rFonts w:ascii="宋体" w:hAnsi="Courier New" w:cs="Courier New"/>
    </w:rPr>
  </w:style>
  <w:style w:type="paragraph" w:styleId="7">
    <w:name w:val="Date"/>
    <w:basedOn w:val="1"/>
    <w:next w:val="1"/>
    <w:link w:val="17"/>
    <w:qFormat/>
    <w:uiPriority w:val="0"/>
    <w:pPr>
      <w:ind w:left="100" w:leftChars="2500"/>
    </w:pPr>
  </w:style>
  <w:style w:type="paragraph" w:styleId="8">
    <w:name w:val="Balloon Text"/>
    <w:basedOn w:val="1"/>
    <w:link w:val="16"/>
    <w:qFormat/>
    <w:uiPriority w:val="0"/>
    <w:pPr>
      <w:spacing w:line="240" w:lineRule="auto"/>
    </w:pPr>
    <w:rPr>
      <w:sz w:val="18"/>
      <w:szCs w:val="18"/>
    </w:rPr>
  </w:style>
  <w:style w:type="paragraph" w:styleId="9">
    <w:name w:val="footer"/>
    <w:basedOn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sz w:val="24"/>
    </w:rPr>
  </w:style>
  <w:style w:type="paragraph" w:styleId="12">
    <w:name w:val="Normal (Web)"/>
    <w:basedOn w:val="1"/>
    <w:qFormat/>
    <w:uiPriority w:val="0"/>
    <w:pPr>
      <w:spacing w:before="100" w:beforeAutospacing="1" w:after="100" w:afterAutospacing="1"/>
      <w:jc w:val="left"/>
    </w:pPr>
    <w:rPr>
      <w:rFonts w:cs="Times New Roman"/>
      <w:sz w:val="24"/>
    </w:rPr>
  </w:style>
  <w:style w:type="paragraph" w:customStyle="1" w:styleId="15">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16">
    <w:name w:val="批注框文本 Char"/>
    <w:basedOn w:val="14"/>
    <w:link w:val="8"/>
    <w:qFormat/>
    <w:uiPriority w:val="0"/>
    <w:rPr>
      <w:rFonts w:ascii="仿宋_GB2312" w:hAnsi="仿宋_GB2312" w:eastAsia="仿宋_GB2312" w:cs="仿宋_GB2312"/>
      <w:snapToGrid w:val="0"/>
      <w:sz w:val="18"/>
      <w:szCs w:val="18"/>
    </w:rPr>
  </w:style>
  <w:style w:type="character" w:customStyle="1" w:styleId="17">
    <w:name w:val="日期 Char"/>
    <w:basedOn w:val="14"/>
    <w:link w:val="7"/>
    <w:qFormat/>
    <w:uiPriority w:val="0"/>
    <w:rPr>
      <w:rFonts w:ascii="仿宋_GB2312" w:hAnsi="仿宋_GB2312" w:eastAsia="仿宋_GB2312" w:cs="仿宋_GB2312"/>
      <w:snapToGrid w:val="0"/>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4664</Words>
  <Characters>4748</Characters>
  <Lines>35</Lines>
  <Paragraphs>10</Paragraphs>
  <TotalTime>0</TotalTime>
  <ScaleCrop>false</ScaleCrop>
  <LinksUpToDate>false</LinksUpToDate>
  <CharactersWithSpaces>4867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2025-01-14T06:28:00Z</dcterms:created>
  <dc:creator>BGS</dc:creator>
  <cp:lastModifiedBy>Colamilkshake</cp:lastModifiedBy>
  <cp:lastPrinted>2024-07-27T00:47:00Z</cp:lastPrinted>
  <dcterms:modified xsi:type="dcterms:W3CDTF">2025-02-18T08:16:28Z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E723B15922D54CFB9E53326811CEBD8B_13</vt:lpwstr>
  </property>
  <property fmtid="{D5CDD505-2E9C-101B-9397-08002B2CF9AE}" pid="4" name="KSOTemplateDocerSaveRecord">
    <vt:lpwstr>eyJoZGlkIjoiZjIyYzFjY2UxMWE3MGM2Mzg0ODlmMDM3MWE4MDlmMjQiLCJ1c2VySWQiOiI3NTU1Mjk0MzMifQ==</vt:lpwstr>
  </property>
</Properties>
</file>