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CC718">
      <w:pPr>
        <w:rPr>
          <w:rFonts w:eastAsia="黑体"/>
          <w:szCs w:val="22"/>
        </w:rPr>
      </w:pPr>
      <w:r>
        <w:rPr>
          <w:rFonts w:eastAsia="黑体"/>
          <w:szCs w:val="22"/>
        </w:rPr>
        <w:t>附件1</w:t>
      </w:r>
    </w:p>
    <w:p w14:paraId="04ECFB3D">
      <w:pPr>
        <w:ind w:firstLine="640" w:firstLineChars="200"/>
      </w:pPr>
    </w:p>
    <w:p w14:paraId="6319C74F">
      <w:pPr>
        <w:spacing w:line="800" w:lineRule="exact"/>
        <w:jc w:val="center"/>
        <w:rPr>
          <w:rFonts w:hint="eastAsia" w:ascii="方正小标宋_GBK" w:eastAsia="方正小标宋_GBK"/>
          <w:kern w:val="44"/>
          <w:sz w:val="44"/>
          <w:szCs w:val="44"/>
        </w:rPr>
      </w:pPr>
      <w:r>
        <w:rPr>
          <w:rFonts w:ascii="方正小标宋_GBK" w:eastAsia="方正小标宋_GBK"/>
          <w:kern w:val="44"/>
          <w:sz w:val="44"/>
          <w:szCs w:val="44"/>
        </w:rPr>
        <w:t>第二批四川省本科高校应用型品牌课程立项名单</w:t>
      </w:r>
    </w:p>
    <w:p w14:paraId="33C7A0A6">
      <w:pPr>
        <w:ind w:firstLine="640" w:firstLineChars="200"/>
      </w:pPr>
    </w:p>
    <w:tbl>
      <w:tblPr>
        <w:tblStyle w:val="29"/>
        <w:tblW w:w="5084" w:type="pct"/>
        <w:jc w:val="center"/>
        <w:tblCaption w:val="表格1ukf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427"/>
        <w:gridCol w:w="2914"/>
        <w:gridCol w:w="1565"/>
        <w:gridCol w:w="1656"/>
        <w:gridCol w:w="1389"/>
        <w:gridCol w:w="3461"/>
      </w:tblGrid>
      <w:tr w14:paraId="196E698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CD08B">
            <w:pPr>
              <w:widowControl/>
              <w:jc w:val="center"/>
              <w:textAlignment w:val="center"/>
              <w:rPr>
                <w:rFonts w:eastAsia="黑体" w:cs="楷体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黑体" w:cs="楷体_GB2312"/>
                <w:bCs/>
                <w:color w:val="00000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F018A">
            <w:pPr>
              <w:widowControl/>
              <w:jc w:val="center"/>
              <w:textAlignment w:val="center"/>
              <w:rPr>
                <w:rFonts w:eastAsia="黑体" w:cs="楷体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黑体" w:cs="楷体_GB2312"/>
                <w:bCs/>
                <w:color w:val="000000"/>
                <w:sz w:val="21"/>
                <w:szCs w:val="21"/>
                <w:lang w:bidi="ar"/>
              </w:rPr>
              <w:t>学校名称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60E1A">
            <w:pPr>
              <w:widowControl/>
              <w:jc w:val="center"/>
              <w:textAlignment w:val="center"/>
              <w:rPr>
                <w:rFonts w:eastAsia="黑体" w:cs="楷体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黑体" w:cs="楷体_GB2312"/>
                <w:bCs/>
                <w:color w:val="000000"/>
                <w:sz w:val="21"/>
                <w:szCs w:val="21"/>
                <w:lang w:bidi="ar"/>
              </w:rPr>
              <w:t>课程名称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1D784">
            <w:pPr>
              <w:widowControl/>
              <w:jc w:val="center"/>
              <w:textAlignment w:val="center"/>
              <w:rPr>
                <w:rFonts w:eastAsia="黑体" w:cs="楷体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黑体" w:cs="楷体_GB2312"/>
                <w:bCs/>
                <w:color w:val="000000"/>
                <w:sz w:val="21"/>
                <w:szCs w:val="21"/>
                <w:lang w:bidi="ar"/>
              </w:rPr>
              <w:t>专业类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07174">
            <w:pPr>
              <w:widowControl/>
              <w:jc w:val="center"/>
              <w:textAlignment w:val="center"/>
              <w:rPr>
                <w:rFonts w:eastAsia="黑体" w:cs="楷体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黑体" w:cs="楷体_GB2312"/>
                <w:bCs/>
                <w:color w:val="000000"/>
                <w:sz w:val="21"/>
                <w:szCs w:val="21"/>
                <w:lang w:bidi="ar"/>
              </w:rPr>
              <w:t>聚焦产业类型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BAF3C">
            <w:pPr>
              <w:widowControl/>
              <w:jc w:val="center"/>
              <w:textAlignment w:val="center"/>
              <w:rPr>
                <w:rFonts w:eastAsia="黑体" w:cs="楷体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黑体" w:cs="楷体_GB2312"/>
                <w:bCs/>
                <w:color w:val="000000"/>
                <w:sz w:val="21"/>
                <w:szCs w:val="21"/>
                <w:lang w:bidi="ar"/>
              </w:rPr>
              <w:t>课程负责人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B4622">
            <w:pPr>
              <w:widowControl/>
              <w:jc w:val="center"/>
              <w:textAlignment w:val="center"/>
              <w:rPr>
                <w:rFonts w:eastAsia="黑体" w:cs="楷体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黑体" w:cs="楷体_GB2312"/>
                <w:bCs/>
                <w:color w:val="000000"/>
                <w:sz w:val="21"/>
                <w:szCs w:val="21"/>
                <w:lang w:bidi="ar"/>
              </w:rPr>
              <w:t>团队主要成员</w:t>
            </w:r>
          </w:p>
        </w:tc>
      </w:tr>
      <w:tr w14:paraId="466A7CF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6F597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C3D6F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西南交通大学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1B5CB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数字图像处理与计算机视觉（含实验）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FE4BB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电子信息类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17B7B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电子信息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D1553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黄进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487A3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韩莹、秦娜、黄凯、马茏</w:t>
            </w:r>
          </w:p>
        </w:tc>
      </w:tr>
      <w:tr w14:paraId="30B1647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D49D8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42E93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西南财经大学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44ADD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数据智能前沿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86CE8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统计学类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61314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现代服务业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84477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周凡吟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3279C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李可、谭莹、李伊、刘耀午</w:t>
            </w:r>
          </w:p>
        </w:tc>
      </w:tr>
      <w:tr w14:paraId="286743A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6CAB6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7EBF3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西南民族大学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5F92F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数字信号处理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AD4AA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电子信息类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90831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电子信息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DB4BD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邓彦松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74630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向伟、苏本磊、杨凯强、欧美玲</w:t>
            </w:r>
          </w:p>
        </w:tc>
      </w:tr>
      <w:tr w14:paraId="1C53C1B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58103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079F5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中国民用航空飞行学院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A7BBB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口译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33D87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外国语言文学类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5D320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现代服务业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C1515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陈华妮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3E3CB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刘微微、殷艳、赵倩、陈红</w:t>
            </w:r>
          </w:p>
        </w:tc>
      </w:tr>
      <w:tr w14:paraId="5AE977A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1014F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3E89B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四川农业大学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E1C26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农产品市场营销学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54546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农业经济管理类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F02B8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现代农业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F740F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张社梅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599E7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刘浩、曾慧、黄滢、王欢</w:t>
            </w:r>
          </w:p>
        </w:tc>
      </w:tr>
      <w:tr w14:paraId="37345A4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AA9FB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37045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西南石油大学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410F7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自动检测与仪表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780DE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自动化类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91FCA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电子信息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1C82D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杨青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0759B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李杰、王艳、秦连升、张树林</w:t>
            </w:r>
          </w:p>
        </w:tc>
      </w:tr>
      <w:tr w14:paraId="1A3BBA2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E2E3F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774D2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成都理工大学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DB9E1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Web应用开发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5DA86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计算机类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72192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电子信息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A2B7F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黄于鉴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DEE8C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温泉、刘恒、姚光乐、朱星</w:t>
            </w:r>
          </w:p>
        </w:tc>
      </w:tr>
      <w:tr w14:paraId="4033FD9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318FE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6284F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成都中医药大学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908AC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市场营销学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37EAD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工商管理类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71BA2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医药健康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774BF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周晶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AA752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魏继平、闵连星、段桂敏、苏先兵</w:t>
            </w:r>
          </w:p>
        </w:tc>
      </w:tr>
      <w:tr w14:paraId="4E35618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CBC43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727DC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四川师范大学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243CB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服装市场营销与管理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8F46D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艺术学类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507C5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食品轻纺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842F3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毛艺坛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3A0A3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吕轩、刘海燕、高昌苗</w:t>
            </w:r>
          </w:p>
        </w:tc>
      </w:tr>
      <w:tr w14:paraId="3047B8E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F6AF2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02090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西南科技大学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2A6DC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风景园林规划设计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D35D7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建筑类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F3FAC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现代服务业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BB39C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曾明颖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753A2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彭慧蕴、张静、王胜、张靳</w:t>
            </w:r>
          </w:p>
        </w:tc>
      </w:tr>
      <w:tr w14:paraId="5AF66A1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08830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A7C24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西华大学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B30CB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汽车嵌入式系统及应用B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8FBA8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机械类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67A99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装备制造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A92DF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黄晓蓉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27B4E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杨燕红、张</w:t>
            </w:r>
            <w:r>
              <w:rPr>
                <w:rFonts w:hint="eastAsia" w:eastAsia="宋体" w:cs="宋体"/>
                <w:color w:val="000000"/>
                <w:sz w:val="21"/>
                <w:szCs w:val="21"/>
                <w:lang w:bidi="ar"/>
              </w:rPr>
              <w:t>龑</w:t>
            </w: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、彭忆强、陈红旭</w:t>
            </w:r>
          </w:p>
        </w:tc>
      </w:tr>
      <w:tr w14:paraId="10ED5D4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FF31A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83FF7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成都信息工程大学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C16C4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工程实践4（软件产品设计）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5F3CD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计算机类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26486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电子信息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FEFC5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卢军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D47D9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李蕊、肖志辉、潘亚雄、叶振</w:t>
            </w:r>
          </w:p>
        </w:tc>
      </w:tr>
      <w:tr w14:paraId="2E15EC0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CC0FC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07262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成都信息工程大学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1B236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Verilog语言与FPGA技术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0267C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电子信息类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E0F96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电子信息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0DF66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凌味未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7A437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张洪波、邹兴平、吴歆宇</w:t>
            </w:r>
          </w:p>
        </w:tc>
      </w:tr>
      <w:tr w14:paraId="63BE6F1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55620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15402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成都信息工程大学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DA3CE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射频电路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7F881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电子信息类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2E201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电子信息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BB425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赵远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384AE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杜国宏、杨钊、孙筱枫、牟翔永</w:t>
            </w:r>
          </w:p>
        </w:tc>
      </w:tr>
      <w:tr w14:paraId="7B1835C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340FD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9C5A5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西华师范大学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AEE5A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幼儿园教育活动设计与指导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41470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教育学类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D6319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其他产业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88F9A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夏巍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54E7F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黄涓、陈彬、谢琳、彭曦</w:t>
            </w:r>
          </w:p>
        </w:tc>
      </w:tr>
      <w:tr w14:paraId="580275E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CF8B3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42B6D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西南医科大学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D8E55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医用物理学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E8967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物理学类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25604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医药健康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08855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杨梦婷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7E40C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罗亚梅、周</w:t>
            </w:r>
            <w:r>
              <w:rPr>
                <w:rFonts w:hint="eastAsia" w:eastAsia="宋体" w:cs="宋体"/>
                <w:color w:val="000000"/>
                <w:sz w:val="21"/>
                <w:szCs w:val="21"/>
                <w:lang w:bidi="ar"/>
              </w:rPr>
              <w:t>赟</w:t>
            </w: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、雍康乐、唐碧华</w:t>
            </w:r>
          </w:p>
        </w:tc>
      </w:tr>
      <w:tr w14:paraId="0FC2EA4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5FAE4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17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20651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四川轻化工大学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BF158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化工设计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22277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化工与制药类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66C10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能源化工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D9261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张定明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247C5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唐鹏、刘勇、刘叶凤、谭建明</w:t>
            </w:r>
          </w:p>
        </w:tc>
      </w:tr>
      <w:tr w14:paraId="6A65083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9E893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18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5607C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四川轻化工大学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3B6C8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发酵工程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42CB6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生物工程类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453A6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食品轻纺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631F8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龚利娟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DBD9B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高波、周丽洪、赵长青、钟和平</w:t>
            </w:r>
          </w:p>
        </w:tc>
      </w:tr>
      <w:tr w14:paraId="56209FF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E4786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19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620BD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四川轻化工大学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F796F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腐蚀试验与监测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05FB7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材料类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0B491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先进材料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42E45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林修洲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6E937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杨巧玲、陈琳、苏正良、姜放</w:t>
            </w:r>
          </w:p>
        </w:tc>
      </w:tr>
      <w:tr w14:paraId="6263516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CACDF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D54E8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四川轻化工大学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2F8FF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电动车辆动力电池系统及应用技术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BCA8B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机械类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C1BB1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装备制造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5D474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王春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5344E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来升、郭翠霞、谭礼斌、张彬</w:t>
            </w:r>
          </w:p>
        </w:tc>
      </w:tr>
      <w:tr w14:paraId="2063978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DD424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21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2B309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成都大学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F4FB9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中国传统艺术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CAC8F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设计学类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E4506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现代服务业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99694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张蔚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E5A73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李星丽、舒帝、陈璃、万国</w:t>
            </w:r>
          </w:p>
        </w:tc>
      </w:tr>
      <w:tr w14:paraId="34E1938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0D0B5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22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EA715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成都大学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E9FF4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数字媒体技术概论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1EF82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戏剧与影视类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DE46E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现代服务业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7D335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许志强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3B4BF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赵然、伏东海、修伊湄、陈佳娉</w:t>
            </w:r>
          </w:p>
        </w:tc>
      </w:tr>
      <w:tr w14:paraId="279173D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178F1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23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C0BA3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四川音乐学院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1F9ED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系列包装设计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67252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设计学类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F247E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食品轻纺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DBEE7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周靖明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E9CE4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王思予、万蓉、罗时宝、王曼蓓</w:t>
            </w:r>
          </w:p>
        </w:tc>
      </w:tr>
      <w:tr w14:paraId="4539A8A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04475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24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22808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川北医学院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3A50A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临床技能学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DA37A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临床医学类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120C3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医药健康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6836F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黄波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9917D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任亦星、刘婷、朱平宇、刘骥</w:t>
            </w:r>
          </w:p>
        </w:tc>
      </w:tr>
      <w:tr w14:paraId="513507C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596E4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25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BE29C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成都体育学院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1507D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体育旅游策划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AC34E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旅游管理类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F08D1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现代服务业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EABC1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杨强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8D03D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刘英、蔡劲秋、韩立锋、陈杰</w:t>
            </w:r>
          </w:p>
        </w:tc>
      </w:tr>
      <w:tr w14:paraId="63ABD70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43F42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26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62379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成都医学院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5F7ED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基础医学整合实验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EAF47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基础医学类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CFFFD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医药健康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4A7D6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杨拯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DBFE1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陈环宇、刘沙、张先琴、徐艳</w:t>
            </w:r>
          </w:p>
        </w:tc>
      </w:tr>
      <w:tr w14:paraId="64ADB93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B67AD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27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17907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内江师范学院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E7BAD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水产微生物学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CA971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动物生产类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FBC91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现代农业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42DFD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贺扬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0E527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王均、陶敏、史庆超、李娜</w:t>
            </w:r>
          </w:p>
        </w:tc>
      </w:tr>
      <w:tr w14:paraId="2F1481E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8222A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28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5278D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内江师范学院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41934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有机化学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C5AAC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化学类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39DF1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医药健康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45F6B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周文俊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59461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韦翠、邢雪建、邹宁、刘起军</w:t>
            </w:r>
          </w:p>
        </w:tc>
      </w:tr>
      <w:tr w14:paraId="7B5C2CF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2C19A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29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F4114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乐山师范学院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3A2AC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三维动画技术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72F84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计算机类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98527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电子信息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71130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龚娟娟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F94F9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樊丁、晁佳、马</w:t>
            </w:r>
            <w:r>
              <w:rPr>
                <w:rFonts w:hint="eastAsia" w:eastAsia="宋体" w:cs="宋体"/>
                <w:color w:val="000000"/>
                <w:sz w:val="21"/>
                <w:szCs w:val="21"/>
                <w:lang w:bidi="ar"/>
              </w:rPr>
              <w:t>彧</w:t>
            </w: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廷</w:t>
            </w:r>
          </w:p>
        </w:tc>
      </w:tr>
      <w:tr w14:paraId="7BA8114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204D6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6AC7E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乐山师范学院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CA36F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数字摄像基础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B5027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新闻传播学类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EA5A0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现代服务业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BD23C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齐虎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768B8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杨晓军、门涛、杨阳、赵艺玲</w:t>
            </w:r>
          </w:p>
        </w:tc>
      </w:tr>
      <w:tr w14:paraId="23836FD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25A76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31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2F6F9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乐山师范学院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46420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微生物学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D889A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生物科学类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C1D67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医药健康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B3CD5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龚明福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07145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代发文、廖菲、汪瀚宇、唐昊</w:t>
            </w:r>
          </w:p>
        </w:tc>
      </w:tr>
      <w:tr w14:paraId="7AC8AC9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BC675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32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A84AC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绵阳师范学院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0D867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台词与表演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07480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戏剧与影视学类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AC2D3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现代服务业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80A06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丁淑月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93DCB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张浩、游媛媛、邓咏涛、陈俊岚</w:t>
            </w:r>
          </w:p>
        </w:tc>
      </w:tr>
      <w:tr w14:paraId="0CA90F6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30D1D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33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E972E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四川文理学院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E3D17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化工原理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8A46B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化工与制药类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75348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能源化工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01FAE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王芬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A62D5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向文军、周绿山、赖川、余刚奎</w:t>
            </w:r>
          </w:p>
        </w:tc>
      </w:tr>
      <w:tr w14:paraId="38F4277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84E5A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34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BA793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四川文理学院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6E467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播音主持语音与发声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CABEC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戏剧与影视学类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D1132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现代服务业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BEE75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白海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16218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曾宪文、成立、李林翰、李慧</w:t>
            </w:r>
          </w:p>
        </w:tc>
      </w:tr>
      <w:tr w14:paraId="33F9925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21A43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35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B5CD3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宜宾学院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C69C4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作物育种学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740E7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植物生产类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713ED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现代农业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5498A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苟才明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B3CC1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张力天、谭兆云、李嘉、李林</w:t>
            </w:r>
          </w:p>
        </w:tc>
      </w:tr>
      <w:tr w14:paraId="6E7652D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D15C9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36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A77B1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宜宾学院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5280F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机械制造技术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9048C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机械类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3DF11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装备制造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DF94E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蒋易强</w:t>
            </w: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br w:type="textWrapping" w:clear="all"/>
            </w: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陈红旭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FA423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杨燕、魏康林、邱顺佐、何礼雄</w:t>
            </w:r>
          </w:p>
        </w:tc>
      </w:tr>
      <w:tr w14:paraId="015EDA2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16721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37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92210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西昌学院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964AB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环境监测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F5E8B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环境科学与工程类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BA4C9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现代服务业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6B542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王雪梅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23C50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方志荣、王进进、张万明、陈韵竹</w:t>
            </w:r>
          </w:p>
        </w:tc>
      </w:tr>
      <w:tr w14:paraId="5852969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E0A84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38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02B89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四川民族学院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8E5EB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生态文明与绿色发展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07183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理学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8D104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能源化工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3917A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管永林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7CCB6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邓春生、廖文菊、夏仁娟、刘欢</w:t>
            </w:r>
          </w:p>
        </w:tc>
      </w:tr>
      <w:tr w14:paraId="5D9BB7F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6750C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39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B2C48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四川民族学院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4F0D8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兽医内科学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4DF00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动物医学类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B62B2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现代农业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1E28E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周贵凤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0CB99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廖文菊、阮晨梅、刘曦、石明鑫</w:t>
            </w:r>
          </w:p>
        </w:tc>
      </w:tr>
      <w:tr w14:paraId="5648653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1A604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40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47CF3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四川警察学院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8399C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网络安全监管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94615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公安技术类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C60B5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电子信息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92BDA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罗静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41E68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王刚、缪红、冷涛、宋杰</w:t>
            </w:r>
          </w:p>
        </w:tc>
      </w:tr>
      <w:tr w14:paraId="24B182D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D0092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41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60135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四川警察学院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4D6FF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食品安全与检验技术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8A315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公安技术类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CD515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食品轻纺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E0A85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栾林栋</w:t>
            </w: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br w:type="textWrapping" w:clear="all"/>
            </w: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王炳志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ADBB3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龙兵、莫秋华、严义勇、龙莹</w:t>
            </w:r>
          </w:p>
        </w:tc>
      </w:tr>
      <w:tr w14:paraId="639D986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5DB71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42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15A21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四川警察学院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7FBDB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危险物品处理技术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6377C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公安技术类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BF462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现代服务业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079B2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何勇军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EB101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邓寅、李克建、梁烨、明美君</w:t>
            </w:r>
          </w:p>
        </w:tc>
      </w:tr>
      <w:tr w14:paraId="7D5A155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A77C9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43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1B0EA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成都师范学院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AE011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数字经济学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1FE89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经济学类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D0CA5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电子信息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AA5D8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苗苗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2A24A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史仕新、胡思佳、史春沛、张黎</w:t>
            </w:r>
          </w:p>
        </w:tc>
      </w:tr>
      <w:tr w14:paraId="09151F7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AF371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44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A3872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成都师范学院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6CB05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即兴配奏与弹唱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D803B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音乐与舞蹈学类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43EA6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现代服务业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EEBF4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唐维霜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492B4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岳圣东、姚敏、辛笛、杨玲</w:t>
            </w:r>
          </w:p>
        </w:tc>
      </w:tr>
      <w:tr w14:paraId="6E306D6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DCDB3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45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58FE2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成都师范学院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BEDFB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巴蜀非遗文化传承与创新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CB892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文化产业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F3A0A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现代服务业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3265D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杨玲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7F042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李舫、屈军、张熙、肖蓓</w:t>
            </w:r>
          </w:p>
        </w:tc>
      </w:tr>
      <w:tr w14:paraId="272887A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09C7E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46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47E15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成都师范学院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C4340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工程测量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C3582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管理科学与工程类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A1E73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现代服务业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1504F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张慧鑫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27392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胡亚、陈露、郭宝宇、蒋黎民</w:t>
            </w:r>
          </w:p>
        </w:tc>
      </w:tr>
      <w:tr w14:paraId="7D17FA6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F6C70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47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09CCF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成都师范学院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9832A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有机化学实验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D7853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化学类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A839B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医药健康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5ED87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奉强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A570A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常波、何冰、朱槿、杨帆</w:t>
            </w:r>
          </w:p>
        </w:tc>
      </w:tr>
      <w:tr w14:paraId="41EF288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68C32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48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8347F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成都师范学院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B1CCF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智能网联汽车技术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6A96E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机械类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024FA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装备制造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F18E2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蔡顺燕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09AEF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杨果仁、李红梅、余波、朱洪林</w:t>
            </w:r>
          </w:p>
        </w:tc>
      </w:tr>
      <w:tr w14:paraId="08074FE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3453B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49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AAF7A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成都工业学院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ED933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机械原理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DCF0D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机械类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99326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装备制造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F7A24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罗刚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6075D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李一岚、陈黎丽、黄静、周加伟</w:t>
            </w:r>
          </w:p>
        </w:tc>
      </w:tr>
      <w:tr w14:paraId="39BC8C0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C6044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5036D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成都工业学院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D71FD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机电传动与控制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CB90A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机械类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93AB4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装备制造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57C21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华晨辉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74387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李扬、胡天龙、李雷、李兴国</w:t>
            </w:r>
          </w:p>
        </w:tc>
      </w:tr>
      <w:tr w14:paraId="0D080E4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E9D17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51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FD3CD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成都工业学院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0840C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路由与交换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F9452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计算机类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A50D2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装备制造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8D7F3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张敏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E17EE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侯孟书、徐虹、吴建光、张文丽</w:t>
            </w:r>
          </w:p>
        </w:tc>
      </w:tr>
      <w:tr w14:paraId="4149F71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8BB75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52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7DE86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攀枝花学院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0F118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嵌入式系统原理及应用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E1DCD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电子信息类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22822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电子信息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15FCE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李会容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F2602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张力文、金宇伟、杨洋、黄昆</w:t>
            </w:r>
          </w:p>
        </w:tc>
      </w:tr>
      <w:tr w14:paraId="75FC226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37470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53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E106A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攀枝花学院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5C48D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人工智能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6D7D4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计算机类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D135A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电子信息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70030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张靖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4C2CC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张俊坤、陈尧、兰全祥、陈 冲</w:t>
            </w:r>
          </w:p>
        </w:tc>
      </w:tr>
      <w:tr w14:paraId="5101C14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78C26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54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736E6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攀枝花学院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B585C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环境监测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70331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环境科学与工程类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85334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能源化工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61DC5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陈孝娥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CA0C6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谢四才、牛强、王进、陈丹丹</w:t>
            </w:r>
          </w:p>
        </w:tc>
      </w:tr>
      <w:tr w14:paraId="16507F0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E8BE6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55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4124D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攀枝花学院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0C4D2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材料分析测试技术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430C2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材料类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0330C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先进材料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0EF10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霍红英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89498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田从学、李俊翰、武传宝、孙宁</w:t>
            </w:r>
          </w:p>
        </w:tc>
      </w:tr>
      <w:tr w14:paraId="12A6519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B5100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56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008F8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四川旅游学院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6A6CF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城市更新与文旅街区设计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13704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设计学类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947A3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其他产业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5690A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罗君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17641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唐</w:t>
            </w:r>
            <w:r>
              <w:rPr>
                <w:rFonts w:hint="eastAsia" w:eastAsia="宋体" w:cs="宋体"/>
                <w:color w:val="000000"/>
                <w:sz w:val="21"/>
                <w:szCs w:val="21"/>
                <w:lang w:bidi="ar"/>
              </w:rPr>
              <w:t>湉</w:t>
            </w: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、文佳才、杨琳艺、宋晶</w:t>
            </w:r>
          </w:p>
        </w:tc>
      </w:tr>
      <w:tr w14:paraId="2A7A09C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13530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57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33F39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四川旅游学院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04C6F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陶瓷设计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DC058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设计学类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DFC9C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现代服务业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02661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黄勇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B5FC8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张琳、李东、何毅华、熊月</w:t>
            </w:r>
          </w:p>
        </w:tc>
      </w:tr>
      <w:tr w14:paraId="104C305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AD790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58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1024D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阿坝师范学院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05A42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审计学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4ACE6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工商管理类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CB7FC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其他产业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E63B3">
            <w:pPr>
              <w:widowControl/>
              <w:jc w:val="center"/>
              <w:textAlignment w:val="center"/>
              <w:rPr>
                <w:rFonts w:hint="eastAsia" w:cs="仿宋_GB2312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谢廷廷</w:t>
            </w:r>
          </w:p>
          <w:p w14:paraId="1AAD3287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黄洪娟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F245B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马久云、余涛、张睿嘉、何远祯</w:t>
            </w:r>
          </w:p>
        </w:tc>
      </w:tr>
      <w:tr w14:paraId="4DD35AA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EEC20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59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C9111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阿坝师范学院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35A02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管理学原理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8D474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管理学类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DEEA9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现代服务业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E5FFE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张睿嘉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EE7B6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张林、杨振之、谢廷廷、余涛</w:t>
            </w:r>
          </w:p>
        </w:tc>
      </w:tr>
      <w:tr w14:paraId="45EB62C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0B5B9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60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89DE4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吉利学院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B93E8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虚拟现实引擎基础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F8DA2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计算机类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CB761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电子信息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8E078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杨铮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C155E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邹倩颖、廖员、黎润霖、欧相材</w:t>
            </w:r>
          </w:p>
        </w:tc>
      </w:tr>
      <w:tr w14:paraId="033A831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CCA47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61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BB95B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吉利学院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02D89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车载嵌入式系统设计与应用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DF201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电子信息类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FA212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电子信息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BAB0C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李伟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019A3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夏彦婷、郑涛、罗佳、张林</w:t>
            </w:r>
          </w:p>
        </w:tc>
      </w:tr>
      <w:tr w14:paraId="58020BD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42C8C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62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7993C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吉利学院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4A7B7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汽车设计调研与用户研究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38EE1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设计学类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D3ACA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现代服务业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64520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马飞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FE6D6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郭钢、罗挽澜、李昆鹏、颜沁</w:t>
            </w:r>
          </w:p>
        </w:tc>
      </w:tr>
      <w:tr w14:paraId="24C9927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58722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63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7A6C5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吉利学院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9C66A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机器人机械学基础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15F0D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自动化类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5233F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装备制造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A5661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吴龙梅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B2BF8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石峥嵘、王珊珊、陈就、康权</w:t>
            </w:r>
          </w:p>
        </w:tc>
      </w:tr>
      <w:tr w14:paraId="0D4E947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4BC82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64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7580E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成都东软学院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E0284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网络安全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B6A20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计算机类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43B00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电子信息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96134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李楸桐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283AE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赵荷、杨雅茹、宁多彪、王选祥</w:t>
            </w:r>
          </w:p>
        </w:tc>
      </w:tr>
      <w:tr w14:paraId="0DE393A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86436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65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E0B55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电子科技大学成都学院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FC213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集成电路版图设计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6D4AF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电子信息类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68D8D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电子信息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669DB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高大伟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A5478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牟一卉、马俊成、刘全旺、刘颖力</w:t>
            </w:r>
          </w:p>
        </w:tc>
      </w:tr>
      <w:tr w14:paraId="5BAFAEF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4AD66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66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1C011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电子科技大学成都学院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CC0CE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5G移动通信系统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376D0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电子信息类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22FFD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电子信息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4E694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张燕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5CB4A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蒋霞、刘磊、王莉、陈健</w:t>
            </w:r>
          </w:p>
        </w:tc>
      </w:tr>
      <w:tr w14:paraId="169FA0E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F9441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67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F3074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成都理工大学工程技术学院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CED96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嵌入式系统设计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4A3E4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电子信息类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19182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电子信息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50EC0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徐灵飞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D653E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黄宇、赵杰、石坚、龙剑飞</w:t>
            </w:r>
          </w:p>
        </w:tc>
      </w:tr>
      <w:tr w14:paraId="05081CE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B60E6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68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510E3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成都理工大学工程技术学院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8EE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专项设计</w:t>
            </w:r>
            <w:r>
              <w:rPr>
                <w:rFonts w:hint="eastAsia" w:eastAsia="宋体" w:cs="宋体"/>
                <w:color w:val="000000"/>
                <w:sz w:val="21"/>
                <w:szCs w:val="21"/>
              </w:rPr>
              <w:t>Ⅱ</w:t>
            </w: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（包装设计）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F6B4F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设计学类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41D12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食品轻纺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1F81E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罗惠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C93E8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范亦洋、项李、熊嘉欣、王中良</w:t>
            </w:r>
          </w:p>
        </w:tc>
      </w:tr>
      <w:tr w14:paraId="792644E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62B06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69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86F68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成都理工大学工程技术学院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D4C8B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项目实训Ⅳ（城乡旧房改造设计）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826D0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设计学类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D1BE4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现代服务业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3E522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张杰</w:t>
            </w: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br w:type="textWrapping" w:clear="all"/>
            </w: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陈晓庆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F8A2B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刘芝兰、廖倩、胡仲月、刘仕林</w:t>
            </w:r>
          </w:p>
        </w:tc>
      </w:tr>
      <w:tr w14:paraId="1A53964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CF191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70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29150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四川传媒学院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82F5B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短片创作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9E267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戏剧与影视学类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474AD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现代服务业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0685A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谷琳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31D42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魏伟、王子俊、王潇余、白一骢</w:t>
            </w:r>
          </w:p>
        </w:tc>
      </w:tr>
      <w:tr w14:paraId="2FCCF70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13850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71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2BFB0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成都文理学院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E5CEE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奥尔夫教学法应用与实践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4A667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教育学类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F0735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现代服务业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7CE53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李强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7169E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卢伟、肖洁颖、张昊、陈龙</w:t>
            </w:r>
          </w:p>
        </w:tc>
      </w:tr>
      <w:tr w14:paraId="6D13532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E7193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72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748B8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成都文理学院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6D1A4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AIGC中小学教育应用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DB774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教育学类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5705C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现代服务业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3204D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杨娟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A4003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陈诗、吕明蔚、青姝颀、白钰琪</w:t>
            </w:r>
          </w:p>
        </w:tc>
      </w:tr>
      <w:tr w14:paraId="0ED5038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1307C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73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DE690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成都银杏酒店管理学院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8F029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新媒体营销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CDBAE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工商管理类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BE09A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现代服务业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5BFF4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邹坤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89501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薛洋、彭姣、陈鹏、张雯</w:t>
            </w:r>
          </w:p>
        </w:tc>
      </w:tr>
      <w:tr w14:paraId="3E1D8C7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A4CD5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74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017CB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四川工商学院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8A1D8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嵌入式系统与设计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D4187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计算机类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4864E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电子信息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39183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付琼芳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504B6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杨居义、肖利群、李志、谢治军</w:t>
            </w:r>
          </w:p>
        </w:tc>
      </w:tr>
      <w:tr w14:paraId="5E305D5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2A0E8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75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E29F0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成都外国语学院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0949C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信息技术日语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255C6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外国语言文学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9D1DA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电子信息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8CB9F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单俊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EA17B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任慧慧、康艳梅、杨净宇、樊佳琦</w:t>
            </w:r>
          </w:p>
        </w:tc>
      </w:tr>
      <w:tr w14:paraId="31BA4A0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FA567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76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9A705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四川工业科技学院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FAF7E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工程项目经济原理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3523C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工学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843EA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现代农业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8B0CD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孙芙蓉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236AA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宋</w:t>
            </w:r>
            <w:r>
              <w:rPr>
                <w:rFonts w:hint="eastAsia" w:eastAsia="宋体" w:cs="宋体"/>
                <w:color w:val="000000"/>
                <w:sz w:val="21"/>
                <w:szCs w:val="21"/>
                <w:lang w:bidi="ar"/>
              </w:rPr>
              <w:t>弢</w:t>
            </w: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、张晶晶、柯莉、吕国辉</w:t>
            </w:r>
          </w:p>
        </w:tc>
      </w:tr>
      <w:tr w14:paraId="4DEC7A1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C0F7A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77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21CBC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成都锦城学院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498DA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建筑结构设计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4EDFC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土木类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DE274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其他产业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1AAD2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方冬慧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C5406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王潇碧、蔺力</w:t>
            </w:r>
          </w:p>
        </w:tc>
      </w:tr>
      <w:tr w14:paraId="49ADF4E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EE541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78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6560C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成都锦城学院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874BD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新媒体产品设计与项目管理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032F1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新闻传播学类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F310C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现代服务业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CD772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郑伟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CC18F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王向军、吴治刚、王晓燕、蒋茜</w:t>
            </w:r>
          </w:p>
        </w:tc>
      </w:tr>
      <w:tr w14:paraId="73C5706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05187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79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132D9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西南财经大学天府学院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047E5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JavaEE程序设计与实践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EB2C1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计算机类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BD144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电子信息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4F6A5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徐鸿雁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723BB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农斌、牛业帆、张菊、辜良成</w:t>
            </w:r>
          </w:p>
        </w:tc>
      </w:tr>
      <w:tr w14:paraId="6E064F6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CECEC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80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03DAA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西南财经大学天府学院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B197B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财务业务一体化应用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AEC21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工商管理类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FB23D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电子信息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97D34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李舟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1809B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周慧灵、陈真子、阮秋玲、侯爱华</w:t>
            </w:r>
          </w:p>
        </w:tc>
      </w:tr>
      <w:tr w14:paraId="3D036A4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4654A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81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EB5E9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西南财经大学天府学院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5CE0D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品牌策划与设计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A5766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设计学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C4085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食品轻纺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420A2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李扬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72903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夏科、李文波、傅冰、周东旭</w:t>
            </w:r>
          </w:p>
        </w:tc>
      </w:tr>
      <w:tr w14:paraId="76C203C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7FC3F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82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F15CA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西南财经大学天府学院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8C750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老年护理技术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BED02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护理学类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7CA65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医药健康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FBAB5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段艮芳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66593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黄琳、罗萍、林蓉、金荣疆</w:t>
            </w:r>
          </w:p>
        </w:tc>
      </w:tr>
      <w:tr w14:paraId="2D0585A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635AE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83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AB8ED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四川大学锦江学院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D8E93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商务与经济统计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BCD7B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经济学类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01CF4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现代服务业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62C1F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刘学航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70503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孟思远、王英、张军</w:t>
            </w:r>
          </w:p>
        </w:tc>
      </w:tr>
      <w:tr w14:paraId="5DD7D6D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DF9B6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84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DD042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四川大学锦江学院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BE9B9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机械制造技术基础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CFF46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机械类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77915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装备制造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6F2D3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唐小洁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2ED94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李华志、张攀、何政洋、刘雁</w:t>
            </w:r>
          </w:p>
        </w:tc>
      </w:tr>
      <w:tr w14:paraId="02815C6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337B1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85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A0F48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绵阳城市学院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E26FC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金融工程学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A8D2D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金融学类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CCA40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现代服务业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4C98A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许鲜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7B1F1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杨林、卢嘉鹏、宋艺、黄军结</w:t>
            </w:r>
          </w:p>
        </w:tc>
      </w:tr>
      <w:tr w14:paraId="5B53129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B8713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86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8C323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绵阳城市学院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F1CCE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景观小品设计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95358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建筑类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E587A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现代服务业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6F53E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包静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2FFFF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罗小娇 、谢小林、杨青、何平</w:t>
            </w:r>
          </w:p>
        </w:tc>
      </w:tr>
      <w:tr w14:paraId="47A25AD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B7641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87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DEDBB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绵阳城市学院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C9BA7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设计程序与方法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F8812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设计学类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21459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装备制造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91CE7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申伟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75AED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李程、徐健、张泉伟、刘康纯</w:t>
            </w:r>
          </w:p>
        </w:tc>
      </w:tr>
      <w:tr w14:paraId="25D1082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EBF71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88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BAF61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西南交通大学希望学院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D15CB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建筑供配电与照明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F1E92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土木类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CDF21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能源化工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1742B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余梦璐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3B455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唐平、王黎鹏、罗羲、张凡</w:t>
            </w:r>
          </w:p>
        </w:tc>
      </w:tr>
      <w:tr w14:paraId="5EA85A9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9AA18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89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64C31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四川电影电视学院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FACC6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全媒体新闻写作与编辑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5DBE9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新闻传播学类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5AAF9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现代服务业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906E0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李叶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E8CA3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段晓冉、龙灵、赵倩文、谭聪</w:t>
            </w:r>
          </w:p>
        </w:tc>
      </w:tr>
      <w:tr w14:paraId="466B17E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2F5B9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bidi="ar"/>
              </w:rPr>
              <w:t>90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98B9F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四川文化艺术学院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6E48A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动漫项目与实训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EC2F3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艺术学类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EF218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其他产业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11294">
            <w:pPr>
              <w:widowControl/>
              <w:jc w:val="center"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冯戈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A9AD0">
            <w:pPr>
              <w:widowControl/>
              <w:textAlignment w:val="center"/>
              <w:rPr>
                <w:rFonts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>陈继光、徐梦尧、杨晓见、张越</w:t>
            </w:r>
          </w:p>
        </w:tc>
      </w:tr>
    </w:tbl>
    <w:p w14:paraId="3D18F979">
      <w:pPr>
        <w:rPr>
          <w:rFonts w:eastAsia="黑体"/>
          <w:szCs w:val="22"/>
        </w:rPr>
        <w:sectPr>
          <w:footerReference r:id="rId3" w:type="default"/>
          <w:footerReference r:id="rId4" w:type="even"/>
          <w:pgSz w:w="16840" w:h="11907" w:orient="landscape"/>
          <w:pgMar w:top="1531" w:right="1531" w:bottom="1531" w:left="1531" w:header="1134" w:footer="1361" w:gutter="0"/>
          <w:cols w:space="425" w:num="1"/>
          <w:docGrid w:linePitch="435" w:charSpace="0"/>
        </w:sectPr>
      </w:pPr>
    </w:p>
    <w:p w14:paraId="1F826D18">
      <w:pPr>
        <w:ind w:firstLine="160" w:firstLineChars="50"/>
      </w:pPr>
      <w:bookmarkStart w:id="0" w:name="_GoBack"/>
      <w:bookmarkEnd w:id="0"/>
    </w:p>
    <w:sectPr>
      <w:pgSz w:w="11907" w:h="16840"/>
      <w:pgMar w:top="2098" w:right="1474" w:bottom="1985" w:left="1588" w:header="1701" w:footer="158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C8821">
    <w:pPr>
      <w:pStyle w:val="18"/>
      <w:framePr w:wrap="around" w:vAnchor="text" w:hAnchor="margin" w:xAlign="outside" w:y="1"/>
      <w:ind w:right="320" w:rightChars="100"/>
      <w:rPr>
        <w:rStyle w:val="33"/>
        <w:rFonts w:ascii="宋体" w:hAnsi="宋体" w:eastAsia="宋体"/>
        <w:sz w:val="28"/>
        <w:szCs w:val="28"/>
      </w:rPr>
    </w:pPr>
    <w:r>
      <w:rPr>
        <w:rStyle w:val="33"/>
        <w:rFonts w:hint="eastAsia" w:ascii="宋体" w:hAnsi="宋体" w:eastAsia="宋体"/>
        <w:sz w:val="28"/>
        <w:szCs w:val="28"/>
      </w:rPr>
      <w:t xml:space="preserve">— </w:t>
    </w:r>
    <w:r>
      <w:rPr>
        <w:rStyle w:val="33"/>
        <w:rFonts w:ascii="宋体" w:hAnsi="宋体" w:eastAsia="宋体"/>
        <w:sz w:val="28"/>
        <w:szCs w:val="28"/>
      </w:rPr>
      <w:fldChar w:fldCharType="begin"/>
    </w:r>
    <w:r>
      <w:rPr>
        <w:rStyle w:val="33"/>
        <w:rFonts w:ascii="宋体" w:hAnsi="宋体" w:eastAsia="宋体"/>
        <w:sz w:val="28"/>
        <w:szCs w:val="28"/>
      </w:rPr>
      <w:instrText xml:space="preserve">PAGE  </w:instrText>
    </w:r>
    <w:r>
      <w:rPr>
        <w:rStyle w:val="33"/>
        <w:rFonts w:ascii="宋体" w:hAnsi="宋体" w:eastAsia="宋体"/>
        <w:sz w:val="28"/>
        <w:szCs w:val="28"/>
      </w:rPr>
      <w:fldChar w:fldCharType="separate"/>
    </w:r>
    <w:r>
      <w:rPr>
        <w:rStyle w:val="33"/>
        <w:rFonts w:ascii="宋体" w:hAnsi="宋体" w:eastAsia="宋体"/>
        <w:sz w:val="28"/>
        <w:szCs w:val="28"/>
      </w:rPr>
      <w:t>17</w:t>
    </w:r>
    <w:r>
      <w:rPr>
        <w:rStyle w:val="33"/>
        <w:rFonts w:ascii="宋体" w:hAnsi="宋体" w:eastAsia="宋体"/>
        <w:sz w:val="28"/>
        <w:szCs w:val="28"/>
      </w:rPr>
      <w:fldChar w:fldCharType="end"/>
    </w:r>
    <w:r>
      <w:rPr>
        <w:rStyle w:val="33"/>
        <w:rFonts w:hint="eastAsia" w:ascii="宋体" w:hAnsi="宋体" w:eastAsia="宋体"/>
        <w:sz w:val="28"/>
        <w:szCs w:val="28"/>
      </w:rPr>
      <w:t xml:space="preserve"> —</w:t>
    </w:r>
  </w:p>
  <w:p w14:paraId="2546E505">
    <w:pPr>
      <w:pStyle w:val="1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0F4D1">
    <w:pPr>
      <w:pStyle w:val="18"/>
      <w:framePr w:wrap="around" w:vAnchor="text" w:hAnchor="margin" w:xAlign="outside" w:y="1"/>
      <w:ind w:left="320" w:leftChars="100"/>
      <w:rPr>
        <w:rStyle w:val="33"/>
        <w:rFonts w:ascii="宋体" w:hAnsi="宋体" w:eastAsia="宋体"/>
        <w:sz w:val="28"/>
        <w:szCs w:val="28"/>
      </w:rPr>
    </w:pPr>
    <w:r>
      <w:rPr>
        <w:rStyle w:val="33"/>
        <w:rFonts w:hint="eastAsia" w:ascii="宋体" w:hAnsi="宋体" w:eastAsia="宋体"/>
        <w:sz w:val="28"/>
        <w:szCs w:val="28"/>
      </w:rPr>
      <w:t xml:space="preserve">— </w:t>
    </w:r>
    <w:r>
      <w:rPr>
        <w:rStyle w:val="33"/>
        <w:rFonts w:ascii="宋体" w:hAnsi="宋体" w:eastAsia="宋体"/>
        <w:sz w:val="28"/>
        <w:szCs w:val="28"/>
      </w:rPr>
      <w:fldChar w:fldCharType="begin"/>
    </w:r>
    <w:r>
      <w:rPr>
        <w:rStyle w:val="33"/>
        <w:rFonts w:ascii="宋体" w:hAnsi="宋体" w:eastAsia="宋体"/>
        <w:sz w:val="28"/>
        <w:szCs w:val="28"/>
      </w:rPr>
      <w:instrText xml:space="preserve">PAGE  </w:instrText>
    </w:r>
    <w:r>
      <w:rPr>
        <w:rStyle w:val="33"/>
        <w:rFonts w:ascii="宋体" w:hAnsi="宋体" w:eastAsia="宋体"/>
        <w:sz w:val="28"/>
        <w:szCs w:val="28"/>
      </w:rPr>
      <w:fldChar w:fldCharType="separate"/>
    </w:r>
    <w:r>
      <w:rPr>
        <w:rStyle w:val="33"/>
        <w:rFonts w:ascii="宋体" w:hAnsi="宋体" w:eastAsia="宋体"/>
        <w:sz w:val="28"/>
        <w:szCs w:val="28"/>
      </w:rPr>
      <w:t>16</w:t>
    </w:r>
    <w:r>
      <w:rPr>
        <w:rStyle w:val="33"/>
        <w:rFonts w:ascii="宋体" w:hAnsi="宋体" w:eastAsia="宋体"/>
        <w:sz w:val="28"/>
        <w:szCs w:val="28"/>
      </w:rPr>
      <w:fldChar w:fldCharType="end"/>
    </w:r>
    <w:r>
      <w:rPr>
        <w:rStyle w:val="33"/>
        <w:rFonts w:hint="eastAsia" w:ascii="宋体" w:hAnsi="宋体" w:eastAsia="宋体"/>
        <w:sz w:val="28"/>
        <w:szCs w:val="28"/>
      </w:rPr>
      <w:t xml:space="preserve"> —</w:t>
    </w:r>
  </w:p>
  <w:p w14:paraId="2B4EF6E3">
    <w:pPr>
      <w:pStyle w:val="1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evenAndOddHeaders w:val="1"/>
  <w:drawingGridHorizontalSpacing w:val="0"/>
  <w:drawingGridVerticalSpacing w:val="435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0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仿宋_GB2312" w:cs="Times New Roman"/>
      <w:kern w:val="2"/>
      <w:sz w:val="32"/>
      <w:szCs w:val="32"/>
    </w:rPr>
  </w:style>
  <w:style w:type="paragraph" w:styleId="2">
    <w:name w:val="heading 1"/>
    <w:basedOn w:val="1"/>
    <w:next w:val="1"/>
    <w:link w:val="51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52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53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54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55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56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57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58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59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1">
    <w:name w:val="Default Paragraph Font"/>
    <w:semiHidden/>
    <w:unhideWhenUsed/>
    <w:uiPriority w:val="1"/>
  </w:style>
  <w:style w:type="table" w:default="1" w:styleId="2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6">
    <w:name w:val="endnote text"/>
    <w:basedOn w:val="1"/>
    <w:link w:val="197"/>
    <w:semiHidden/>
    <w:unhideWhenUsed/>
    <w:qFormat/>
    <w:uiPriority w:val="99"/>
    <w:rPr>
      <w:sz w:val="20"/>
    </w:rPr>
  </w:style>
  <w:style w:type="paragraph" w:styleId="17">
    <w:name w:val="Balloon Text"/>
    <w:basedOn w:val="1"/>
    <w:link w:val="201"/>
    <w:qFormat/>
    <w:uiPriority w:val="0"/>
    <w:rPr>
      <w:sz w:val="18"/>
      <w:szCs w:val="18"/>
    </w:rPr>
  </w:style>
  <w:style w:type="paragraph" w:styleId="18">
    <w:name w:val="footer"/>
    <w:basedOn w:val="1"/>
    <w:link w:val="20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19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39"/>
    <w:pPr>
      <w:spacing w:after="57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2">
    <w:name w:val="Subtitle"/>
    <w:basedOn w:val="1"/>
    <w:next w:val="1"/>
    <w:link w:val="63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96"/>
    <w:semiHidden/>
    <w:unhideWhenUsed/>
    <w:qFormat/>
    <w:uiPriority w:val="99"/>
    <w:pPr>
      <w:spacing w:after="40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able of figures"/>
    <w:basedOn w:val="1"/>
    <w:next w:val="1"/>
    <w:unhideWhenUsed/>
    <w:qFormat/>
    <w:uiPriority w:val="99"/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8">
    <w:name w:val="Title"/>
    <w:basedOn w:val="1"/>
    <w:next w:val="1"/>
    <w:link w:val="62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3">
    <w:name w:val="page number"/>
    <w:qFormat/>
    <w:uiPriority w:val="99"/>
  </w:style>
  <w:style w:type="character" w:styleId="34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5">
    <w:name w:val="footnote reference"/>
    <w:basedOn w:val="31"/>
    <w:unhideWhenUsed/>
    <w:qFormat/>
    <w:uiPriority w:val="99"/>
    <w:rPr>
      <w:vertAlign w:val="superscript"/>
    </w:rPr>
  </w:style>
  <w:style w:type="character" w:customStyle="1" w:styleId="36">
    <w:name w:val="Heading 1 Char"/>
    <w:basedOn w:val="31"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Heading 2 Char"/>
    <w:basedOn w:val="31"/>
    <w:uiPriority w:val="9"/>
    <w:rPr>
      <w:rFonts w:ascii="Arial" w:hAnsi="Arial" w:eastAsia="Arial" w:cs="Arial"/>
      <w:sz w:val="34"/>
    </w:rPr>
  </w:style>
  <w:style w:type="character" w:customStyle="1" w:styleId="38">
    <w:name w:val="Heading 3 Char"/>
    <w:basedOn w:val="31"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Heading 4 Char"/>
    <w:basedOn w:val="31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Heading 5 Char"/>
    <w:basedOn w:val="31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Heading 6 Char"/>
    <w:basedOn w:val="31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Heading 7 Char"/>
    <w:basedOn w:val="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Heading 8 Char"/>
    <w:basedOn w:val="31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Heading 9 Char"/>
    <w:basedOn w:val="31"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5">
    <w:name w:val="Title Char"/>
    <w:basedOn w:val="31"/>
    <w:uiPriority w:val="10"/>
    <w:rPr>
      <w:sz w:val="48"/>
      <w:szCs w:val="48"/>
    </w:rPr>
  </w:style>
  <w:style w:type="character" w:customStyle="1" w:styleId="46">
    <w:name w:val="Subtitle Char"/>
    <w:basedOn w:val="31"/>
    <w:uiPriority w:val="11"/>
    <w:rPr>
      <w:sz w:val="24"/>
      <w:szCs w:val="24"/>
    </w:rPr>
  </w:style>
  <w:style w:type="character" w:customStyle="1" w:styleId="47">
    <w:name w:val="Quote Char"/>
    <w:uiPriority w:val="29"/>
    <w:rPr>
      <w:i/>
    </w:rPr>
  </w:style>
  <w:style w:type="character" w:customStyle="1" w:styleId="48">
    <w:name w:val="Intense Quote Char"/>
    <w:uiPriority w:val="30"/>
    <w:rPr>
      <w:i/>
    </w:rPr>
  </w:style>
  <w:style w:type="character" w:customStyle="1" w:styleId="49">
    <w:name w:val="Footnote Text Char"/>
    <w:uiPriority w:val="99"/>
    <w:rPr>
      <w:sz w:val="18"/>
    </w:rPr>
  </w:style>
  <w:style w:type="character" w:customStyle="1" w:styleId="50">
    <w:name w:val="Endnote Text Char"/>
    <w:uiPriority w:val="99"/>
    <w:rPr>
      <w:sz w:val="20"/>
    </w:rPr>
  </w:style>
  <w:style w:type="character" w:customStyle="1" w:styleId="51">
    <w:name w:val="标题 1 Char"/>
    <w:basedOn w:val="3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52">
    <w:name w:val="标题 2 Char"/>
    <w:basedOn w:val="31"/>
    <w:link w:val="3"/>
    <w:uiPriority w:val="9"/>
    <w:rPr>
      <w:rFonts w:ascii="Arial" w:hAnsi="Arial" w:eastAsia="Arial" w:cs="Arial"/>
      <w:sz w:val="34"/>
    </w:rPr>
  </w:style>
  <w:style w:type="character" w:customStyle="1" w:styleId="53">
    <w:name w:val="标题 3 Char"/>
    <w:basedOn w:val="3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54">
    <w:name w:val="标题 4 Char"/>
    <w:basedOn w:val="3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5">
    <w:name w:val="标题 5 Char"/>
    <w:basedOn w:val="3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6">
    <w:name w:val="标题 6 Char"/>
    <w:basedOn w:val="3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7">
    <w:name w:val="标题 7 Char"/>
    <w:basedOn w:val="3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8">
    <w:name w:val="标题 8 Char"/>
    <w:basedOn w:val="3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9">
    <w:name w:val="标题 9 Char"/>
    <w:basedOn w:val="3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60">
    <w:name w:val="List Paragraph"/>
    <w:basedOn w:val="1"/>
    <w:qFormat/>
    <w:uiPriority w:val="34"/>
    <w:pPr>
      <w:ind w:left="720"/>
      <w:contextualSpacing/>
    </w:pPr>
  </w:style>
  <w:style w:type="paragraph" w:styleId="61">
    <w:name w:val="No Spacing"/>
    <w:qFormat/>
    <w:uiPriority w:val="1"/>
    <w:rPr>
      <w:rFonts w:hint="default" w:ascii="Times New Roman" w:hAnsi="Times New Roman" w:eastAsia="宋体" w:cs="Times New Roman"/>
    </w:rPr>
  </w:style>
  <w:style w:type="character" w:customStyle="1" w:styleId="62">
    <w:name w:val="标题 Char"/>
    <w:basedOn w:val="31"/>
    <w:link w:val="28"/>
    <w:uiPriority w:val="10"/>
    <w:rPr>
      <w:sz w:val="48"/>
      <w:szCs w:val="48"/>
    </w:rPr>
  </w:style>
  <w:style w:type="character" w:customStyle="1" w:styleId="63">
    <w:name w:val="副标题 Char"/>
    <w:basedOn w:val="31"/>
    <w:link w:val="22"/>
    <w:uiPriority w:val="11"/>
    <w:rPr>
      <w:sz w:val="24"/>
      <w:szCs w:val="24"/>
    </w:rPr>
  </w:style>
  <w:style w:type="paragraph" w:styleId="64">
    <w:name w:val="Quote"/>
    <w:basedOn w:val="1"/>
    <w:next w:val="1"/>
    <w:link w:val="65"/>
    <w:qFormat/>
    <w:uiPriority w:val="29"/>
    <w:pPr>
      <w:ind w:left="720" w:right="720"/>
    </w:pPr>
    <w:rPr>
      <w:i/>
    </w:rPr>
  </w:style>
  <w:style w:type="character" w:customStyle="1" w:styleId="65">
    <w:name w:val="引用 Char"/>
    <w:link w:val="64"/>
    <w:uiPriority w:val="29"/>
    <w:rPr>
      <w:i/>
    </w:rPr>
  </w:style>
  <w:style w:type="paragraph" w:styleId="66">
    <w:name w:val="Intense Quote"/>
    <w:basedOn w:val="1"/>
    <w:next w:val="1"/>
    <w:link w:val="67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67">
    <w:name w:val="明显引用 Char"/>
    <w:link w:val="66"/>
    <w:uiPriority w:val="30"/>
    <w:rPr>
      <w:i/>
    </w:rPr>
  </w:style>
  <w:style w:type="character" w:customStyle="1" w:styleId="68">
    <w:name w:val="Header Char"/>
    <w:basedOn w:val="31"/>
    <w:uiPriority w:val="99"/>
  </w:style>
  <w:style w:type="character" w:customStyle="1" w:styleId="69">
    <w:name w:val="Footer Char"/>
    <w:basedOn w:val="31"/>
    <w:uiPriority w:val="99"/>
  </w:style>
  <w:style w:type="character" w:customStyle="1" w:styleId="70">
    <w:name w:val="Caption Char"/>
    <w:uiPriority w:val="99"/>
  </w:style>
  <w:style w:type="table" w:customStyle="1" w:styleId="71">
    <w:name w:val="Table Grid Light"/>
    <w:basedOn w:val="29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Plain Table 1"/>
    <w:basedOn w:val="29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73">
    <w:name w:val="Plain Table 2"/>
    <w:basedOn w:val="2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4">
    <w:name w:val="Plain Table 3"/>
    <w:basedOn w:val="29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5">
    <w:name w:val="Plain Table 4"/>
    <w:basedOn w:val="29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6">
    <w:name w:val="Plain Table 5"/>
    <w:basedOn w:val="29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7">
    <w:name w:val="Grid Table 1 Light"/>
    <w:basedOn w:val="29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8">
    <w:name w:val="Grid Table 1 Light - Accent 1"/>
    <w:basedOn w:val="29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9">
    <w:name w:val="Grid Table 1 Light - Accent 2"/>
    <w:basedOn w:val="29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80">
    <w:name w:val="Grid Table 1 Light - Accent 3"/>
    <w:basedOn w:val="29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1">
    <w:name w:val="Grid Table 1 Light - Accent 4"/>
    <w:basedOn w:val="29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2">
    <w:name w:val="Grid Table 1 Light - Accent 5"/>
    <w:basedOn w:val="29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3">
    <w:name w:val="Grid Table 1 Light - Accent 6"/>
    <w:basedOn w:val="29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4">
    <w:name w:val="Grid Table 2"/>
    <w:basedOn w:val="29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5">
    <w:name w:val="Grid Table 2 - Accent 1"/>
    <w:basedOn w:val="29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86">
    <w:name w:val="Grid Table 2 - Accent 2"/>
    <w:basedOn w:val="29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7">
    <w:name w:val="Grid Table 2 - Accent 3"/>
    <w:basedOn w:val="29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8">
    <w:name w:val="Grid Table 2 - Accent 4"/>
    <w:basedOn w:val="29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9">
    <w:name w:val="Grid Table 2 - Accent 5"/>
    <w:basedOn w:val="29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0">
    <w:name w:val="Grid Table 2 - Accent 6"/>
    <w:basedOn w:val="29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1">
    <w:name w:val="Grid Table 3"/>
    <w:basedOn w:val="29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2">
    <w:name w:val="Grid Table 3 - Accent 1"/>
    <w:basedOn w:val="29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93">
    <w:name w:val="Grid Table 3 - Accent 2"/>
    <w:basedOn w:val="29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94">
    <w:name w:val="Grid Table 3 - Accent 3"/>
    <w:basedOn w:val="29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5">
    <w:name w:val="Grid Table 3 - Accent 4"/>
    <w:basedOn w:val="29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6">
    <w:name w:val="Grid Table 3 - Accent 5"/>
    <w:basedOn w:val="29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7">
    <w:name w:val="Grid Table 3 - Accent 6"/>
    <w:basedOn w:val="29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8">
    <w:name w:val="Grid Table 4"/>
    <w:basedOn w:val="29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9">
    <w:name w:val="Grid Table 4 - Accent 1"/>
    <w:basedOn w:val="29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100">
    <w:name w:val="Grid Table 4 - Accent 2"/>
    <w:basedOn w:val="29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01">
    <w:name w:val="Grid Table 4 - Accent 3"/>
    <w:basedOn w:val="29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02">
    <w:name w:val="Grid Table 4 - Accent 4"/>
    <w:basedOn w:val="29"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03">
    <w:name w:val="Grid Table 4 - Accent 5"/>
    <w:basedOn w:val="29"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04">
    <w:name w:val="Grid Table 4 - Accent 6"/>
    <w:basedOn w:val="29"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05">
    <w:name w:val="Grid Table 5 Dark"/>
    <w:basedOn w:val="29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106">
    <w:name w:val="Grid Table 5 Dark- Accent 1"/>
    <w:basedOn w:val="29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107">
    <w:name w:val="Grid Table 5 Dark - Accent 2"/>
    <w:basedOn w:val="29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108">
    <w:name w:val="Grid Table 5 Dark - Accent 3"/>
    <w:basedOn w:val="29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109">
    <w:name w:val="Grid Table 5 Dark- Accent 4"/>
    <w:basedOn w:val="29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110">
    <w:name w:val="Grid Table 5 Dark - Accent 5"/>
    <w:basedOn w:val="29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111">
    <w:name w:val="Grid Table 5 Dark - Accent 6"/>
    <w:basedOn w:val="29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12">
    <w:name w:val="Grid Table 6 Colorful"/>
    <w:basedOn w:val="29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3">
    <w:name w:val="Grid Table 6 Colorful - Accent 1"/>
    <w:basedOn w:val="29"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4">
    <w:name w:val="Grid Table 6 Colorful - Accent 2"/>
    <w:basedOn w:val="29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5">
    <w:name w:val="Grid Table 6 Colorful - Accent 3"/>
    <w:basedOn w:val="29"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6">
    <w:name w:val="Grid Table 6 Colorful - Accent 4"/>
    <w:basedOn w:val="29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7">
    <w:name w:val="Grid Table 6 Colorful - Accent 5"/>
    <w:basedOn w:val="29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8">
    <w:name w:val="Grid Table 6 Colorful - Accent 6"/>
    <w:basedOn w:val="29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9">
    <w:name w:val="Grid Table 7 Colorful"/>
    <w:basedOn w:val="29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20">
    <w:name w:val="Grid Table 7 Colorful - Accent 1"/>
    <w:basedOn w:val="29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1">
    <w:name w:val="Grid Table 7 Colorful - Accent 2"/>
    <w:basedOn w:val="29"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2">
    <w:name w:val="Grid Table 7 Colorful - Accent 3"/>
    <w:basedOn w:val="29"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3">
    <w:name w:val="Grid Table 7 Colorful - Accent 4"/>
    <w:basedOn w:val="29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4">
    <w:name w:val="Grid Table 7 Colorful - Accent 5"/>
    <w:basedOn w:val="29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5">
    <w:name w:val="Grid Table 7 Colorful - Accent 6"/>
    <w:basedOn w:val="29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6">
    <w:name w:val="List Table 1 Light"/>
    <w:basedOn w:val="29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27">
    <w:name w:val="List Table 1 Light - Accent 1"/>
    <w:basedOn w:val="29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28">
    <w:name w:val="List Table 1 Light - Accent 2"/>
    <w:basedOn w:val="29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29">
    <w:name w:val="List Table 1 Light - Accent 3"/>
    <w:basedOn w:val="29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30">
    <w:name w:val="List Table 1 Light - Accent 4"/>
    <w:basedOn w:val="29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31">
    <w:name w:val="List Table 1 Light - Accent 5"/>
    <w:basedOn w:val="29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32">
    <w:name w:val="List Table 1 Light - Accent 6"/>
    <w:basedOn w:val="29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33">
    <w:name w:val="List Table 2"/>
    <w:basedOn w:val="29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4">
    <w:name w:val="List Table 2 - Accent 1"/>
    <w:basedOn w:val="29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5">
    <w:name w:val="List Table 2 - Accent 2"/>
    <w:basedOn w:val="29"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6">
    <w:name w:val="List Table 2 - Accent 3"/>
    <w:basedOn w:val="29"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7">
    <w:name w:val="List Table 2 - Accent 4"/>
    <w:basedOn w:val="29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8">
    <w:name w:val="List Table 2 - Accent 5"/>
    <w:basedOn w:val="29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9">
    <w:name w:val="List Table 2 - Accent 6"/>
    <w:basedOn w:val="29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0">
    <w:name w:val="List Table 3"/>
    <w:basedOn w:val="29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1">
    <w:name w:val="List Table 3 - Accent 1"/>
    <w:basedOn w:val="29"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2">
    <w:name w:val="List Table 3 - Accent 2"/>
    <w:basedOn w:val="29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3">
    <w:name w:val="List Table 3 - Accent 3"/>
    <w:basedOn w:val="29"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4">
    <w:name w:val="List Table 3 - Accent 4"/>
    <w:basedOn w:val="29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5">
    <w:name w:val="List Table 3 - Accent 5"/>
    <w:basedOn w:val="29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6">
    <w:name w:val="List Table 3 - Accent 6"/>
    <w:basedOn w:val="29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7">
    <w:name w:val="List Table 4"/>
    <w:basedOn w:val="29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48">
    <w:name w:val="List Table 4 - Accent 1"/>
    <w:basedOn w:val="29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49">
    <w:name w:val="List Table 4 - Accent 2"/>
    <w:basedOn w:val="29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50">
    <w:name w:val="List Table 4 - Accent 3"/>
    <w:basedOn w:val="29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51">
    <w:name w:val="List Table 4 - Accent 4"/>
    <w:basedOn w:val="29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52">
    <w:name w:val="List Table 4 - Accent 5"/>
    <w:basedOn w:val="29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53">
    <w:name w:val="List Table 4 - Accent 6"/>
    <w:basedOn w:val="29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54">
    <w:name w:val="List Table 5 Dark"/>
    <w:basedOn w:val="29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55">
    <w:name w:val="List Table 5 Dark - Accent 1"/>
    <w:basedOn w:val="29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56">
    <w:name w:val="List Table 5 Dark - Accent 2"/>
    <w:basedOn w:val="29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57">
    <w:name w:val="List Table 5 Dark - Accent 3"/>
    <w:basedOn w:val="29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58">
    <w:name w:val="List Table 5 Dark - Accent 4"/>
    <w:basedOn w:val="29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59">
    <w:name w:val="List Table 5 Dark - Accent 5"/>
    <w:basedOn w:val="29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60">
    <w:name w:val="List Table 5 Dark - Accent 6"/>
    <w:basedOn w:val="29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61">
    <w:name w:val="List Table 6 Colorful"/>
    <w:basedOn w:val="29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2">
    <w:name w:val="List Table 6 Colorful - Accent 1"/>
    <w:basedOn w:val="29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3">
    <w:name w:val="List Table 6 Colorful - Accent 2"/>
    <w:basedOn w:val="29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4">
    <w:name w:val="List Table 6 Colorful - Accent 3"/>
    <w:basedOn w:val="29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6 Colorful - Accent 4"/>
    <w:basedOn w:val="29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5"/>
    <w:basedOn w:val="29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List Table 6 Colorful - Accent 6"/>
    <w:basedOn w:val="29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8">
    <w:name w:val="List Table 7 Colorful"/>
    <w:basedOn w:val="29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9">
    <w:name w:val="List Table 7 Colorful - Accent 1"/>
    <w:basedOn w:val="29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70">
    <w:name w:val="List Table 7 Colorful - Accent 2"/>
    <w:basedOn w:val="29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1">
    <w:name w:val="List Table 7 Colorful - Accent 3"/>
    <w:basedOn w:val="29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7 Colorful - Accent 4"/>
    <w:basedOn w:val="29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5"/>
    <w:basedOn w:val="29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st Table 7 Colorful - Accent 6"/>
    <w:basedOn w:val="29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5">
    <w:name w:val="Lined - Accent"/>
    <w:basedOn w:val="29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6">
    <w:name w:val="Lined - Accent 1"/>
    <w:basedOn w:val="29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7">
    <w:name w:val="Lined - Accent 2"/>
    <w:basedOn w:val="29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8">
    <w:name w:val="Lined - Accent 3"/>
    <w:basedOn w:val="29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9">
    <w:name w:val="Lined - Accent 4"/>
    <w:basedOn w:val="29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80">
    <w:name w:val="Lined - Accent 5"/>
    <w:basedOn w:val="29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81">
    <w:name w:val="Lined - Accent 6"/>
    <w:basedOn w:val="29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82">
    <w:name w:val="Bordered &amp; Lined - Accent"/>
    <w:basedOn w:val="29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83">
    <w:name w:val="Bordered &amp; Lined - Accent 1"/>
    <w:basedOn w:val="29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84">
    <w:name w:val="Bordered &amp; Lined - Accent 2"/>
    <w:basedOn w:val="29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85">
    <w:name w:val="Bordered &amp; Lined - Accent 3"/>
    <w:basedOn w:val="29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86">
    <w:name w:val="Bordered &amp; Lined - Accent 4"/>
    <w:basedOn w:val="29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87">
    <w:name w:val="Bordered &amp; Lined - Accent 5"/>
    <w:basedOn w:val="29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88">
    <w:name w:val="Bordered &amp; Lined - Accent 6"/>
    <w:basedOn w:val="29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89">
    <w:name w:val="Bordered"/>
    <w:basedOn w:val="29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90">
    <w:name w:val="Bordered - Accent 1"/>
    <w:basedOn w:val="29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1">
    <w:name w:val="Bordered - Accent 2"/>
    <w:basedOn w:val="29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2">
    <w:name w:val="Bordered - Accent 3"/>
    <w:basedOn w:val="29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3">
    <w:name w:val="Bordered - Accent 4"/>
    <w:basedOn w:val="29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4">
    <w:name w:val="Bordered - Accent 5"/>
    <w:basedOn w:val="29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5">
    <w:name w:val="Bordered - Accent 6"/>
    <w:basedOn w:val="29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6">
    <w:name w:val="脚注文本 Char"/>
    <w:link w:val="23"/>
    <w:qFormat/>
    <w:uiPriority w:val="99"/>
    <w:rPr>
      <w:sz w:val="18"/>
    </w:rPr>
  </w:style>
  <w:style w:type="character" w:customStyle="1" w:styleId="197">
    <w:name w:val="尾注文本 Char"/>
    <w:link w:val="16"/>
    <w:qFormat/>
    <w:uiPriority w:val="99"/>
    <w:rPr>
      <w:sz w:val="20"/>
    </w:rPr>
  </w:style>
  <w:style w:type="paragraph" w:customStyle="1" w:styleId="198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99">
    <w:name w:val="页眉 Char"/>
    <w:link w:val="19"/>
    <w:qFormat/>
    <w:uiPriority w:val="0"/>
    <w:rPr>
      <w:rFonts w:eastAsia="仿宋_GB2312"/>
      <w:kern w:val="2"/>
      <w:sz w:val="18"/>
      <w:szCs w:val="18"/>
    </w:rPr>
  </w:style>
  <w:style w:type="character" w:customStyle="1" w:styleId="200">
    <w:name w:val="页脚 Char"/>
    <w:link w:val="18"/>
    <w:qFormat/>
    <w:uiPriority w:val="99"/>
    <w:rPr>
      <w:rFonts w:eastAsia="仿宋_GB2312"/>
      <w:kern w:val="2"/>
      <w:sz w:val="18"/>
      <w:szCs w:val="18"/>
    </w:rPr>
  </w:style>
  <w:style w:type="character" w:customStyle="1" w:styleId="201">
    <w:name w:val="批注框文本 Char"/>
    <w:link w:val="17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CUSTOMER</Company>
  <Pages>8</Pages>
  <Words>1296</Words>
  <Characters>1349</Characters>
  <TotalTime>1</TotalTime>
  <ScaleCrop>false</ScaleCrop>
  <LinksUpToDate>false</LinksUpToDate>
  <CharactersWithSpaces>1351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2012-01-05T17:41:00Z</dcterms:created>
  <dc:creator>shuibg</dc:creator>
  <cp:lastModifiedBy>胡建伟</cp:lastModifiedBy>
  <dcterms:modified xsi:type="dcterms:W3CDTF">2025-11-11T07:54:12Z</dcterms:modified>
  <dc:title>中共四川省委教育工作委员会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FB24020FCD7B425BB085256BC8D03D99_13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