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58F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附件 2</w:t>
      </w:r>
    </w:p>
    <w:p w14:paraId="04BE09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color w:val="000000"/>
          <w:kern w:val="0"/>
          <w:sz w:val="44"/>
          <w:szCs w:val="44"/>
          <w:lang w:val="en-US" w:eastAsia="zh-CN" w:bidi="ar"/>
        </w:rPr>
      </w:pPr>
    </w:p>
    <w:p w14:paraId="09CD42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微软雅黑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color w:val="000000"/>
          <w:kern w:val="0"/>
          <w:sz w:val="44"/>
          <w:szCs w:val="44"/>
          <w:lang w:val="en-US" w:eastAsia="zh-CN" w:bidi="ar"/>
        </w:rPr>
        <w:t>2025年高校学生资助诚信教育主题活动</w:t>
      </w:r>
    </w:p>
    <w:p w14:paraId="209200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color w:val="000000"/>
          <w:kern w:val="0"/>
          <w:sz w:val="44"/>
          <w:szCs w:val="44"/>
          <w:lang w:val="en-US" w:eastAsia="zh-CN" w:bidi="ar"/>
        </w:rPr>
        <w:t>“优秀组织奖”获奖名单</w:t>
      </w:r>
    </w:p>
    <w:p w14:paraId="1F3CF1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（40 个）</w:t>
      </w:r>
    </w:p>
    <w:p w14:paraId="6843AC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7F023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四川大学、电子科技大学、西南民族大学、四川农业大学、西南石油大学、成都理工大学、成都中医药大学、四川师范大学、西南科技大学、西华大学、四川音乐学院、西华师范大学、西南医科大学、川北医学院、成都医学院、内江师范学院、乐山师范学院、绵阳师范学院、四川文理学院、宜宾学院、西昌学院、成都师范学院、成都工业学院、攀枝花学院、成都理工大学工程技术学院、成都文理学院、四川工商学院、成都锦城学院、南充职业技术学院、成都农业科技职业学院、四川职业技术学院、广安职业技术学院、四川铁道职业学院、四川财经职业学院、四川幼儿师范高等专科学校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北幼儿师范高等专科学校、川南幼儿师范高等专科学校、达州中医药职业学院、四川国际标榜职业学院、四川文化传媒职业学院</w:t>
      </w:r>
    </w:p>
    <w:p w14:paraId="5FA0EA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D211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984" w:left="1587" w:header="851" w:footer="1417" w:gutter="0"/>
      <w:paperSrc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364F6E2-51A1-45E5-A764-CFD345CEAF8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5907AF5-FD96-47B9-B05C-A43CB7C5CD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F5FB1">
    <w:pPr>
      <w:pStyle w:val="2"/>
      <w:tabs>
        <w:tab w:val="left" w:pos="7847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861D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4861D1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90844"/>
    <w:rsid w:val="02E10AC7"/>
    <w:rsid w:val="03EF04F6"/>
    <w:rsid w:val="052D4FD5"/>
    <w:rsid w:val="081E4FBF"/>
    <w:rsid w:val="087B7511"/>
    <w:rsid w:val="08EF7528"/>
    <w:rsid w:val="09867816"/>
    <w:rsid w:val="09EF44EC"/>
    <w:rsid w:val="0A031B7E"/>
    <w:rsid w:val="0A3B3535"/>
    <w:rsid w:val="0AF93AA3"/>
    <w:rsid w:val="0D2209B8"/>
    <w:rsid w:val="0D362A50"/>
    <w:rsid w:val="0D424F63"/>
    <w:rsid w:val="0DF32233"/>
    <w:rsid w:val="0ED971F6"/>
    <w:rsid w:val="126D2DCB"/>
    <w:rsid w:val="12902616"/>
    <w:rsid w:val="12B97C07"/>
    <w:rsid w:val="12F9132B"/>
    <w:rsid w:val="130212E5"/>
    <w:rsid w:val="14B37C3C"/>
    <w:rsid w:val="15C80B83"/>
    <w:rsid w:val="16AB67ED"/>
    <w:rsid w:val="19362169"/>
    <w:rsid w:val="193925FE"/>
    <w:rsid w:val="19F90A68"/>
    <w:rsid w:val="1CF347F1"/>
    <w:rsid w:val="1D1A1BCA"/>
    <w:rsid w:val="1F86369D"/>
    <w:rsid w:val="21061B75"/>
    <w:rsid w:val="244E7ABC"/>
    <w:rsid w:val="25E86AA4"/>
    <w:rsid w:val="28E21E22"/>
    <w:rsid w:val="29345C70"/>
    <w:rsid w:val="298E38FB"/>
    <w:rsid w:val="2AAE2EE9"/>
    <w:rsid w:val="2C6F2816"/>
    <w:rsid w:val="2F1B6BC7"/>
    <w:rsid w:val="30D34FB5"/>
    <w:rsid w:val="340944BE"/>
    <w:rsid w:val="34527864"/>
    <w:rsid w:val="3666673F"/>
    <w:rsid w:val="36857E34"/>
    <w:rsid w:val="37510AA7"/>
    <w:rsid w:val="37EC444C"/>
    <w:rsid w:val="3961079B"/>
    <w:rsid w:val="3B325868"/>
    <w:rsid w:val="3C4444F2"/>
    <w:rsid w:val="3CF20AFE"/>
    <w:rsid w:val="3E0B0C1F"/>
    <w:rsid w:val="40C77974"/>
    <w:rsid w:val="41200F3C"/>
    <w:rsid w:val="45A309D3"/>
    <w:rsid w:val="45C23F85"/>
    <w:rsid w:val="46D509C3"/>
    <w:rsid w:val="47B1127D"/>
    <w:rsid w:val="4972249A"/>
    <w:rsid w:val="4A3D4856"/>
    <w:rsid w:val="4BEA2EA8"/>
    <w:rsid w:val="4F144BCA"/>
    <w:rsid w:val="50F329DB"/>
    <w:rsid w:val="5170590C"/>
    <w:rsid w:val="5381782E"/>
    <w:rsid w:val="53C31F15"/>
    <w:rsid w:val="56552F27"/>
    <w:rsid w:val="5B4041A6"/>
    <w:rsid w:val="5D3D49F6"/>
    <w:rsid w:val="5F170E7E"/>
    <w:rsid w:val="6066304F"/>
    <w:rsid w:val="61B551C2"/>
    <w:rsid w:val="62D13415"/>
    <w:rsid w:val="63BC2837"/>
    <w:rsid w:val="64BE6346"/>
    <w:rsid w:val="657809E0"/>
    <w:rsid w:val="65B5625B"/>
    <w:rsid w:val="66EC2DE8"/>
    <w:rsid w:val="69C40DBA"/>
    <w:rsid w:val="6B9E2F8E"/>
    <w:rsid w:val="6C202FA4"/>
    <w:rsid w:val="6D843218"/>
    <w:rsid w:val="700E5DB8"/>
    <w:rsid w:val="70533344"/>
    <w:rsid w:val="76D8308D"/>
    <w:rsid w:val="770E4D00"/>
    <w:rsid w:val="77B07EAB"/>
    <w:rsid w:val="792E2E79"/>
    <w:rsid w:val="79570BE0"/>
    <w:rsid w:val="7EA16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font31"/>
    <w:basedOn w:val="6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41"/>
    <w:basedOn w:val="6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51"/>
    <w:basedOn w:val="6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61"/>
    <w:basedOn w:val="6"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617</Characters>
  <Lines>0</Lines>
  <Paragraphs>0</Paragraphs>
  <TotalTime>0</TotalTime>
  <ScaleCrop>false</ScaleCrop>
  <LinksUpToDate>false</LinksUpToDate>
  <CharactersWithSpaces>670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2025-11-26T08:42:24Z</dcterms:created>
  <dc:creator>15882</dc:creator>
  <cp:lastModifiedBy>胡建伟</cp:lastModifiedBy>
  <dcterms:modified xsi:type="dcterms:W3CDTF">2025-12-09T01:29:33Z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eyJoZGlkIjoiYWU4ODcyZTJlZWFiNjFhYmQzMTcxZWUwODQ0OGI0YmEiLCJ1c2VySWQiOiI1NDIyMzAwMzAifQ==</vt:lpwstr>
  </property>
  <property fmtid="{D5CDD505-2E9C-101B-9397-08002B2CF9AE}" pid="4" name="ICV">
    <vt:lpwstr>092AFE621080433EB937ABB0F79AAEC7_13</vt:lpwstr>
  </property>
</Properties>
</file>