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/>
        </w:rPr>
      </w:pPr>
      <w:r>
        <w:rPr>
          <w:rFonts w:hint="eastAsia" w:ascii="黑体" w:hAnsi="黑体" w:eastAsia="黑体"/>
        </w:rPr>
        <w:t>附件1</w:t>
      </w:r>
    </w:p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20" w:after="313" w:afterLines="100" w:line="360" w:lineRule="auto"/>
        <w:jc w:val="both"/>
        <w:textAlignment w:val="auto"/>
        <w:rPr>
          <w:rFonts w:hint="eastAsia" w:ascii="黑体" w:hAnsi="黑体" w:eastAsia="黑体" w:cs="黑体"/>
          <w:b w:val="0"/>
          <w:bCs w:val="0"/>
          <w:sz w:val="36"/>
          <w:szCs w:val="36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6"/>
          <w:szCs w:val="36"/>
          <w:lang w:val="en-US" w:eastAsia="zh-CN"/>
        </w:rPr>
        <w:t>高校拟直接推荐2019</w:t>
      </w:r>
      <w:r>
        <w:rPr>
          <w:rFonts w:ascii="黑体" w:hAnsi="黑体" w:eastAsia="黑体" w:cs="黑体"/>
          <w:b w:val="0"/>
          <w:bCs w:val="0"/>
          <w:sz w:val="36"/>
          <w:szCs w:val="36"/>
        </w:rPr>
        <w:t>年</w:t>
      </w:r>
      <w:r>
        <w:rPr>
          <w:rFonts w:hint="eastAsia" w:ascii="黑体" w:hAnsi="黑体" w:eastAsia="黑体" w:cs="黑体"/>
          <w:b w:val="0"/>
          <w:bCs w:val="0"/>
          <w:sz w:val="36"/>
          <w:szCs w:val="36"/>
          <w:lang w:val="en-US" w:eastAsia="zh-CN"/>
        </w:rPr>
        <w:t>省级一流本科专业建设点名单</w:t>
      </w:r>
    </w:p>
    <w:tbl>
      <w:tblPr>
        <w:tblStyle w:val="4"/>
        <w:tblW w:w="9268" w:type="dxa"/>
        <w:tblInd w:w="-382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47"/>
        <w:gridCol w:w="1720"/>
        <w:gridCol w:w="1600"/>
        <w:gridCol w:w="2481"/>
        <w:gridCol w:w="1066"/>
        <w:gridCol w:w="1854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3" w:hRule="atLeast"/>
          <w:tblHeader/>
        </w:trPr>
        <w:tc>
          <w:tcPr>
            <w:tcW w:w="5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szCs w:val="24"/>
                <w:lang w:bidi="ar"/>
              </w:rPr>
              <w:t>序号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szCs w:val="24"/>
                <w:lang w:bidi="ar"/>
              </w:rPr>
              <w:t>学校名称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szCs w:val="24"/>
                <w:lang w:bidi="ar"/>
              </w:rPr>
              <w:t>学校类型</w:t>
            </w:r>
          </w:p>
        </w:tc>
        <w:tc>
          <w:tcPr>
            <w:tcW w:w="2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szCs w:val="24"/>
                <w:lang w:bidi="ar"/>
              </w:rPr>
              <w:t>专业名称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szCs w:val="24"/>
                <w:lang w:bidi="ar"/>
              </w:rPr>
              <w:t>专业代码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bidi="ar"/>
              </w:rPr>
              <w:t>专业类名称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tblHeader/>
        </w:trPr>
        <w:tc>
          <w:tcPr>
            <w:tcW w:w="5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四川大学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部委院校</w:t>
            </w:r>
          </w:p>
        </w:tc>
        <w:tc>
          <w:tcPr>
            <w:tcW w:w="2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口腔医学技术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101006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bidi="ar"/>
              </w:rPr>
              <w:t>医学技术类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tblHeader/>
        </w:trPr>
        <w:tc>
          <w:tcPr>
            <w:tcW w:w="5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2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四川大学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部委院校</w:t>
            </w:r>
          </w:p>
        </w:tc>
        <w:tc>
          <w:tcPr>
            <w:tcW w:w="2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卫生检验与检疫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101007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bidi="ar"/>
              </w:rPr>
              <w:t>医学技术类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tblHeader/>
        </w:trPr>
        <w:tc>
          <w:tcPr>
            <w:tcW w:w="5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3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四川大学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部委院校</w:t>
            </w:r>
          </w:p>
        </w:tc>
        <w:tc>
          <w:tcPr>
            <w:tcW w:w="2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临床药学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100703TK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bidi="ar"/>
              </w:rPr>
              <w:t>药学类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tblHeader/>
        </w:trPr>
        <w:tc>
          <w:tcPr>
            <w:tcW w:w="5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4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四川大学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部委院校</w:t>
            </w:r>
          </w:p>
        </w:tc>
        <w:tc>
          <w:tcPr>
            <w:tcW w:w="2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软件工程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"/>
              </w:rPr>
              <w:t>0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80902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bidi="ar"/>
              </w:rPr>
              <w:t>计算机类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tblHeader/>
        </w:trPr>
        <w:tc>
          <w:tcPr>
            <w:tcW w:w="5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5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四川大学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部委院校</w:t>
            </w:r>
          </w:p>
        </w:tc>
        <w:tc>
          <w:tcPr>
            <w:tcW w:w="2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环境工程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"/>
              </w:rPr>
              <w:t>0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82502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bidi="ar"/>
              </w:rPr>
              <w:t>环境科学与工程类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tblHeader/>
        </w:trPr>
        <w:tc>
          <w:tcPr>
            <w:tcW w:w="5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6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四川大学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部委院校</w:t>
            </w:r>
          </w:p>
        </w:tc>
        <w:tc>
          <w:tcPr>
            <w:tcW w:w="2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生态学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"/>
              </w:rPr>
              <w:t>0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71004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bidi="ar"/>
              </w:rPr>
              <w:t>生物科学类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tblHeader/>
        </w:trPr>
        <w:tc>
          <w:tcPr>
            <w:tcW w:w="5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7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四川大学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部委院校</w:t>
            </w:r>
          </w:p>
        </w:tc>
        <w:tc>
          <w:tcPr>
            <w:tcW w:w="2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俄语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"/>
              </w:rPr>
              <w:t>0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50202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bidi="ar"/>
              </w:rPr>
              <w:t>外国语言文学类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tblHeader/>
        </w:trPr>
        <w:tc>
          <w:tcPr>
            <w:tcW w:w="5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8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四川大学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部委院校</w:t>
            </w:r>
          </w:p>
        </w:tc>
        <w:tc>
          <w:tcPr>
            <w:tcW w:w="2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光电信息科学与工程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"/>
              </w:rPr>
              <w:t>0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80705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bidi="ar"/>
              </w:rPr>
              <w:t>电子信息类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tblHeader/>
        </w:trPr>
        <w:tc>
          <w:tcPr>
            <w:tcW w:w="5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9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四川大学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部委院校</w:t>
            </w:r>
          </w:p>
        </w:tc>
        <w:tc>
          <w:tcPr>
            <w:tcW w:w="2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过程装备与控制工程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"/>
              </w:rPr>
              <w:t>0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80206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bidi="ar"/>
              </w:rPr>
              <w:t>机械类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tblHeader/>
        </w:trPr>
        <w:tc>
          <w:tcPr>
            <w:tcW w:w="5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10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四川大学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部委院校</w:t>
            </w:r>
          </w:p>
        </w:tc>
        <w:tc>
          <w:tcPr>
            <w:tcW w:w="2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食品科学与工程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"/>
              </w:rPr>
              <w:t>0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82701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bidi="ar"/>
              </w:rPr>
              <w:t>食品科学与工程类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tblHeader/>
        </w:trPr>
        <w:tc>
          <w:tcPr>
            <w:tcW w:w="5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11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四川大学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部委院校</w:t>
            </w:r>
          </w:p>
        </w:tc>
        <w:tc>
          <w:tcPr>
            <w:tcW w:w="2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国际经济与贸易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"/>
              </w:rPr>
              <w:t>0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20401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bidi="ar"/>
              </w:rPr>
              <w:t>经济与贸易类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tblHeader/>
        </w:trPr>
        <w:tc>
          <w:tcPr>
            <w:tcW w:w="5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12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四川大学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部委院校</w:t>
            </w:r>
          </w:p>
        </w:tc>
        <w:tc>
          <w:tcPr>
            <w:tcW w:w="2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会计学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120203K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bidi="ar"/>
              </w:rPr>
              <w:t>工商管理类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tblHeader/>
        </w:trPr>
        <w:tc>
          <w:tcPr>
            <w:tcW w:w="5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13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四川大学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部委院校</w:t>
            </w:r>
          </w:p>
        </w:tc>
        <w:tc>
          <w:tcPr>
            <w:tcW w:w="2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测控技术与仪器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"/>
              </w:rPr>
              <w:t>0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80301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bidi="ar"/>
              </w:rPr>
              <w:t>仪器类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tblHeader/>
        </w:trPr>
        <w:tc>
          <w:tcPr>
            <w:tcW w:w="5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14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四川大学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部委院校</w:t>
            </w:r>
          </w:p>
        </w:tc>
        <w:tc>
          <w:tcPr>
            <w:tcW w:w="2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信息资源管理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120503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bidi="ar"/>
              </w:rPr>
              <w:t>图书情报与档案管理类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tblHeader/>
        </w:trPr>
        <w:tc>
          <w:tcPr>
            <w:tcW w:w="5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15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四川大学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部委院校</w:t>
            </w:r>
          </w:p>
        </w:tc>
        <w:tc>
          <w:tcPr>
            <w:tcW w:w="2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新能源材料与器件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080414T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bidi="ar"/>
              </w:rPr>
              <w:t>材料类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tblHeader/>
        </w:trPr>
        <w:tc>
          <w:tcPr>
            <w:tcW w:w="5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16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电子科技大学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部委院校</w:t>
            </w:r>
          </w:p>
        </w:tc>
        <w:tc>
          <w:tcPr>
            <w:tcW w:w="2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机械设计制造及其自动化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"/>
              </w:rPr>
              <w:t>0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80202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bidi="ar"/>
              </w:rPr>
              <w:t>机械类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tblHeader/>
        </w:trPr>
        <w:tc>
          <w:tcPr>
            <w:tcW w:w="5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17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电子科技大学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部委院校</w:t>
            </w:r>
          </w:p>
        </w:tc>
        <w:tc>
          <w:tcPr>
            <w:tcW w:w="2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探测制导与控制技术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"/>
              </w:rPr>
              <w:t>0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82103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bidi="ar"/>
              </w:rPr>
              <w:t>兵器类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tblHeader/>
        </w:trPr>
        <w:tc>
          <w:tcPr>
            <w:tcW w:w="5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18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电子科技大学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部委院校</w:t>
            </w:r>
          </w:p>
        </w:tc>
        <w:tc>
          <w:tcPr>
            <w:tcW w:w="2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英语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"/>
              </w:rPr>
              <w:t>0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50201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bidi="ar"/>
              </w:rPr>
              <w:t>外国语言文学类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tblHeader/>
        </w:trPr>
        <w:tc>
          <w:tcPr>
            <w:tcW w:w="5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19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电子科技大学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部委院校</w:t>
            </w:r>
          </w:p>
        </w:tc>
        <w:tc>
          <w:tcPr>
            <w:tcW w:w="2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生物医学工程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"/>
              </w:rPr>
              <w:t>0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82601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bidi="ar"/>
              </w:rPr>
              <w:t>生物医学工程类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tblHeader/>
        </w:trPr>
        <w:tc>
          <w:tcPr>
            <w:tcW w:w="5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20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电子科技大学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部委院校</w:t>
            </w:r>
          </w:p>
        </w:tc>
        <w:tc>
          <w:tcPr>
            <w:tcW w:w="2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空间信息与数字技术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080908T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bidi="ar"/>
              </w:rPr>
              <w:t>计算机类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tblHeader/>
        </w:trPr>
        <w:tc>
          <w:tcPr>
            <w:tcW w:w="5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21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电子科技大学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部委院校</w:t>
            </w:r>
          </w:p>
        </w:tc>
        <w:tc>
          <w:tcPr>
            <w:tcW w:w="2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新能源材料与器件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080414T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bidi="ar"/>
              </w:rPr>
              <w:t>材料类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tblHeader/>
        </w:trPr>
        <w:tc>
          <w:tcPr>
            <w:tcW w:w="5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22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电子科技大学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部委院校</w:t>
            </w:r>
          </w:p>
        </w:tc>
        <w:tc>
          <w:tcPr>
            <w:tcW w:w="2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应用物理学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"/>
              </w:rPr>
              <w:t>0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70202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bidi="ar"/>
              </w:rPr>
              <w:t>物理学类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tblHeader/>
        </w:trPr>
        <w:tc>
          <w:tcPr>
            <w:tcW w:w="5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23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西南交通大学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部委院校</w:t>
            </w:r>
          </w:p>
        </w:tc>
        <w:tc>
          <w:tcPr>
            <w:tcW w:w="2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法学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030101K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bidi="ar"/>
              </w:rPr>
              <w:t>法学类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tblHeader/>
        </w:trPr>
        <w:tc>
          <w:tcPr>
            <w:tcW w:w="5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24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西南交通大学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部委院校</w:t>
            </w:r>
          </w:p>
        </w:tc>
        <w:tc>
          <w:tcPr>
            <w:tcW w:w="2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汉语言文学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"/>
              </w:rPr>
              <w:t>0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50101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bidi="ar"/>
              </w:rPr>
              <w:t>中国语言文学类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tblHeader/>
        </w:trPr>
        <w:tc>
          <w:tcPr>
            <w:tcW w:w="5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25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西南交通大学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部委院校</w:t>
            </w:r>
          </w:p>
        </w:tc>
        <w:tc>
          <w:tcPr>
            <w:tcW w:w="2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德语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"/>
              </w:rPr>
              <w:t>0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50203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bidi="ar"/>
              </w:rPr>
              <w:t>外国语言文学类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tblHeader/>
        </w:trPr>
        <w:tc>
          <w:tcPr>
            <w:tcW w:w="5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26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西南交通大学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部委院校</w:t>
            </w:r>
          </w:p>
        </w:tc>
        <w:tc>
          <w:tcPr>
            <w:tcW w:w="2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统计学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"/>
              </w:rPr>
              <w:t>0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71201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bidi="ar"/>
              </w:rPr>
              <w:t>统计学类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tblHeader/>
        </w:trPr>
        <w:tc>
          <w:tcPr>
            <w:tcW w:w="5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27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西南交通大学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部委院校</w:t>
            </w:r>
          </w:p>
        </w:tc>
        <w:tc>
          <w:tcPr>
            <w:tcW w:w="2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电子信息工程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"/>
              </w:rPr>
              <w:t>0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80701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bidi="ar"/>
              </w:rPr>
              <w:t>电子信息类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tblHeader/>
        </w:trPr>
        <w:tc>
          <w:tcPr>
            <w:tcW w:w="5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szCs w:val="24"/>
                <w:lang w:bidi="ar"/>
              </w:rPr>
              <w:t>序号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szCs w:val="24"/>
                <w:lang w:bidi="ar"/>
              </w:rPr>
              <w:t>学校名称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szCs w:val="24"/>
                <w:lang w:bidi="ar"/>
              </w:rPr>
              <w:t>学校类型</w:t>
            </w:r>
          </w:p>
        </w:tc>
        <w:tc>
          <w:tcPr>
            <w:tcW w:w="2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szCs w:val="24"/>
                <w:lang w:bidi="ar"/>
              </w:rPr>
              <w:t>专业名称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szCs w:val="24"/>
                <w:lang w:bidi="ar"/>
              </w:rPr>
              <w:t>专业代码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bidi="ar"/>
              </w:rPr>
              <w:t>专业类名称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tblHeader/>
        </w:trPr>
        <w:tc>
          <w:tcPr>
            <w:tcW w:w="5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28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西南交通大学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部委院校</w:t>
            </w:r>
          </w:p>
        </w:tc>
        <w:tc>
          <w:tcPr>
            <w:tcW w:w="2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软件工程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"/>
              </w:rPr>
              <w:t>0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80902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bidi="ar"/>
              </w:rPr>
              <w:t>计算机类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tblHeader/>
        </w:trPr>
        <w:tc>
          <w:tcPr>
            <w:tcW w:w="5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29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西南交通大学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部委院校</w:t>
            </w:r>
          </w:p>
        </w:tc>
        <w:tc>
          <w:tcPr>
            <w:tcW w:w="2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风景园林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"/>
              </w:rPr>
              <w:t>0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82803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bidi="ar"/>
              </w:rPr>
              <w:t>建筑类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tblHeader/>
        </w:trPr>
        <w:tc>
          <w:tcPr>
            <w:tcW w:w="5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30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西南交通大学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部委院校</w:t>
            </w:r>
          </w:p>
        </w:tc>
        <w:tc>
          <w:tcPr>
            <w:tcW w:w="2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生物工程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"/>
              </w:rPr>
              <w:t>0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83001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bidi="ar"/>
              </w:rPr>
              <w:t>生物工程类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tblHeader/>
        </w:trPr>
        <w:tc>
          <w:tcPr>
            <w:tcW w:w="5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31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西南财经大学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部委院校</w:t>
            </w:r>
          </w:p>
        </w:tc>
        <w:tc>
          <w:tcPr>
            <w:tcW w:w="2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行政管理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120402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bidi="ar"/>
              </w:rPr>
              <w:t>公共管理类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tblHeader/>
        </w:trPr>
        <w:tc>
          <w:tcPr>
            <w:tcW w:w="5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32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西南财经大学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部委院校</w:t>
            </w:r>
          </w:p>
        </w:tc>
        <w:tc>
          <w:tcPr>
            <w:tcW w:w="2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电子商务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120801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bidi="ar"/>
              </w:rPr>
              <w:t>电子商务类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tblHeader/>
        </w:trPr>
        <w:tc>
          <w:tcPr>
            <w:tcW w:w="5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33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西南财经大学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部委院校</w:t>
            </w:r>
          </w:p>
        </w:tc>
        <w:tc>
          <w:tcPr>
            <w:tcW w:w="2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统计学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"/>
              </w:rPr>
              <w:t>0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71201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bidi="ar"/>
              </w:rPr>
              <w:t>统计学类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tblHeader/>
        </w:trPr>
        <w:tc>
          <w:tcPr>
            <w:tcW w:w="5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34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西南财经大学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部委院校</w:t>
            </w:r>
          </w:p>
        </w:tc>
        <w:tc>
          <w:tcPr>
            <w:tcW w:w="2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法学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030101k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bidi="ar"/>
              </w:rPr>
              <w:t>法学类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tblHeader/>
        </w:trPr>
        <w:tc>
          <w:tcPr>
            <w:tcW w:w="5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35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西南民族大学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部委院校/</w:t>
            </w:r>
          </w:p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部省合建高校</w:t>
            </w:r>
          </w:p>
        </w:tc>
        <w:tc>
          <w:tcPr>
            <w:tcW w:w="2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中国少数民族语言文学（藏、彝）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"/>
              </w:rPr>
              <w:t>0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50104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bidi="ar"/>
              </w:rPr>
              <w:t>中国语言文学类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tblHeader/>
        </w:trPr>
        <w:tc>
          <w:tcPr>
            <w:tcW w:w="5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36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西南民族大学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部委院校/</w:t>
            </w:r>
          </w:p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部省合建高校</w:t>
            </w:r>
          </w:p>
        </w:tc>
        <w:tc>
          <w:tcPr>
            <w:tcW w:w="2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动物科学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"/>
              </w:rPr>
              <w:t>0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90301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bidi="ar"/>
              </w:rPr>
              <w:t>动物生产类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tblHeader/>
        </w:trPr>
        <w:tc>
          <w:tcPr>
            <w:tcW w:w="5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37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西南民族大学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部委院校/</w:t>
            </w:r>
          </w:p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部省合建高校</w:t>
            </w:r>
          </w:p>
        </w:tc>
        <w:tc>
          <w:tcPr>
            <w:tcW w:w="2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法学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030101K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bidi="ar"/>
              </w:rPr>
              <w:t>法学类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tblHeader/>
        </w:trPr>
        <w:tc>
          <w:tcPr>
            <w:tcW w:w="5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38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西南民族大学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部委院校/</w:t>
            </w:r>
          </w:p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部省合建高校</w:t>
            </w:r>
          </w:p>
        </w:tc>
        <w:tc>
          <w:tcPr>
            <w:tcW w:w="2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汉语言文学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"/>
              </w:rPr>
              <w:t>0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50101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bidi="ar"/>
              </w:rPr>
              <w:t>中国语言文学类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tblHeader/>
        </w:trPr>
        <w:tc>
          <w:tcPr>
            <w:tcW w:w="5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39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西南民族大学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部委院校/</w:t>
            </w:r>
          </w:p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部省合建高校</w:t>
            </w:r>
          </w:p>
        </w:tc>
        <w:tc>
          <w:tcPr>
            <w:tcW w:w="2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旅游管理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120901K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bidi="ar"/>
              </w:rPr>
              <w:t>旅游管理类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tblHeader/>
        </w:trPr>
        <w:tc>
          <w:tcPr>
            <w:tcW w:w="5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40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西南民族大学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部委院校/</w:t>
            </w:r>
          </w:p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部省合建高校</w:t>
            </w:r>
          </w:p>
        </w:tc>
        <w:tc>
          <w:tcPr>
            <w:tcW w:w="2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金融学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020301K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bidi="ar"/>
              </w:rPr>
              <w:t>金融学类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tblHeader/>
        </w:trPr>
        <w:tc>
          <w:tcPr>
            <w:tcW w:w="5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41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西南民族大学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部委院校/</w:t>
            </w:r>
          </w:p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部省合建高校</w:t>
            </w:r>
          </w:p>
        </w:tc>
        <w:tc>
          <w:tcPr>
            <w:tcW w:w="2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建筑学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"/>
              </w:rPr>
              <w:t>0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82801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bidi="ar"/>
              </w:rPr>
              <w:t>建筑类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tblHeader/>
        </w:trPr>
        <w:tc>
          <w:tcPr>
            <w:tcW w:w="5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42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西南民族大学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部委院校/</w:t>
            </w:r>
          </w:p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部省合建高校</w:t>
            </w:r>
          </w:p>
        </w:tc>
        <w:tc>
          <w:tcPr>
            <w:tcW w:w="2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动物医学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"/>
              </w:rPr>
              <w:t>0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90401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bidi="ar"/>
              </w:rPr>
              <w:t>动物医学类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tblHeader/>
        </w:trPr>
        <w:tc>
          <w:tcPr>
            <w:tcW w:w="5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43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西南民族大学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部委院校/</w:t>
            </w:r>
          </w:p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部省合建高校</w:t>
            </w:r>
          </w:p>
        </w:tc>
        <w:tc>
          <w:tcPr>
            <w:tcW w:w="2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食品科学与工程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"/>
              </w:rPr>
              <w:t>0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82701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bidi="ar"/>
              </w:rPr>
              <w:t>食品科学与工程类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tblHeader/>
        </w:trPr>
        <w:tc>
          <w:tcPr>
            <w:tcW w:w="5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44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中国民用航空飞行学院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部委院校</w:t>
            </w:r>
          </w:p>
        </w:tc>
        <w:tc>
          <w:tcPr>
            <w:tcW w:w="2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飞行技术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081805K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bidi="ar"/>
              </w:rPr>
              <w:t>交通运输类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tblHeader/>
        </w:trPr>
        <w:tc>
          <w:tcPr>
            <w:tcW w:w="5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45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中国民用航空飞行学院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部委院校</w:t>
            </w:r>
          </w:p>
        </w:tc>
        <w:tc>
          <w:tcPr>
            <w:tcW w:w="2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交通运输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"/>
              </w:rPr>
              <w:t>0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81801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bidi="ar"/>
              </w:rPr>
              <w:t>交通运输类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tblHeader/>
        </w:trPr>
        <w:tc>
          <w:tcPr>
            <w:tcW w:w="5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46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中国民用航空飞行学院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部委院校</w:t>
            </w:r>
          </w:p>
        </w:tc>
        <w:tc>
          <w:tcPr>
            <w:tcW w:w="2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飞行器动力工程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"/>
              </w:rPr>
              <w:t>0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82004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bidi="ar"/>
              </w:rPr>
              <w:t>航空航天类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tblHeader/>
        </w:trPr>
        <w:tc>
          <w:tcPr>
            <w:tcW w:w="5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47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西南石油大学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地方院校</w:t>
            </w:r>
          </w:p>
        </w:tc>
        <w:tc>
          <w:tcPr>
            <w:tcW w:w="2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石油工程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"/>
              </w:rPr>
              <w:t>0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81502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bidi="ar"/>
              </w:rPr>
              <w:t>矿业类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tblHeader/>
        </w:trPr>
        <w:tc>
          <w:tcPr>
            <w:tcW w:w="5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48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西南石油大学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地方院校</w:t>
            </w:r>
          </w:p>
        </w:tc>
        <w:tc>
          <w:tcPr>
            <w:tcW w:w="2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油气储运工程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"/>
              </w:rPr>
              <w:t>0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81504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bidi="ar"/>
              </w:rPr>
              <w:t>矿业类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tblHeader/>
        </w:trPr>
        <w:tc>
          <w:tcPr>
            <w:tcW w:w="5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49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西南石油大学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地方院校</w:t>
            </w:r>
          </w:p>
        </w:tc>
        <w:tc>
          <w:tcPr>
            <w:tcW w:w="2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资源勘查工程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"/>
              </w:rPr>
              <w:t>0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81403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bidi="ar"/>
              </w:rPr>
              <w:t>地质类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tblHeader/>
        </w:trPr>
        <w:tc>
          <w:tcPr>
            <w:tcW w:w="5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50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西南石油大学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地方院校</w:t>
            </w:r>
          </w:p>
        </w:tc>
        <w:tc>
          <w:tcPr>
            <w:tcW w:w="2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勘查技术与工程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"/>
              </w:rPr>
              <w:t>0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81402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bidi="ar"/>
              </w:rPr>
              <w:t>地质类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tblHeader/>
        </w:trPr>
        <w:tc>
          <w:tcPr>
            <w:tcW w:w="5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51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西南石油大学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地方院校</w:t>
            </w:r>
          </w:p>
        </w:tc>
        <w:tc>
          <w:tcPr>
            <w:tcW w:w="2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测控技术与仪器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"/>
              </w:rPr>
              <w:t>0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80301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bidi="ar"/>
              </w:rPr>
              <w:t>仪器类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tblHeader/>
        </w:trPr>
        <w:tc>
          <w:tcPr>
            <w:tcW w:w="5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52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西南石油大学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地方院校</w:t>
            </w:r>
          </w:p>
        </w:tc>
        <w:tc>
          <w:tcPr>
            <w:tcW w:w="2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机械工程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"/>
              </w:rPr>
              <w:t>0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80201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bidi="ar"/>
              </w:rPr>
              <w:t>机械类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tblHeader/>
        </w:trPr>
        <w:tc>
          <w:tcPr>
            <w:tcW w:w="5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szCs w:val="24"/>
                <w:lang w:bidi="ar"/>
              </w:rPr>
              <w:t>序号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szCs w:val="24"/>
                <w:lang w:bidi="ar"/>
              </w:rPr>
              <w:t>学校名称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szCs w:val="24"/>
                <w:lang w:bidi="ar"/>
              </w:rPr>
              <w:t>学校类型</w:t>
            </w:r>
          </w:p>
        </w:tc>
        <w:tc>
          <w:tcPr>
            <w:tcW w:w="2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szCs w:val="24"/>
                <w:lang w:bidi="ar"/>
              </w:rPr>
              <w:t>专业名称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szCs w:val="24"/>
                <w:lang w:bidi="ar"/>
              </w:rPr>
              <w:t>专业代码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bidi="ar"/>
              </w:rPr>
              <w:t>专业类名称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tblHeader/>
        </w:trPr>
        <w:tc>
          <w:tcPr>
            <w:tcW w:w="5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53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西南石油大学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地方院校</w:t>
            </w:r>
          </w:p>
        </w:tc>
        <w:tc>
          <w:tcPr>
            <w:tcW w:w="2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过程装备与控制工程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"/>
              </w:rPr>
              <w:t>0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80206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bidi="ar"/>
              </w:rPr>
              <w:t>机械类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tblHeader/>
        </w:trPr>
        <w:tc>
          <w:tcPr>
            <w:tcW w:w="5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54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西南石油大学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地方院校</w:t>
            </w:r>
          </w:p>
        </w:tc>
        <w:tc>
          <w:tcPr>
            <w:tcW w:w="2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应用化学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"/>
              </w:rPr>
              <w:t>0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70302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bidi="ar"/>
              </w:rPr>
              <w:t>化学类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tblHeader/>
        </w:trPr>
        <w:tc>
          <w:tcPr>
            <w:tcW w:w="5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55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西南石油大学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地方院校</w:t>
            </w:r>
          </w:p>
        </w:tc>
        <w:tc>
          <w:tcPr>
            <w:tcW w:w="2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化学工程与工艺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"/>
              </w:rPr>
              <w:t>0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81301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bidi="ar"/>
              </w:rPr>
              <w:t>化工与制药类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tblHeader/>
        </w:trPr>
        <w:tc>
          <w:tcPr>
            <w:tcW w:w="5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56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成都理工大学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地方院校</w:t>
            </w:r>
          </w:p>
        </w:tc>
        <w:tc>
          <w:tcPr>
            <w:tcW w:w="2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资源勘查工程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"/>
              </w:rPr>
              <w:t>0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81403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bidi="ar"/>
              </w:rPr>
              <w:t>地质类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tblHeader/>
        </w:trPr>
        <w:tc>
          <w:tcPr>
            <w:tcW w:w="5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57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成都理工大学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地方院校</w:t>
            </w:r>
          </w:p>
        </w:tc>
        <w:tc>
          <w:tcPr>
            <w:tcW w:w="2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地质学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"/>
              </w:rPr>
              <w:t>0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70901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bidi="ar"/>
              </w:rPr>
              <w:t>地质学类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tblHeader/>
        </w:trPr>
        <w:tc>
          <w:tcPr>
            <w:tcW w:w="5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58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成都理工大学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地方院校</w:t>
            </w:r>
          </w:p>
        </w:tc>
        <w:tc>
          <w:tcPr>
            <w:tcW w:w="2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地球化学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"/>
              </w:rPr>
              <w:t>0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70902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bidi="ar"/>
              </w:rPr>
              <w:t>地质学类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tblHeader/>
        </w:trPr>
        <w:tc>
          <w:tcPr>
            <w:tcW w:w="5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59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成都理工大学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地方院校</w:t>
            </w:r>
          </w:p>
        </w:tc>
        <w:tc>
          <w:tcPr>
            <w:tcW w:w="2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地质工程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"/>
              </w:rPr>
              <w:t>0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81401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bidi="ar"/>
              </w:rPr>
              <w:t>地质类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tblHeader/>
        </w:trPr>
        <w:tc>
          <w:tcPr>
            <w:tcW w:w="5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60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成都理工大学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地方院校</w:t>
            </w:r>
          </w:p>
        </w:tc>
        <w:tc>
          <w:tcPr>
            <w:tcW w:w="2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土木工程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"/>
              </w:rPr>
              <w:t>0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81001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bidi="ar"/>
              </w:rPr>
              <w:t>土木类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tblHeader/>
        </w:trPr>
        <w:tc>
          <w:tcPr>
            <w:tcW w:w="5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61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成都理工大学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地方院校</w:t>
            </w:r>
          </w:p>
        </w:tc>
        <w:tc>
          <w:tcPr>
            <w:tcW w:w="2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数学与应用数学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"/>
              </w:rPr>
              <w:t>0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70101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bidi="ar"/>
              </w:rPr>
              <w:t>数学类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tblHeader/>
        </w:trPr>
        <w:tc>
          <w:tcPr>
            <w:tcW w:w="5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62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成都理工大学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地方院校</w:t>
            </w:r>
          </w:p>
        </w:tc>
        <w:tc>
          <w:tcPr>
            <w:tcW w:w="2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地球物理学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"/>
              </w:rPr>
              <w:t>0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70801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bidi="ar"/>
              </w:rPr>
              <w:t>地球物理学类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tblHeader/>
        </w:trPr>
        <w:tc>
          <w:tcPr>
            <w:tcW w:w="5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63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成都理工大学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地方院校</w:t>
            </w:r>
          </w:p>
        </w:tc>
        <w:tc>
          <w:tcPr>
            <w:tcW w:w="2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勘查技术与工程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"/>
              </w:rPr>
              <w:t>0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81402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bidi="ar"/>
              </w:rPr>
              <w:t>地质类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tblHeader/>
        </w:trPr>
        <w:tc>
          <w:tcPr>
            <w:tcW w:w="5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64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成都理工大学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地方院校</w:t>
            </w:r>
          </w:p>
        </w:tc>
        <w:tc>
          <w:tcPr>
            <w:tcW w:w="2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核工程与核技术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"/>
              </w:rPr>
              <w:t>0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82201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bidi="ar"/>
              </w:rPr>
              <w:t>核工程类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tblHeader/>
        </w:trPr>
        <w:tc>
          <w:tcPr>
            <w:tcW w:w="5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65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成都理工大学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地方院校</w:t>
            </w:r>
          </w:p>
        </w:tc>
        <w:tc>
          <w:tcPr>
            <w:tcW w:w="2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机械工程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"/>
              </w:rPr>
              <w:t>0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80201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bidi="ar"/>
              </w:rPr>
              <w:t>机械类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tblHeader/>
        </w:trPr>
        <w:tc>
          <w:tcPr>
            <w:tcW w:w="5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66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成都理工大学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地方院校</w:t>
            </w:r>
          </w:p>
        </w:tc>
        <w:tc>
          <w:tcPr>
            <w:tcW w:w="2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材料科学与工程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"/>
              </w:rPr>
              <w:t>0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80401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bidi="ar"/>
              </w:rPr>
              <w:t>材料类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tblHeader/>
        </w:trPr>
        <w:tc>
          <w:tcPr>
            <w:tcW w:w="5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67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成都理工大学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地方院校</w:t>
            </w:r>
          </w:p>
        </w:tc>
        <w:tc>
          <w:tcPr>
            <w:tcW w:w="2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化学工程与工艺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"/>
              </w:rPr>
              <w:t>0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81301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bidi="ar"/>
              </w:rPr>
              <w:t>化工与制药类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tblHeader/>
        </w:trPr>
        <w:tc>
          <w:tcPr>
            <w:tcW w:w="5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68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西南科技大学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地方院校</w:t>
            </w:r>
          </w:p>
        </w:tc>
        <w:tc>
          <w:tcPr>
            <w:tcW w:w="2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材料科学与工程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"/>
              </w:rPr>
              <w:t>0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80401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bidi="ar"/>
              </w:rPr>
              <w:t>材料类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tblHeader/>
        </w:trPr>
        <w:tc>
          <w:tcPr>
            <w:tcW w:w="5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69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西南科技大学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地方院校</w:t>
            </w:r>
          </w:p>
        </w:tc>
        <w:tc>
          <w:tcPr>
            <w:tcW w:w="2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地质工程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"/>
              </w:rPr>
              <w:t>0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81401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bidi="ar"/>
              </w:rPr>
              <w:t>地质类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tblHeader/>
        </w:trPr>
        <w:tc>
          <w:tcPr>
            <w:tcW w:w="5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70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西南科技大学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地方院校</w:t>
            </w:r>
          </w:p>
        </w:tc>
        <w:tc>
          <w:tcPr>
            <w:tcW w:w="2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光电信息科学与工程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"/>
              </w:rPr>
              <w:t>0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80705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bidi="ar"/>
              </w:rPr>
              <w:t>电子信息类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tblHeader/>
        </w:trPr>
        <w:tc>
          <w:tcPr>
            <w:tcW w:w="5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71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西南科技大学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地方院校</w:t>
            </w:r>
          </w:p>
        </w:tc>
        <w:tc>
          <w:tcPr>
            <w:tcW w:w="2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环境工程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"/>
              </w:rPr>
              <w:t>0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82502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bidi="ar"/>
              </w:rPr>
              <w:t>环境科学与工程类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tblHeader/>
        </w:trPr>
        <w:tc>
          <w:tcPr>
            <w:tcW w:w="5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72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西南科技大学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地方院校</w:t>
            </w:r>
          </w:p>
        </w:tc>
        <w:tc>
          <w:tcPr>
            <w:tcW w:w="2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机械设计制造及其自动化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"/>
              </w:rPr>
              <w:t>0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80202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bidi="ar"/>
              </w:rPr>
              <w:t>机械类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tblHeader/>
        </w:trPr>
        <w:tc>
          <w:tcPr>
            <w:tcW w:w="5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73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西南科技大学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地方院校</w:t>
            </w:r>
          </w:p>
        </w:tc>
        <w:tc>
          <w:tcPr>
            <w:tcW w:w="2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软件工程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"/>
              </w:rPr>
              <w:t>0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80902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bidi="ar"/>
              </w:rPr>
              <w:t>计算机类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tblHeader/>
        </w:trPr>
        <w:tc>
          <w:tcPr>
            <w:tcW w:w="5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74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西南科技大学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地方院校</w:t>
            </w:r>
          </w:p>
        </w:tc>
        <w:tc>
          <w:tcPr>
            <w:tcW w:w="2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采矿工程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"/>
              </w:rPr>
              <w:t>0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81501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bidi="ar"/>
              </w:rPr>
              <w:t>矿业类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tblHeader/>
        </w:trPr>
        <w:tc>
          <w:tcPr>
            <w:tcW w:w="5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75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西南科技大学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地方院校</w:t>
            </w:r>
          </w:p>
        </w:tc>
        <w:tc>
          <w:tcPr>
            <w:tcW w:w="2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土木工程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"/>
              </w:rPr>
              <w:t>0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81001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bidi="ar"/>
              </w:rPr>
              <w:t>土木类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tblHeader/>
        </w:trPr>
        <w:tc>
          <w:tcPr>
            <w:tcW w:w="5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76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西南科技大学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地方院校</w:t>
            </w:r>
          </w:p>
        </w:tc>
        <w:tc>
          <w:tcPr>
            <w:tcW w:w="2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农学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"/>
              </w:rPr>
              <w:t>0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90101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bidi="ar"/>
              </w:rPr>
              <w:t>植物生产类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tblHeader/>
        </w:trPr>
        <w:tc>
          <w:tcPr>
            <w:tcW w:w="5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77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西南科技大学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地方院校</w:t>
            </w:r>
          </w:p>
        </w:tc>
        <w:tc>
          <w:tcPr>
            <w:tcW w:w="2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自动化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"/>
              </w:rPr>
              <w:t>0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80801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bidi="ar"/>
              </w:rPr>
              <w:t>自动化类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tblHeader/>
        </w:trPr>
        <w:tc>
          <w:tcPr>
            <w:tcW w:w="5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78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成都信息工程大学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地方院校</w:t>
            </w:r>
          </w:p>
        </w:tc>
        <w:tc>
          <w:tcPr>
            <w:tcW w:w="2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大气科学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"/>
              </w:rPr>
              <w:t>0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70601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bidi="ar"/>
              </w:rPr>
              <w:t>大气科学类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tblHeader/>
        </w:trPr>
        <w:tc>
          <w:tcPr>
            <w:tcW w:w="5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79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成都信息工程大学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地方院校</w:t>
            </w:r>
          </w:p>
        </w:tc>
        <w:tc>
          <w:tcPr>
            <w:tcW w:w="2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软件工程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"/>
              </w:rPr>
              <w:t>0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80902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bidi="ar"/>
              </w:rPr>
              <w:t>计算机类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tblHeader/>
        </w:trPr>
        <w:tc>
          <w:tcPr>
            <w:tcW w:w="5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80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成都信息工程大学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地方院校</w:t>
            </w:r>
          </w:p>
        </w:tc>
        <w:tc>
          <w:tcPr>
            <w:tcW w:w="2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电子商务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120801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bidi="ar"/>
              </w:rPr>
              <w:t>电子商务类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tblHeader/>
        </w:trPr>
        <w:tc>
          <w:tcPr>
            <w:tcW w:w="5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81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成都信息工程大学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地方院校</w:t>
            </w:r>
          </w:p>
        </w:tc>
        <w:tc>
          <w:tcPr>
            <w:tcW w:w="2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自动化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"/>
              </w:rPr>
              <w:t>0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80801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bidi="ar"/>
              </w:rPr>
              <w:t>自动化类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tblHeader/>
        </w:trPr>
        <w:tc>
          <w:tcPr>
            <w:tcW w:w="5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82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成都信息工程大学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地方院校</w:t>
            </w:r>
          </w:p>
        </w:tc>
        <w:tc>
          <w:tcPr>
            <w:tcW w:w="2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电子信息工程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"/>
              </w:rPr>
              <w:t>0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80701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bidi="ar"/>
              </w:rPr>
              <w:t>电子信息类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tblHeader/>
        </w:trPr>
        <w:tc>
          <w:tcPr>
            <w:tcW w:w="5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83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成都信息工程大学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地方院校</w:t>
            </w:r>
          </w:p>
        </w:tc>
        <w:tc>
          <w:tcPr>
            <w:tcW w:w="2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通信工程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"/>
              </w:rPr>
              <w:t>0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80703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bidi="ar"/>
              </w:rPr>
              <w:t>电子信息类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tblHeader/>
        </w:trPr>
        <w:tc>
          <w:tcPr>
            <w:tcW w:w="5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84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成都信息工程大学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地方院校</w:t>
            </w:r>
          </w:p>
        </w:tc>
        <w:tc>
          <w:tcPr>
            <w:tcW w:w="2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网络工程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"/>
              </w:rPr>
              <w:t>0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80903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bidi="ar"/>
              </w:rPr>
              <w:t>计算机类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tblHeader/>
        </w:trPr>
        <w:tc>
          <w:tcPr>
            <w:tcW w:w="5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szCs w:val="24"/>
                <w:lang w:bidi="ar"/>
              </w:rPr>
              <w:t>序号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szCs w:val="24"/>
                <w:lang w:bidi="ar"/>
              </w:rPr>
              <w:t>学校名称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szCs w:val="24"/>
                <w:lang w:bidi="ar"/>
              </w:rPr>
              <w:t>学校类型</w:t>
            </w:r>
          </w:p>
        </w:tc>
        <w:tc>
          <w:tcPr>
            <w:tcW w:w="2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szCs w:val="24"/>
                <w:lang w:bidi="ar"/>
              </w:rPr>
              <w:t>专业名称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szCs w:val="24"/>
                <w:lang w:bidi="ar"/>
              </w:rPr>
              <w:t>专业代码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bidi="ar"/>
              </w:rPr>
              <w:t>专业类名称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tblHeader/>
        </w:trPr>
        <w:tc>
          <w:tcPr>
            <w:tcW w:w="5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85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成都信息工程大学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地方院校</w:t>
            </w:r>
          </w:p>
        </w:tc>
        <w:tc>
          <w:tcPr>
            <w:tcW w:w="2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电子科学与技术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"/>
              </w:rPr>
              <w:t>0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80702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bidi="ar"/>
              </w:rPr>
              <w:t>电子信息类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tblHeader/>
        </w:trPr>
        <w:tc>
          <w:tcPr>
            <w:tcW w:w="5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86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成都信息工程大学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地方院校</w:t>
            </w:r>
          </w:p>
        </w:tc>
        <w:tc>
          <w:tcPr>
            <w:tcW w:w="2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信息与计算科学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"/>
              </w:rPr>
              <w:t>0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70102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bidi="ar"/>
              </w:rPr>
              <w:t>数学类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tblHeader/>
        </w:trPr>
        <w:tc>
          <w:tcPr>
            <w:tcW w:w="5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87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成都信息工程大学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地方院校</w:t>
            </w:r>
          </w:p>
        </w:tc>
        <w:tc>
          <w:tcPr>
            <w:tcW w:w="2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环境工程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"/>
              </w:rPr>
              <w:t>0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82502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bidi="ar"/>
              </w:rPr>
              <w:t>环境科学与工程类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tblHeader/>
        </w:trPr>
        <w:tc>
          <w:tcPr>
            <w:tcW w:w="5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88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成都信息工程大学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地方院校</w:t>
            </w:r>
          </w:p>
        </w:tc>
        <w:tc>
          <w:tcPr>
            <w:tcW w:w="2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计算机科学与技术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"/>
              </w:rPr>
              <w:t>0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80901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bidi="ar"/>
              </w:rPr>
              <w:t>计算机类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tblHeader/>
        </w:trPr>
        <w:tc>
          <w:tcPr>
            <w:tcW w:w="5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89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西华大学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地方院校</w:t>
            </w:r>
          </w:p>
        </w:tc>
        <w:tc>
          <w:tcPr>
            <w:tcW w:w="2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电气工程及其自动化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"/>
              </w:rPr>
              <w:t>0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80601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bidi="ar"/>
              </w:rPr>
              <w:t>电气类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tblHeader/>
        </w:trPr>
        <w:tc>
          <w:tcPr>
            <w:tcW w:w="5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90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西华大学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地方院校</w:t>
            </w:r>
          </w:p>
        </w:tc>
        <w:tc>
          <w:tcPr>
            <w:tcW w:w="2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机械设计制造及其自动化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"/>
              </w:rPr>
              <w:t>0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80202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bidi="ar"/>
              </w:rPr>
              <w:t>机械类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tblHeader/>
        </w:trPr>
        <w:tc>
          <w:tcPr>
            <w:tcW w:w="5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91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西华大学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地方院校</w:t>
            </w:r>
          </w:p>
        </w:tc>
        <w:tc>
          <w:tcPr>
            <w:tcW w:w="2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食品科学与工程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"/>
              </w:rPr>
              <w:t>0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82701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bidi="ar"/>
              </w:rPr>
              <w:t>食品科学与工程类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tblHeader/>
        </w:trPr>
        <w:tc>
          <w:tcPr>
            <w:tcW w:w="5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92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西华大学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地方院校</w:t>
            </w:r>
          </w:p>
        </w:tc>
        <w:tc>
          <w:tcPr>
            <w:tcW w:w="2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车辆工程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"/>
              </w:rPr>
              <w:t>0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80207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bidi="ar"/>
              </w:rPr>
              <w:t>机械类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tblHeader/>
        </w:trPr>
        <w:tc>
          <w:tcPr>
            <w:tcW w:w="5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93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西华大学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地方院校</w:t>
            </w:r>
          </w:p>
        </w:tc>
        <w:tc>
          <w:tcPr>
            <w:tcW w:w="2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能源与动力工程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"/>
              </w:rPr>
              <w:t>0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80501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bidi="ar"/>
              </w:rPr>
              <w:t>能源动力类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tblHeader/>
        </w:trPr>
        <w:tc>
          <w:tcPr>
            <w:tcW w:w="5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94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四川农业大学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地方院校</w:t>
            </w:r>
          </w:p>
        </w:tc>
        <w:tc>
          <w:tcPr>
            <w:tcW w:w="2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农学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"/>
              </w:rPr>
              <w:t>0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90101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bidi="ar"/>
              </w:rPr>
              <w:t>植物生产类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tblHeader/>
        </w:trPr>
        <w:tc>
          <w:tcPr>
            <w:tcW w:w="5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95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四川农业大学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地方院校</w:t>
            </w:r>
          </w:p>
        </w:tc>
        <w:tc>
          <w:tcPr>
            <w:tcW w:w="2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动物医学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"/>
              </w:rPr>
              <w:t>0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90401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bidi="ar"/>
              </w:rPr>
              <w:t>动物医学类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tblHeader/>
        </w:trPr>
        <w:tc>
          <w:tcPr>
            <w:tcW w:w="5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96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四川农业大学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地方院校</w:t>
            </w:r>
          </w:p>
        </w:tc>
        <w:tc>
          <w:tcPr>
            <w:tcW w:w="2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动物科学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"/>
              </w:rPr>
              <w:t>0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90301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bidi="ar"/>
              </w:rPr>
              <w:t>动物生产类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tblHeader/>
        </w:trPr>
        <w:tc>
          <w:tcPr>
            <w:tcW w:w="5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97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四川农业大学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地方院校</w:t>
            </w:r>
          </w:p>
        </w:tc>
        <w:tc>
          <w:tcPr>
            <w:tcW w:w="2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茶学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090107T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bidi="ar"/>
              </w:rPr>
              <w:t>植物生产类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tblHeader/>
        </w:trPr>
        <w:tc>
          <w:tcPr>
            <w:tcW w:w="5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98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四川农业大学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地方院校</w:t>
            </w:r>
          </w:p>
        </w:tc>
        <w:tc>
          <w:tcPr>
            <w:tcW w:w="2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园艺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"/>
              </w:rPr>
              <w:t>0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90102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bidi="ar"/>
              </w:rPr>
              <w:t>植物生产类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tblHeader/>
        </w:trPr>
        <w:tc>
          <w:tcPr>
            <w:tcW w:w="5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99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四川农业大学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地方院校</w:t>
            </w:r>
          </w:p>
        </w:tc>
        <w:tc>
          <w:tcPr>
            <w:tcW w:w="2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林学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"/>
              </w:rPr>
              <w:t>0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90501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bidi="ar"/>
              </w:rPr>
              <w:t>林学类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tblHeader/>
        </w:trPr>
        <w:tc>
          <w:tcPr>
            <w:tcW w:w="5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100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四川农业大学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地方院校</w:t>
            </w:r>
          </w:p>
        </w:tc>
        <w:tc>
          <w:tcPr>
            <w:tcW w:w="2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农业资源与环境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"/>
              </w:rPr>
              <w:t>0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90201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bidi="ar"/>
              </w:rPr>
              <w:t>自然保护与环境生态类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tblHeader/>
        </w:trPr>
        <w:tc>
          <w:tcPr>
            <w:tcW w:w="5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101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四川农业大学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地方院校</w:t>
            </w:r>
          </w:p>
        </w:tc>
        <w:tc>
          <w:tcPr>
            <w:tcW w:w="2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农林经济管理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120301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bidi="ar"/>
              </w:rPr>
              <w:t>农业经济管理类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tblHeader/>
        </w:trPr>
        <w:tc>
          <w:tcPr>
            <w:tcW w:w="5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102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四川农业大学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地方院校</w:t>
            </w:r>
          </w:p>
        </w:tc>
        <w:tc>
          <w:tcPr>
            <w:tcW w:w="2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草业科学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"/>
              </w:rPr>
              <w:t>0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90701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bidi="ar"/>
              </w:rPr>
              <w:t>草学类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tblHeader/>
        </w:trPr>
        <w:tc>
          <w:tcPr>
            <w:tcW w:w="5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103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四川农业大学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地方院校</w:t>
            </w:r>
          </w:p>
        </w:tc>
        <w:tc>
          <w:tcPr>
            <w:tcW w:w="2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园林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"/>
              </w:rPr>
              <w:t>0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90502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bidi="ar"/>
              </w:rPr>
              <w:t>林学类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tblHeader/>
        </w:trPr>
        <w:tc>
          <w:tcPr>
            <w:tcW w:w="5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104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西南医科大学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地方院校</w:t>
            </w:r>
          </w:p>
        </w:tc>
        <w:tc>
          <w:tcPr>
            <w:tcW w:w="2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临床医学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100201K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bidi="ar"/>
              </w:rPr>
              <w:t>临床医学类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tblHeader/>
        </w:trPr>
        <w:tc>
          <w:tcPr>
            <w:tcW w:w="5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105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西南医科大学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地方院校</w:t>
            </w:r>
          </w:p>
        </w:tc>
        <w:tc>
          <w:tcPr>
            <w:tcW w:w="2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麻醉学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100202TK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bidi="ar"/>
              </w:rPr>
              <w:t>临床医学类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tblHeader/>
        </w:trPr>
        <w:tc>
          <w:tcPr>
            <w:tcW w:w="5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106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西南医科大学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地方院校</w:t>
            </w:r>
          </w:p>
        </w:tc>
        <w:tc>
          <w:tcPr>
            <w:tcW w:w="2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中西医临床医学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100601K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bidi="ar"/>
              </w:rPr>
              <w:t>中西医结合类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tblHeader/>
        </w:trPr>
        <w:tc>
          <w:tcPr>
            <w:tcW w:w="5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107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西南医科大学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地方院校</w:t>
            </w:r>
          </w:p>
        </w:tc>
        <w:tc>
          <w:tcPr>
            <w:tcW w:w="2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护理学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101101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bidi="ar"/>
              </w:rPr>
              <w:t>护理学类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tblHeader/>
        </w:trPr>
        <w:tc>
          <w:tcPr>
            <w:tcW w:w="5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108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西南医科大学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地方院校</w:t>
            </w:r>
          </w:p>
        </w:tc>
        <w:tc>
          <w:tcPr>
            <w:tcW w:w="2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中医学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100501K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bidi="ar"/>
              </w:rPr>
              <w:t>中医学类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tblHeader/>
        </w:trPr>
        <w:tc>
          <w:tcPr>
            <w:tcW w:w="5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109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成都中医药大学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地方院校</w:t>
            </w:r>
          </w:p>
        </w:tc>
        <w:tc>
          <w:tcPr>
            <w:tcW w:w="2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中医学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100501K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bidi="ar"/>
              </w:rPr>
              <w:t>中医学类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tblHeader/>
        </w:trPr>
        <w:tc>
          <w:tcPr>
            <w:tcW w:w="5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110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成都中医药大学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地方院校</w:t>
            </w:r>
          </w:p>
        </w:tc>
        <w:tc>
          <w:tcPr>
            <w:tcW w:w="2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中药学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100801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bidi="ar"/>
              </w:rPr>
              <w:t>中药学类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tblHeader/>
        </w:trPr>
        <w:tc>
          <w:tcPr>
            <w:tcW w:w="5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111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成都中医药大学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地方院校</w:t>
            </w:r>
          </w:p>
        </w:tc>
        <w:tc>
          <w:tcPr>
            <w:tcW w:w="2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针灸推拿学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100502K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bidi="ar"/>
              </w:rPr>
              <w:t>中医学类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tblHeader/>
        </w:trPr>
        <w:tc>
          <w:tcPr>
            <w:tcW w:w="5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112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成都中医药大学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地方院校</w:t>
            </w:r>
          </w:p>
        </w:tc>
        <w:tc>
          <w:tcPr>
            <w:tcW w:w="2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护理学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101101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bidi="ar"/>
              </w:rPr>
              <w:t>护理学类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tblHeader/>
        </w:trPr>
        <w:tc>
          <w:tcPr>
            <w:tcW w:w="5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113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成都中医药大学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地方院校</w:t>
            </w:r>
          </w:p>
        </w:tc>
        <w:tc>
          <w:tcPr>
            <w:tcW w:w="2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中西医临床医学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100601K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bidi="ar"/>
              </w:rPr>
              <w:t>中西医结合类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tblHeader/>
        </w:trPr>
        <w:tc>
          <w:tcPr>
            <w:tcW w:w="5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114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成都中医药大学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地方院校</w:t>
            </w:r>
          </w:p>
        </w:tc>
        <w:tc>
          <w:tcPr>
            <w:tcW w:w="2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藏医学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100503K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bidi="ar"/>
              </w:rPr>
              <w:t>中医学类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tblHeader/>
        </w:trPr>
        <w:tc>
          <w:tcPr>
            <w:tcW w:w="5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115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四川师范大学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地方院校</w:t>
            </w:r>
          </w:p>
        </w:tc>
        <w:tc>
          <w:tcPr>
            <w:tcW w:w="2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汉语言文学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"/>
              </w:rPr>
              <w:t>0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50101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bidi="ar"/>
              </w:rPr>
              <w:t>中国语言文学类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tblHeader/>
        </w:trPr>
        <w:tc>
          <w:tcPr>
            <w:tcW w:w="5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szCs w:val="24"/>
                <w:lang w:bidi="ar"/>
              </w:rPr>
              <w:t>序号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szCs w:val="24"/>
                <w:lang w:bidi="ar"/>
              </w:rPr>
              <w:t>学校名称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szCs w:val="24"/>
                <w:lang w:bidi="ar"/>
              </w:rPr>
              <w:t>学校类型</w:t>
            </w:r>
          </w:p>
        </w:tc>
        <w:tc>
          <w:tcPr>
            <w:tcW w:w="2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szCs w:val="24"/>
                <w:lang w:bidi="ar"/>
              </w:rPr>
              <w:t>专业名称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szCs w:val="24"/>
                <w:lang w:bidi="ar"/>
              </w:rPr>
              <w:t>专业代码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bidi="ar"/>
              </w:rPr>
              <w:t>专业类名称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tblHeader/>
        </w:trPr>
        <w:tc>
          <w:tcPr>
            <w:tcW w:w="5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116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四川师范大学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地方院校</w:t>
            </w:r>
          </w:p>
        </w:tc>
        <w:tc>
          <w:tcPr>
            <w:tcW w:w="2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数学与应用数学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"/>
              </w:rPr>
              <w:t>0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70101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bidi="ar"/>
              </w:rPr>
              <w:t>数学类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tblHeader/>
        </w:trPr>
        <w:tc>
          <w:tcPr>
            <w:tcW w:w="5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117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四川师范大学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地方院校</w:t>
            </w:r>
          </w:p>
        </w:tc>
        <w:tc>
          <w:tcPr>
            <w:tcW w:w="2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物理学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"/>
              </w:rPr>
              <w:t>0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70201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bidi="ar"/>
              </w:rPr>
              <w:t>物理学类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tblHeader/>
        </w:trPr>
        <w:tc>
          <w:tcPr>
            <w:tcW w:w="5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118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四川师范大学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地方院校</w:t>
            </w:r>
          </w:p>
        </w:tc>
        <w:tc>
          <w:tcPr>
            <w:tcW w:w="2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教育学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"/>
              </w:rPr>
              <w:t>0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40101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bidi="ar"/>
              </w:rPr>
              <w:t>教育学类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tblHeader/>
        </w:trPr>
        <w:tc>
          <w:tcPr>
            <w:tcW w:w="5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119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四川师范大学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地方院校</w:t>
            </w:r>
          </w:p>
        </w:tc>
        <w:tc>
          <w:tcPr>
            <w:tcW w:w="2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化学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"/>
              </w:rPr>
              <w:t>0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70301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bidi="ar"/>
              </w:rPr>
              <w:t>化学类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tblHeader/>
        </w:trPr>
        <w:tc>
          <w:tcPr>
            <w:tcW w:w="5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120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四川师范大学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地方院校</w:t>
            </w:r>
          </w:p>
        </w:tc>
        <w:tc>
          <w:tcPr>
            <w:tcW w:w="2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工商管理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120201K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bidi="ar"/>
              </w:rPr>
              <w:t>工商管理类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tblHeader/>
        </w:trPr>
        <w:tc>
          <w:tcPr>
            <w:tcW w:w="5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121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四川师范大学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地方院校</w:t>
            </w:r>
          </w:p>
        </w:tc>
        <w:tc>
          <w:tcPr>
            <w:tcW w:w="2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地理科学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"/>
              </w:rPr>
              <w:t>0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70501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bidi="ar"/>
              </w:rPr>
              <w:t>地理科学类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tblHeader/>
        </w:trPr>
        <w:tc>
          <w:tcPr>
            <w:tcW w:w="5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122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四川师范大学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地方院校</w:t>
            </w:r>
          </w:p>
        </w:tc>
        <w:tc>
          <w:tcPr>
            <w:tcW w:w="2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历史学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"/>
              </w:rPr>
              <w:t>0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60101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bidi="ar"/>
              </w:rPr>
              <w:t>历史学类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tblHeader/>
        </w:trPr>
        <w:tc>
          <w:tcPr>
            <w:tcW w:w="5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123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四川师范大学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地方院校</w:t>
            </w:r>
          </w:p>
        </w:tc>
        <w:tc>
          <w:tcPr>
            <w:tcW w:w="2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英语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"/>
              </w:rPr>
              <w:t>0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50201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bidi="ar"/>
              </w:rPr>
              <w:t>外国语言文学类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tblHeader/>
        </w:trPr>
        <w:tc>
          <w:tcPr>
            <w:tcW w:w="5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124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四川师范大学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地方院校</w:t>
            </w:r>
          </w:p>
        </w:tc>
        <w:tc>
          <w:tcPr>
            <w:tcW w:w="2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教育技术学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"/>
              </w:rPr>
              <w:t>0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40104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bidi="ar"/>
              </w:rPr>
              <w:t>教育学类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tblHeader/>
        </w:trPr>
        <w:tc>
          <w:tcPr>
            <w:tcW w:w="5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125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四川师范大学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地方院校</w:t>
            </w:r>
          </w:p>
        </w:tc>
        <w:tc>
          <w:tcPr>
            <w:tcW w:w="2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经济学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"/>
              </w:rPr>
              <w:t>0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20101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bidi="ar"/>
              </w:rPr>
              <w:t>经济学类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tblHeader/>
        </w:trPr>
        <w:tc>
          <w:tcPr>
            <w:tcW w:w="5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126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四川师范大学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地方院校</w:t>
            </w:r>
          </w:p>
        </w:tc>
        <w:tc>
          <w:tcPr>
            <w:tcW w:w="2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思想政治教育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"/>
              </w:rPr>
              <w:t>0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30503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bidi="ar"/>
              </w:rPr>
              <w:t>马克思主义理论类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tblHeader/>
        </w:trPr>
        <w:tc>
          <w:tcPr>
            <w:tcW w:w="5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127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四川师范大学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地方院校</w:t>
            </w:r>
          </w:p>
        </w:tc>
        <w:tc>
          <w:tcPr>
            <w:tcW w:w="2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学前教育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"/>
              </w:rPr>
              <w:t>0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40106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bidi="ar"/>
              </w:rPr>
              <w:t>教育学类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tblHeader/>
        </w:trPr>
        <w:tc>
          <w:tcPr>
            <w:tcW w:w="5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128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西华师范大学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地方院校</w:t>
            </w:r>
          </w:p>
        </w:tc>
        <w:tc>
          <w:tcPr>
            <w:tcW w:w="2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汉语言文学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"/>
              </w:rPr>
              <w:t>0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50101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bidi="ar"/>
              </w:rPr>
              <w:t>中国语言文学类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tblHeader/>
        </w:trPr>
        <w:tc>
          <w:tcPr>
            <w:tcW w:w="5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129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西华师范大学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地方院校</w:t>
            </w:r>
          </w:p>
        </w:tc>
        <w:tc>
          <w:tcPr>
            <w:tcW w:w="2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生物科学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"/>
              </w:rPr>
              <w:t>0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71001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bidi="ar"/>
              </w:rPr>
              <w:t>生物科学类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tblHeader/>
        </w:trPr>
        <w:tc>
          <w:tcPr>
            <w:tcW w:w="5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130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西华师范大学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地方院校</w:t>
            </w:r>
          </w:p>
        </w:tc>
        <w:tc>
          <w:tcPr>
            <w:tcW w:w="2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思想政治教育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"/>
              </w:rPr>
              <w:t>0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30503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bidi="ar"/>
              </w:rPr>
              <w:t>马克思主义理论类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tblHeader/>
        </w:trPr>
        <w:tc>
          <w:tcPr>
            <w:tcW w:w="5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131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西华师范大学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地方院校</w:t>
            </w:r>
          </w:p>
        </w:tc>
        <w:tc>
          <w:tcPr>
            <w:tcW w:w="2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物理学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"/>
              </w:rPr>
              <w:t>0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70201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bidi="ar"/>
              </w:rPr>
              <w:t>物理学类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tblHeader/>
        </w:trPr>
        <w:tc>
          <w:tcPr>
            <w:tcW w:w="5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132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西华师范大学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地方院校</w:t>
            </w:r>
          </w:p>
        </w:tc>
        <w:tc>
          <w:tcPr>
            <w:tcW w:w="2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教育学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"/>
              </w:rPr>
              <w:t>0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40101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bidi="ar"/>
              </w:rPr>
              <w:t>教育学类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tblHeader/>
        </w:trPr>
        <w:tc>
          <w:tcPr>
            <w:tcW w:w="5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133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西华师范大学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地方院校</w:t>
            </w:r>
          </w:p>
        </w:tc>
        <w:tc>
          <w:tcPr>
            <w:tcW w:w="2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体育教育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"/>
              </w:rPr>
              <w:t>0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40201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bidi="ar"/>
              </w:rPr>
              <w:t>体育学类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tblHeader/>
        </w:trPr>
        <w:tc>
          <w:tcPr>
            <w:tcW w:w="5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134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西华师范大学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地方院校</w:t>
            </w:r>
          </w:p>
        </w:tc>
        <w:tc>
          <w:tcPr>
            <w:tcW w:w="2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地理科学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"/>
              </w:rPr>
              <w:t>0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70501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bidi="ar"/>
              </w:rPr>
              <w:t>地理科学类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tblHeader/>
        </w:trPr>
        <w:tc>
          <w:tcPr>
            <w:tcW w:w="5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135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西华师范大学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地方院校</w:t>
            </w:r>
          </w:p>
        </w:tc>
        <w:tc>
          <w:tcPr>
            <w:tcW w:w="2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野生动物与自然保护区管理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"/>
              </w:rPr>
              <w:t>0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90202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bidi="ar"/>
              </w:rPr>
              <w:t>自然保护与环境生态类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tblHeader/>
        </w:trPr>
        <w:tc>
          <w:tcPr>
            <w:tcW w:w="5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136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四川轻化工大学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地方院校</w:t>
            </w:r>
          </w:p>
        </w:tc>
        <w:tc>
          <w:tcPr>
            <w:tcW w:w="2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化学工程与工艺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"/>
              </w:rPr>
              <w:t>0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81301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bidi="ar"/>
              </w:rPr>
              <w:t>化工与制药类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tblHeader/>
        </w:trPr>
        <w:tc>
          <w:tcPr>
            <w:tcW w:w="5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137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四川轻化工大学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地方院校</w:t>
            </w:r>
          </w:p>
        </w:tc>
        <w:tc>
          <w:tcPr>
            <w:tcW w:w="2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生物工程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"/>
              </w:rPr>
              <w:t>0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83001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bidi="ar"/>
              </w:rPr>
              <w:t>生物工程类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tblHeader/>
        </w:trPr>
        <w:tc>
          <w:tcPr>
            <w:tcW w:w="5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138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四川轻化工大学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地方院校</w:t>
            </w:r>
          </w:p>
        </w:tc>
        <w:tc>
          <w:tcPr>
            <w:tcW w:w="2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过程装备与控制工程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"/>
              </w:rPr>
              <w:t>0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80206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bidi="ar"/>
              </w:rPr>
              <w:t>机械类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tblHeader/>
        </w:trPr>
        <w:tc>
          <w:tcPr>
            <w:tcW w:w="5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139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四川轻化工大学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地方院校</w:t>
            </w:r>
          </w:p>
        </w:tc>
        <w:tc>
          <w:tcPr>
            <w:tcW w:w="2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自动化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"/>
              </w:rPr>
              <w:t>0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80801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bidi="ar"/>
              </w:rPr>
              <w:t>自动化类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tblHeader/>
        </w:trPr>
        <w:tc>
          <w:tcPr>
            <w:tcW w:w="5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140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四川轻化工大学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地方院校</w:t>
            </w:r>
          </w:p>
        </w:tc>
        <w:tc>
          <w:tcPr>
            <w:tcW w:w="2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网络工程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"/>
              </w:rPr>
              <w:t>0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80903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bidi="ar"/>
              </w:rPr>
              <w:t>计算机类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tblHeader/>
        </w:trPr>
        <w:tc>
          <w:tcPr>
            <w:tcW w:w="5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141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西昌学院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地方院校</w:t>
            </w:r>
          </w:p>
        </w:tc>
        <w:tc>
          <w:tcPr>
            <w:tcW w:w="2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农学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"/>
              </w:rPr>
              <w:t>0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90101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bidi="ar"/>
              </w:rPr>
              <w:t>植物生产类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tblHeader/>
        </w:trPr>
        <w:tc>
          <w:tcPr>
            <w:tcW w:w="5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142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西昌学院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地方院校</w:t>
            </w:r>
          </w:p>
        </w:tc>
        <w:tc>
          <w:tcPr>
            <w:tcW w:w="2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中国少数民族语言文学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"/>
              </w:rPr>
              <w:t>0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50104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bidi="ar"/>
              </w:rPr>
              <w:t>中国语言文学类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tblHeader/>
        </w:trPr>
        <w:tc>
          <w:tcPr>
            <w:tcW w:w="5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143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西昌学院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地方院校</w:t>
            </w:r>
          </w:p>
        </w:tc>
        <w:tc>
          <w:tcPr>
            <w:tcW w:w="2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动物医学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"/>
              </w:rPr>
              <w:t>0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90401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bidi="ar"/>
              </w:rPr>
              <w:t>动物医学类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tblHeader/>
        </w:trPr>
        <w:tc>
          <w:tcPr>
            <w:tcW w:w="5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144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川北医学院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地方院校</w:t>
            </w:r>
          </w:p>
        </w:tc>
        <w:tc>
          <w:tcPr>
            <w:tcW w:w="2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临床医学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100201K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bidi="ar"/>
              </w:rPr>
              <w:t>临床医学类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tblHeader/>
        </w:trPr>
        <w:tc>
          <w:tcPr>
            <w:tcW w:w="5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145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川北医学院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地方院校</w:t>
            </w:r>
          </w:p>
        </w:tc>
        <w:tc>
          <w:tcPr>
            <w:tcW w:w="2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医学影像学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100203TK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bidi="ar"/>
              </w:rPr>
              <w:t>临床医学类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tblHeader/>
        </w:trPr>
        <w:tc>
          <w:tcPr>
            <w:tcW w:w="5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146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四川音乐学院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地方院校</w:t>
            </w:r>
          </w:p>
        </w:tc>
        <w:tc>
          <w:tcPr>
            <w:tcW w:w="2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音乐表演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130201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bidi="ar"/>
              </w:rPr>
              <w:t>音乐与舞蹈学类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tblHeader/>
        </w:trPr>
        <w:tc>
          <w:tcPr>
            <w:tcW w:w="5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</w:pPr>
            <w:bookmarkStart w:id="0" w:name="_GoBack" w:colFirst="0" w:colLast="5"/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szCs w:val="24"/>
                <w:lang w:bidi="ar"/>
              </w:rPr>
              <w:t>序号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szCs w:val="24"/>
                <w:lang w:bidi="ar"/>
              </w:rPr>
              <w:t>学校名称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szCs w:val="24"/>
                <w:lang w:bidi="ar"/>
              </w:rPr>
              <w:t>学校类型</w:t>
            </w:r>
          </w:p>
        </w:tc>
        <w:tc>
          <w:tcPr>
            <w:tcW w:w="2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szCs w:val="24"/>
                <w:lang w:bidi="ar"/>
              </w:rPr>
              <w:t>专业名称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szCs w:val="24"/>
                <w:lang w:bidi="ar"/>
              </w:rPr>
              <w:t>专业代码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bidi="ar"/>
              </w:rPr>
              <w:t>专业类名称</w:t>
            </w:r>
          </w:p>
        </w:tc>
      </w:tr>
      <w:bookmarkEnd w:id="0"/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tblHeader/>
        </w:trPr>
        <w:tc>
          <w:tcPr>
            <w:tcW w:w="5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147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四川音乐学院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地方院校</w:t>
            </w:r>
          </w:p>
        </w:tc>
        <w:tc>
          <w:tcPr>
            <w:tcW w:w="2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作曲与作曲技术理论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130203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bidi="ar"/>
              </w:rPr>
              <w:t>音乐与舞蹈学类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tblHeader/>
        </w:trPr>
        <w:tc>
          <w:tcPr>
            <w:tcW w:w="5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148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成都体育学院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地方院校</w:t>
            </w:r>
          </w:p>
        </w:tc>
        <w:tc>
          <w:tcPr>
            <w:tcW w:w="2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中医学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100501K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bidi="ar"/>
              </w:rPr>
              <w:t>中医学类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tblHeader/>
        </w:trPr>
        <w:tc>
          <w:tcPr>
            <w:tcW w:w="5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149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成都体育学院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地方院校</w:t>
            </w:r>
          </w:p>
        </w:tc>
        <w:tc>
          <w:tcPr>
            <w:tcW w:w="2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体育教育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"/>
              </w:rPr>
              <w:t>0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40201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bidi="ar"/>
              </w:rPr>
              <w:t>体育学类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tblHeader/>
        </w:trPr>
        <w:tc>
          <w:tcPr>
            <w:tcW w:w="5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150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成都体育学院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地方院校</w:t>
            </w:r>
          </w:p>
        </w:tc>
        <w:tc>
          <w:tcPr>
            <w:tcW w:w="2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武术与民族传统体育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040204K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bidi="ar"/>
              </w:rPr>
              <w:t>体育学类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tblHeader/>
        </w:trPr>
        <w:tc>
          <w:tcPr>
            <w:tcW w:w="5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151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成都体育学院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地方院校</w:t>
            </w:r>
          </w:p>
        </w:tc>
        <w:tc>
          <w:tcPr>
            <w:tcW w:w="2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运动训练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040202K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bidi="ar"/>
              </w:rPr>
              <w:t>体育学类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tblHeader/>
        </w:trPr>
        <w:tc>
          <w:tcPr>
            <w:tcW w:w="5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152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成都医学院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地方院校</w:t>
            </w:r>
          </w:p>
        </w:tc>
        <w:tc>
          <w:tcPr>
            <w:tcW w:w="2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临床医学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100201K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bidi="ar"/>
              </w:rPr>
              <w:t>临床医学类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tblHeader/>
        </w:trPr>
        <w:tc>
          <w:tcPr>
            <w:tcW w:w="5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153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成都大学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地方院校</w:t>
            </w:r>
          </w:p>
        </w:tc>
        <w:tc>
          <w:tcPr>
            <w:tcW w:w="2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计算机科学与技术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"/>
              </w:rPr>
              <w:t>0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80901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bidi="ar"/>
              </w:rPr>
              <w:t>计算机类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tblHeader/>
        </w:trPr>
        <w:tc>
          <w:tcPr>
            <w:tcW w:w="5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154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成都大学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地方院校</w:t>
            </w:r>
          </w:p>
        </w:tc>
        <w:tc>
          <w:tcPr>
            <w:tcW w:w="2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机械设计制造及其自动化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"/>
              </w:rPr>
              <w:t>0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80202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bidi="ar"/>
              </w:rPr>
              <w:t>机械类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tblHeader/>
        </w:trPr>
        <w:tc>
          <w:tcPr>
            <w:tcW w:w="5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155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成都大学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地方院校</w:t>
            </w:r>
          </w:p>
        </w:tc>
        <w:tc>
          <w:tcPr>
            <w:tcW w:w="2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动画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130310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bidi="ar"/>
              </w:rPr>
              <w:t>戏剧与影视学类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tblHeader/>
        </w:trPr>
        <w:tc>
          <w:tcPr>
            <w:tcW w:w="5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156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成都大学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地方院校</w:t>
            </w:r>
          </w:p>
        </w:tc>
        <w:tc>
          <w:tcPr>
            <w:tcW w:w="2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食品科学与工程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"/>
              </w:rPr>
              <w:t>0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82701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bidi="ar"/>
              </w:rPr>
              <w:t>食品科学与工程类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tblHeader/>
        </w:trPr>
        <w:tc>
          <w:tcPr>
            <w:tcW w:w="5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157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成都大学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地方院校</w:t>
            </w:r>
          </w:p>
        </w:tc>
        <w:tc>
          <w:tcPr>
            <w:tcW w:w="2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自动化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"/>
              </w:rPr>
              <w:t>0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80801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bidi="ar"/>
              </w:rPr>
              <w:t>自动化类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tblHeader/>
        </w:trPr>
        <w:tc>
          <w:tcPr>
            <w:tcW w:w="5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158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成都大学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地方院校</w:t>
            </w:r>
          </w:p>
        </w:tc>
        <w:tc>
          <w:tcPr>
            <w:tcW w:w="2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软件工程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"/>
              </w:rPr>
              <w:t>0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80902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bidi="ar"/>
              </w:rPr>
              <w:t>计算机类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tblHeader/>
        </w:trPr>
        <w:tc>
          <w:tcPr>
            <w:tcW w:w="5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159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攀枝花学院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地方院校</w:t>
            </w:r>
          </w:p>
        </w:tc>
        <w:tc>
          <w:tcPr>
            <w:tcW w:w="2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材料科学与工程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"/>
              </w:rPr>
              <w:t>0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80401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bidi="ar"/>
              </w:rPr>
              <w:t>材料类</w:t>
            </w:r>
          </w:p>
        </w:tc>
      </w:tr>
    </w:tbl>
    <w:p/>
    <w:sectPr>
      <w:footerReference r:id="rId3" w:type="default"/>
      <w:pgSz w:w="11906" w:h="16838"/>
      <w:pgMar w:top="1440" w:right="1466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outside" w:y="1"/>
      <w:ind w:right="320" w:rightChars="100"/>
      <w:rPr>
        <w:rStyle w:val="6"/>
        <w:rFonts w:ascii="宋体" w:hAnsi="宋体"/>
        <w:sz w:val="28"/>
        <w:szCs w:val="28"/>
      </w:rPr>
    </w:pPr>
    <w:r>
      <w:rPr>
        <w:rStyle w:val="6"/>
        <w:rFonts w:hint="eastAsia" w:ascii="宋体" w:hAnsi="宋体"/>
        <w:sz w:val="28"/>
        <w:szCs w:val="28"/>
      </w:rPr>
      <w:t xml:space="preserve">— </w:t>
    </w:r>
    <w:r>
      <w:rPr>
        <w:rFonts w:ascii="宋体" w:hAnsi="宋体"/>
        <w:sz w:val="28"/>
        <w:szCs w:val="28"/>
      </w:rPr>
      <w:fldChar w:fldCharType="begin"/>
    </w:r>
    <w:r>
      <w:rPr>
        <w:rStyle w:val="6"/>
        <w:rFonts w:ascii="宋体" w:hAnsi="宋体"/>
        <w:sz w:val="28"/>
        <w:szCs w:val="28"/>
      </w:rPr>
      <w:instrText xml:space="preserve">PAGE  </w:instrText>
    </w:r>
    <w:r>
      <w:rPr>
        <w:rFonts w:ascii="宋体" w:hAnsi="宋体"/>
        <w:sz w:val="28"/>
        <w:szCs w:val="28"/>
      </w:rPr>
      <w:fldChar w:fldCharType="separate"/>
    </w:r>
    <w:r>
      <w:rPr>
        <w:rStyle w:val="6"/>
        <w:rFonts w:ascii="宋体" w:hAnsi="宋体"/>
        <w:sz w:val="28"/>
        <w:szCs w:val="28"/>
      </w:rPr>
      <w:t>17</w:t>
    </w:r>
    <w:r>
      <w:rPr>
        <w:rFonts w:ascii="宋体" w:hAnsi="宋体"/>
        <w:sz w:val="28"/>
        <w:szCs w:val="28"/>
      </w:rPr>
      <w:fldChar w:fldCharType="end"/>
    </w:r>
    <w:r>
      <w:rPr>
        <w:rStyle w:val="6"/>
        <w:rFonts w:hint="eastAsia" w:ascii="宋体" w:hAnsi="宋体"/>
        <w:sz w:val="28"/>
        <w:szCs w:val="28"/>
      </w:rPr>
      <w:t xml:space="preserve"> —</w:t>
    </w:r>
  </w:p>
  <w:p>
    <w:pPr>
      <w:pStyle w:val="3"/>
      <w:ind w:right="567" w:firstLine="357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56B6854"/>
    <w:rsid w:val="262B5074"/>
    <w:rsid w:val="4CED6D33"/>
    <w:rsid w:val="55E450DA"/>
    <w:rsid w:val="60101BF2"/>
    <w:rsid w:val="756B6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32"/>
      <w:szCs w:val="3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6">
    <w:name w:val="page number"/>
    <w:unhideWhenUsed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Office_11.1.0.8527_F1E327BC-269C-435d-A152-05C5408002CA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2019-06-12T01:58:00Z</dcterms:created>
  <dc:creator>lk7758</dc:creator>
  <cp:lastModifiedBy>lk7758</cp:lastModifiedBy>
  <dcterms:modified xsi:type="dcterms:W3CDTF">2019-06-12T03:34:16Z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2052-11.1.0.8527</vt:lpwstr>
  </property>
</Properties>
</file>