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AA" w:rsidRDefault="006F38AA" w:rsidP="006F38AA">
      <w:pPr>
        <w:spacing w:line="360" w:lineRule="auto"/>
      </w:pPr>
      <w:bookmarkStart w:id="0" w:name="_GoBack"/>
      <w:bookmarkEnd w:id="0"/>
      <w:r>
        <w:rPr>
          <w:rFonts w:hint="eastAsia"/>
        </w:rPr>
        <w:t>附件1：</w:t>
      </w:r>
    </w:p>
    <w:p w:rsidR="006F38AA" w:rsidRDefault="009405F8" w:rsidP="006F38AA">
      <w:pPr>
        <w:spacing w:line="360" w:lineRule="auto"/>
      </w:pPr>
      <w:r>
        <w:rPr>
          <w:noProof/>
        </w:rPr>
        <w:drawing>
          <wp:inline distT="0" distB="0" distL="0" distR="0">
            <wp:extent cx="5759450" cy="8403590"/>
            <wp:effectExtent l="19050" t="0" r="0" b="0"/>
            <wp:docPr id="1" name="图片 0" descr="中职网站评选通知（红头文件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职网站评选通知（红头文件）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5F8" w:rsidRDefault="009405F8" w:rsidP="009405F8">
      <w:pPr>
        <w:spacing w:line="360" w:lineRule="auto"/>
      </w:pPr>
      <w:r>
        <w:rPr>
          <w:rFonts w:hint="eastAsia"/>
        </w:rPr>
        <w:lastRenderedPageBreak/>
        <w:t>附件2：</w:t>
      </w:r>
    </w:p>
    <w:p w:rsidR="009405F8" w:rsidRDefault="009405F8" w:rsidP="009405F8">
      <w:pPr>
        <w:spacing w:line="360" w:lineRule="auto"/>
        <w:jc w:val="center"/>
        <w:rPr>
          <w:rFonts w:ascii="方正小标宋_GBK" w:eastAsia="方正小标宋_GBK" w:hAnsi="宋体" w:cs="Times New Roman"/>
          <w:color w:val="000000"/>
          <w:sz w:val="36"/>
          <w:szCs w:val="36"/>
        </w:rPr>
      </w:pPr>
      <w:r w:rsidRPr="009405F8">
        <w:rPr>
          <w:rFonts w:ascii="方正小标宋_GBK" w:eastAsia="方正小标宋_GBK" w:hAnsi="宋体" w:cs="Times New Roman" w:hint="eastAsia"/>
          <w:color w:val="000000"/>
          <w:sz w:val="36"/>
          <w:szCs w:val="36"/>
        </w:rPr>
        <w:t>全国中等职业学校优秀网站评选活动申请表</w:t>
      </w:r>
    </w:p>
    <w:p w:rsidR="009405F8" w:rsidRPr="009405F8" w:rsidRDefault="009405F8" w:rsidP="009405F8">
      <w:pPr>
        <w:spacing w:line="360" w:lineRule="auto"/>
        <w:rPr>
          <w:rFonts w:ascii="方正小标宋_GBK" w:eastAsia="方正小标宋_GBK" w:hAnsi="宋体" w:cs="Times New Roman"/>
          <w:color w:val="000000"/>
          <w:sz w:val="36"/>
          <w:szCs w:val="36"/>
        </w:rPr>
      </w:pPr>
      <w:r w:rsidRPr="00D5535A">
        <w:rPr>
          <w:rFonts w:ascii="宋体" w:hAnsi="宋体" w:cs="Times New Roman" w:hint="eastAsia"/>
          <w:b/>
          <w:color w:val="000000"/>
          <w:sz w:val="28"/>
          <w:szCs w:val="28"/>
        </w:rPr>
        <w:t>单位签章：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180"/>
        <w:gridCol w:w="1271"/>
        <w:gridCol w:w="166"/>
        <w:gridCol w:w="182"/>
        <w:gridCol w:w="246"/>
        <w:gridCol w:w="363"/>
        <w:gridCol w:w="372"/>
        <w:gridCol w:w="521"/>
        <w:gridCol w:w="719"/>
        <w:gridCol w:w="540"/>
        <w:gridCol w:w="544"/>
        <w:gridCol w:w="1524"/>
        <w:gridCol w:w="1652"/>
      </w:tblGrid>
      <w:tr w:rsidR="009405F8" w:rsidRPr="009405F8" w:rsidTr="00E36338">
        <w:trPr>
          <w:trHeight w:val="425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810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                    </w:t>
            </w:r>
          </w:p>
        </w:tc>
      </w:tr>
      <w:tr w:rsidR="009405F8" w:rsidRPr="009405F8" w:rsidTr="00E36338">
        <w:trPr>
          <w:trHeight w:val="425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所属地区</w:t>
            </w:r>
          </w:p>
        </w:tc>
        <w:tc>
          <w:tcPr>
            <w:tcW w:w="8100" w:type="dxa"/>
            <w:gridSpan w:val="12"/>
            <w:tcBorders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省           市（州）         县（区）</w:t>
            </w:r>
          </w:p>
        </w:tc>
      </w:tr>
      <w:tr w:rsidR="009405F8" w:rsidRPr="009405F8" w:rsidTr="00E36338">
        <w:trPr>
          <w:trHeight w:val="425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网站名称</w:t>
            </w:r>
          </w:p>
        </w:tc>
        <w:tc>
          <w:tcPr>
            <w:tcW w:w="8100" w:type="dxa"/>
            <w:gridSpan w:val="12"/>
            <w:tcBorders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405F8" w:rsidRPr="009405F8" w:rsidTr="00E36338">
        <w:trPr>
          <w:trHeight w:val="425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网    址</w:t>
            </w:r>
          </w:p>
        </w:tc>
        <w:tc>
          <w:tcPr>
            <w:tcW w:w="4380" w:type="dxa"/>
            <w:gridSpan w:val="9"/>
            <w:tcBorders>
              <w:right w:val="single" w:sz="4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                            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5F8" w:rsidRPr="009405F8" w:rsidRDefault="009405F8" w:rsidP="009405F8">
            <w:pPr>
              <w:ind w:left="41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工信部许可/备案号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405F8" w:rsidRPr="009405F8" w:rsidTr="00E36338">
        <w:trPr>
          <w:trHeight w:val="425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380" w:type="dxa"/>
            <w:gridSpan w:val="9"/>
            <w:tcBorders>
              <w:right w:val="single" w:sz="4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405F8" w:rsidRPr="009405F8" w:rsidTr="00E36338">
        <w:trPr>
          <w:trHeight w:val="425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网站建设单位</w:t>
            </w:r>
          </w:p>
        </w:tc>
        <w:tc>
          <w:tcPr>
            <w:tcW w:w="1865" w:type="dxa"/>
            <w:gridSpan w:val="4"/>
            <w:tcBorders>
              <w:right w:val="single" w:sz="4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□公司开发  </w:t>
            </w:r>
          </w:p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□学校自主开发</w:t>
            </w:r>
          </w:p>
        </w:tc>
        <w:tc>
          <w:tcPr>
            <w:tcW w:w="19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网站建设单位名称</w:t>
            </w:r>
          </w:p>
        </w:tc>
        <w:tc>
          <w:tcPr>
            <w:tcW w:w="42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405F8" w:rsidRPr="009405F8" w:rsidTr="00E36338">
        <w:trPr>
          <w:trHeight w:val="425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学校类别</w:t>
            </w:r>
          </w:p>
        </w:tc>
        <w:tc>
          <w:tcPr>
            <w:tcW w:w="8100" w:type="dxa"/>
            <w:gridSpan w:val="12"/>
            <w:tcBorders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□普通中专  □成人中专  □职业高中  □技工学校</w:t>
            </w:r>
          </w:p>
        </w:tc>
      </w:tr>
      <w:tr w:rsidR="009405F8" w:rsidRPr="009405F8" w:rsidTr="00E36338">
        <w:trPr>
          <w:trHeight w:val="425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学校规模</w:t>
            </w:r>
          </w:p>
        </w:tc>
        <w:tc>
          <w:tcPr>
            <w:tcW w:w="8100" w:type="dxa"/>
            <w:gridSpan w:val="12"/>
            <w:tcBorders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教职工数：        学生数：</w:t>
            </w:r>
          </w:p>
        </w:tc>
      </w:tr>
      <w:tr w:rsidR="009405F8" w:rsidRPr="009405F8" w:rsidTr="00E36338">
        <w:trPr>
          <w:trHeight w:val="425"/>
        </w:trPr>
        <w:tc>
          <w:tcPr>
            <w:tcW w:w="96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网站主要负责及管理人员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99" w:type="dxa"/>
            <w:gridSpan w:val="4"/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02" w:type="dxa"/>
            <w:gridSpan w:val="4"/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办公电话</w:t>
            </w:r>
          </w:p>
        </w:tc>
        <w:tc>
          <w:tcPr>
            <w:tcW w:w="1803" w:type="dxa"/>
            <w:gridSpan w:val="3"/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3176" w:type="dxa"/>
            <w:gridSpan w:val="2"/>
            <w:tcBorders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E-mail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tcBorders>
              <w:lef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gridSpan w:val="4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502" w:type="dxa"/>
            <w:gridSpan w:val="4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3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3176" w:type="dxa"/>
            <w:gridSpan w:val="2"/>
            <w:tcBorders>
              <w:righ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tcBorders>
              <w:lef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gridSpan w:val="4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502" w:type="dxa"/>
            <w:gridSpan w:val="4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3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3176" w:type="dxa"/>
            <w:gridSpan w:val="2"/>
            <w:tcBorders>
              <w:righ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gridSpan w:val="4"/>
            <w:tcBorders>
              <w:bottom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502" w:type="dxa"/>
            <w:gridSpan w:val="4"/>
            <w:tcBorders>
              <w:bottom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tcBorders>
              <w:bottom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317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405F8" w:rsidRPr="009405F8" w:rsidTr="00E36338">
        <w:trPr>
          <w:trHeight w:val="425"/>
        </w:trPr>
        <w:tc>
          <w:tcPr>
            <w:tcW w:w="3768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通过何种方式接入互联网</w:t>
            </w:r>
          </w:p>
        </w:tc>
        <w:tc>
          <w:tcPr>
            <w:tcW w:w="5872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□教育网</w:t>
            </w:r>
            <w:r w:rsidR="0039390A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  </w:t>
            </w: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 □电信</w:t>
            </w:r>
            <w:r w:rsidR="0039390A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  </w:t>
            </w: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 □移动 </w:t>
            </w:r>
            <w:r w:rsidR="0039390A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  </w:t>
            </w: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□联通 </w:t>
            </w:r>
            <w:r w:rsidR="0039390A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  </w:t>
            </w: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□其他</w:t>
            </w: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u w:val="single"/>
              </w:rPr>
              <w:t xml:space="preserve">        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vMerge w:val="restart"/>
            <w:tcBorders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服务器</w:t>
            </w:r>
          </w:p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基本情况</w:t>
            </w:r>
          </w:p>
        </w:tc>
        <w:tc>
          <w:tcPr>
            <w:tcW w:w="1451" w:type="dxa"/>
            <w:gridSpan w:val="2"/>
            <w:tcBorders>
              <w:bottom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服务器台数</w:t>
            </w:r>
          </w:p>
        </w:tc>
        <w:tc>
          <w:tcPr>
            <w:tcW w:w="1329" w:type="dxa"/>
            <w:gridSpan w:val="5"/>
            <w:tcBorders>
              <w:bottom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   台</w:t>
            </w:r>
          </w:p>
        </w:tc>
        <w:tc>
          <w:tcPr>
            <w:tcW w:w="55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□租用空间  □主机托管  □自己管理主机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vMerge/>
            <w:tcBorders>
              <w:lef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应用服务器类型：□IIS □Tomcat □WebLogic其他:</w:t>
            </w: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u w:val="single"/>
              </w:rPr>
              <w:t xml:space="preserve">          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vMerge/>
            <w:tcBorders>
              <w:lef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服务器品牌：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vMerge/>
            <w:tcBorders>
              <w:lef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服务器操作系统：□Windows server2003 □Linux □Unix其他:</w:t>
            </w: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u w:val="single"/>
              </w:rPr>
              <w:t xml:space="preserve">          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vMerge/>
            <w:tcBorders>
              <w:lef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数据库管理系统： □SQL sever □Sybase □Oracle其他:</w:t>
            </w: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u w:val="single"/>
              </w:rPr>
              <w:t xml:space="preserve">          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vMerge/>
            <w:tcBorders>
              <w:lef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应用系统开发工具：□JSP □ASP □ASP.Net □PHP 其他:</w:t>
            </w: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u w:val="single"/>
              </w:rPr>
              <w:t xml:space="preserve">          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vMerge w:val="restart"/>
            <w:tcBorders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安全运维</w:t>
            </w:r>
          </w:p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防护措施</w:t>
            </w:r>
          </w:p>
        </w:tc>
        <w:tc>
          <w:tcPr>
            <w:tcW w:w="82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防火墙名称：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vMerge/>
            <w:tcBorders>
              <w:lef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防病毒系统名称：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vMerge/>
            <w:tcBorders>
              <w:lef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数据备份方式：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vMerge/>
            <w:tcBorders>
              <w:lef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网页防挂马/篡改方式：</w:t>
            </w:r>
          </w:p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□人工监测和恢复 □专用产品（产品名称________________）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vMerge/>
            <w:tcBorders>
              <w:lef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安全检查、系统升级和打补丁情况：□随时</w:t>
            </w:r>
            <w:r w:rsidRPr="009405F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□每月</w:t>
            </w:r>
            <w:r w:rsidRPr="009405F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□时间间隔每季度以上</w:t>
            </w:r>
          </w:p>
        </w:tc>
      </w:tr>
      <w:tr w:rsidR="009405F8" w:rsidRPr="009405F8" w:rsidTr="00E36338">
        <w:trPr>
          <w:trHeight w:val="425"/>
        </w:trPr>
        <w:tc>
          <w:tcPr>
            <w:tcW w:w="1360" w:type="dxa"/>
            <w:vMerge/>
            <w:tcBorders>
              <w:left w:val="single" w:sz="8" w:space="0" w:color="auto"/>
            </w:tcBorders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82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安全检查方式：□内部人员人工检查 □外包服务 □其他________________</w:t>
            </w:r>
          </w:p>
        </w:tc>
      </w:tr>
      <w:tr w:rsidR="009405F8" w:rsidRPr="009405F8" w:rsidTr="00E36338">
        <w:trPr>
          <w:trHeight w:val="96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lastRenderedPageBreak/>
              <w:t>评比</w:t>
            </w: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要点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6663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内容说明</w:t>
            </w:r>
          </w:p>
        </w:tc>
      </w:tr>
      <w:tr w:rsidR="009405F8" w:rsidRPr="009405F8" w:rsidTr="00E36338">
        <w:trPr>
          <w:trHeight w:val="12614"/>
        </w:trPr>
        <w:tc>
          <w:tcPr>
            <w:tcW w:w="1360" w:type="dxa"/>
            <w:tcBorders>
              <w:left w:val="single" w:sz="8" w:space="0" w:color="auto"/>
            </w:tcBorders>
            <w:vAlign w:val="center"/>
          </w:tcPr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网站</w:t>
            </w:r>
          </w:p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特色</w:t>
            </w:r>
          </w:p>
          <w:p w:rsidR="009405F8" w:rsidRPr="009405F8" w:rsidRDefault="009405F8" w:rsidP="009405F8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描述</w:t>
            </w:r>
          </w:p>
        </w:tc>
        <w:tc>
          <w:tcPr>
            <w:tcW w:w="8280" w:type="dxa"/>
            <w:gridSpan w:val="13"/>
            <w:tcBorders>
              <w:right w:val="single" w:sz="8" w:space="0" w:color="auto"/>
            </w:tcBorders>
          </w:tcPr>
          <w:p w:rsidR="009405F8" w:rsidRPr="009405F8" w:rsidRDefault="009405F8" w:rsidP="009405F8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405F8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请描述网站在栏目设置或基础架构等方面有哪些特色？（可附加页码）</w:t>
            </w:r>
          </w:p>
        </w:tc>
      </w:tr>
    </w:tbl>
    <w:p w:rsidR="009405F8" w:rsidRPr="009405F8" w:rsidRDefault="009405F8" w:rsidP="006F38AA">
      <w:pPr>
        <w:spacing w:line="360" w:lineRule="auto"/>
        <w:rPr>
          <w:sz w:val="2"/>
          <w:szCs w:val="2"/>
        </w:rPr>
      </w:pPr>
    </w:p>
    <w:sectPr w:rsidR="009405F8" w:rsidRPr="009405F8" w:rsidSect="009405F8">
      <w:footerReference w:type="default" r:id="rId10"/>
      <w:pgSz w:w="11906" w:h="16838" w:code="9"/>
      <w:pgMar w:top="1418" w:right="1418" w:bottom="147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4E" w:rsidRDefault="00840F4E" w:rsidP="009405F8">
      <w:r>
        <w:separator/>
      </w:r>
    </w:p>
  </w:endnote>
  <w:endnote w:type="continuationSeparator" w:id="0">
    <w:p w:rsidR="00840F4E" w:rsidRDefault="00840F4E" w:rsidP="009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4376"/>
      <w:docPartObj>
        <w:docPartGallery w:val="Page Numbers (Bottom of Page)"/>
        <w:docPartUnique/>
      </w:docPartObj>
    </w:sdtPr>
    <w:sdtEndPr/>
    <w:sdtContent>
      <w:p w:rsidR="009405F8" w:rsidRDefault="00D26820" w:rsidP="009405F8">
        <w:pPr>
          <w:pStyle w:val="a8"/>
          <w:jc w:val="center"/>
        </w:pPr>
        <w:r>
          <w:fldChar w:fldCharType="begin"/>
        </w:r>
        <w:r w:rsidR="009405F8">
          <w:instrText xml:space="preserve"> PAGE   \* MERGEFORMAT </w:instrText>
        </w:r>
        <w:r>
          <w:fldChar w:fldCharType="separate"/>
        </w:r>
        <w:r w:rsidR="00C834DE" w:rsidRPr="00C834DE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4E" w:rsidRDefault="00840F4E" w:rsidP="009405F8">
      <w:r>
        <w:separator/>
      </w:r>
    </w:p>
  </w:footnote>
  <w:footnote w:type="continuationSeparator" w:id="0">
    <w:p w:rsidR="00840F4E" w:rsidRDefault="00840F4E" w:rsidP="0094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AE"/>
    <w:multiLevelType w:val="hybridMultilevel"/>
    <w:tmpl w:val="98E4D690"/>
    <w:lvl w:ilvl="0" w:tplc="E55ED25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A"/>
    <w:rsid w:val="00202EE7"/>
    <w:rsid w:val="0039390A"/>
    <w:rsid w:val="006E35F4"/>
    <w:rsid w:val="006F38AA"/>
    <w:rsid w:val="007E04E6"/>
    <w:rsid w:val="0080634C"/>
    <w:rsid w:val="00832663"/>
    <w:rsid w:val="00840F4E"/>
    <w:rsid w:val="0091274E"/>
    <w:rsid w:val="009405F8"/>
    <w:rsid w:val="00B66B2E"/>
    <w:rsid w:val="00C66339"/>
    <w:rsid w:val="00C834DE"/>
    <w:rsid w:val="00D26820"/>
    <w:rsid w:val="00E36338"/>
    <w:rsid w:val="00E718D2"/>
    <w:rsid w:val="00E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A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F38AA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6F38A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F38AA"/>
  </w:style>
  <w:style w:type="paragraph" w:styleId="a6">
    <w:name w:val="Balloon Text"/>
    <w:basedOn w:val="a"/>
    <w:link w:val="Char0"/>
    <w:uiPriority w:val="99"/>
    <w:semiHidden/>
    <w:unhideWhenUsed/>
    <w:rsid w:val="009405F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405F8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4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405F8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40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405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A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F38AA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6F38A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F38AA"/>
  </w:style>
  <w:style w:type="paragraph" w:styleId="a6">
    <w:name w:val="Balloon Text"/>
    <w:basedOn w:val="a"/>
    <w:link w:val="Char0"/>
    <w:uiPriority w:val="99"/>
    <w:semiHidden/>
    <w:unhideWhenUsed/>
    <w:rsid w:val="009405F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405F8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4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405F8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40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40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987AE9-7377-44C9-A0A6-C5EB3676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719</Characters>
  <Application>Microsoft Office Word</Application>
  <DocSecurity>0</DocSecurity>
  <Lines>5</Lines>
  <Paragraphs>1</Paragraphs>
  <ScaleCrop>false</ScaleCrop>
  <Company>四川省教育厅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四川省教育厅</dc:creator>
  <cp:lastModifiedBy>zhangwenbo</cp:lastModifiedBy>
  <cp:revision>2</cp:revision>
  <dcterms:created xsi:type="dcterms:W3CDTF">2012-07-13T07:15:00Z</dcterms:created>
  <dcterms:modified xsi:type="dcterms:W3CDTF">2012-07-13T07:15:00Z</dcterms:modified>
</cp:coreProperties>
</file>