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D" w:rsidRPr="00265A5C" w:rsidRDefault="002700CD" w:rsidP="002700CD">
      <w:pPr>
        <w:widowControl/>
        <w:spacing w:before="150" w:after="150"/>
        <w:ind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附件</w:t>
      </w:r>
      <w:r w:rsidRPr="00265A5C"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1-3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：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四川轻化工大学</w:t>
      </w:r>
      <w:r w:rsidRPr="005D4AA5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28"/>
          <w:szCs w:val="28"/>
        </w:rPr>
        <w:t>2019年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公开招聘</w:t>
      </w:r>
      <w:r w:rsidR="00FF2C1A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编外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28"/>
          <w:szCs w:val="28"/>
        </w:rPr>
        <w:t>工作人员报考信息表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2700CD" w:rsidRPr="00C54F39" w:rsidRDefault="002700CD" w:rsidP="002700CD">
      <w:pPr>
        <w:widowControl/>
        <w:spacing w:before="150" w:after="150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>                                </w:t>
      </w:r>
      <w:r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 xml:space="preserve">                 </w:t>
      </w: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8"/>
          <w:szCs w:val="28"/>
        </w:rPr>
        <w:t xml:space="preserve"> 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填表时间：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 xml:space="preserve"> </w:t>
      </w:r>
      <w:r w:rsidRPr="00C54F39"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szCs w:val="24"/>
        </w:rPr>
        <w:t>  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年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  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 xml:space="preserve"> 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月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>   </w:t>
      </w:r>
      <w:r w:rsidRPr="00C54F39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4"/>
          <w:szCs w:val="24"/>
        </w:rPr>
        <w:t xml:space="preserve"> </w:t>
      </w:r>
      <w:r w:rsidRPr="00C54F39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日</w:t>
      </w:r>
      <w:r w:rsidRPr="00C54F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</w:p>
    <w:tbl>
      <w:tblPr>
        <w:tblW w:w="99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689"/>
        <w:gridCol w:w="675"/>
        <w:gridCol w:w="746"/>
        <w:gridCol w:w="919"/>
        <w:gridCol w:w="675"/>
        <w:gridCol w:w="355"/>
        <w:gridCol w:w="779"/>
        <w:gridCol w:w="482"/>
        <w:gridCol w:w="368"/>
        <w:gridCol w:w="798"/>
        <w:gridCol w:w="356"/>
        <w:gridCol w:w="1586"/>
      </w:tblGrid>
      <w:tr w:rsidR="002700CD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姓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  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性别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民</w:t>
            </w:r>
            <w:r w:rsidR="00A238A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 xml:space="preserve">    </w:t>
            </w: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族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近期免冠照片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身份证号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政治面貌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2700CD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出生年月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籍贯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A238AF" w:rsidRPr="00265A5C" w:rsidTr="002B4FB3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应聘岗位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应聘岗位编码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38AF" w:rsidRPr="00265A5C" w:rsidRDefault="00A238AF" w:rsidP="00A238A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8AF" w:rsidRPr="00265A5C" w:rsidRDefault="00A238AF" w:rsidP="00A238AF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38AF" w:rsidRPr="00265A5C" w:rsidRDefault="00A238AF" w:rsidP="007F432F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AF" w:rsidRPr="00265A5C" w:rsidRDefault="00A238AF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2700CD" w:rsidRPr="00265A5C" w:rsidTr="00A238AF">
        <w:trPr>
          <w:cantSplit/>
          <w:trHeight w:val="30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应聘部门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计算机等级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</w:tr>
      <w:tr w:rsidR="002700CD" w:rsidRPr="00265A5C" w:rsidTr="00A238AF">
        <w:trPr>
          <w:cantSplit/>
          <w:trHeight w:val="648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外语语种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及等级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普通话等级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1276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毕业院校、所学专业、毕业时间、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获何种学位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（已毕业）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月毕业</w:t>
            </w:r>
            <w:proofErr w:type="gramEnd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于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），获硕士学历、学位。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19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届）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月将于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大学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专业（方向：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</w:t>
            </w:r>
            <w:r w:rsidR="002B4FB3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   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）硕士研究生毕业。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30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工作单位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参加工作时间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职称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职务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健康状况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现居住地址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ind w:left="-88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联系电话及</w:t>
            </w: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E-mail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婚否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配偶学历学位、专业及现工作单位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628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学习工作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简历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ind w:left="-88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（从本科填起，何年何月何校学习任何职务）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324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奖惩情况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1276"/>
          <w:jc w:val="center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考生诚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proofErr w:type="gramStart"/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信承诺</w:t>
            </w:r>
            <w:proofErr w:type="gramEnd"/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1.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表内基本信息及本人提供的相关材料真实可信，如有虚假本人负完全责任；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2.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所填写研究生专业与本人毕业证、学位证载明的专业（</w:t>
            </w:r>
            <w:proofErr w:type="gramStart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含研究</w:t>
            </w:r>
            <w:proofErr w:type="gramEnd"/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方向）一致；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3.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公招考试中遵纪守法、诚信应考、不作弊、不违纪。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承诺人签名：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705"/>
          <w:jc w:val="center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资格审查意见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经审查，该考生年龄、</w:t>
            </w:r>
            <w:r w:rsidR="002B4FB3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民族、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学科专业和研究生学历学位等条件均符合报考资格。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审查责任人（签名）：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A238AF">
        <w:trPr>
          <w:cantSplit/>
          <w:trHeight w:val="1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4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同意报考。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人事处负责人（签名）：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               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年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月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  </w:t>
            </w:r>
            <w:r w:rsidRPr="00265A5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日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2700CD" w:rsidRPr="00265A5C" w:rsidTr="002B4FB3">
        <w:trPr>
          <w:cantSplit/>
          <w:trHeight w:val="304"/>
          <w:jc w:val="center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700CD" w:rsidRPr="00265A5C" w:rsidRDefault="002700CD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lastRenderedPageBreak/>
        <w:t>注意事项：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1.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请报考者认真阅读说明后如实填写。报考者隐瞒有关情况或者提供虚假材料，录用主管机关有权取消报考者的录用资格，所造成的一切损失由报考者本人承担；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2.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在“近期免冠照片”处插入近期免冠证件照，填好后按提示将此表电子文档上传至报名网站；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3.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如有加页，面试审查时请</w:t>
      </w:r>
      <w:r w:rsidRPr="00265A5C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20"/>
          <w:szCs w:val="20"/>
        </w:rPr>
        <w:t>A4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纸双面打印；本表一式二份，由用人单位保</w:t>
      </w:r>
      <w:bookmarkStart w:id="0" w:name="_GoBack"/>
      <w:bookmarkEnd w:id="0"/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存。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2700CD" w:rsidRPr="00265A5C" w:rsidRDefault="002700CD" w:rsidP="002700CD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</w:p>
    <w:p w:rsidR="002700CD" w:rsidRDefault="002700CD" w:rsidP="002700CD"/>
    <w:p w:rsidR="007257C1" w:rsidRPr="002700CD" w:rsidRDefault="004B1CF5"/>
    <w:sectPr w:rsidR="007257C1" w:rsidRPr="002700CD" w:rsidSect="00C54F39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F5" w:rsidRDefault="004B1CF5">
      <w:r>
        <w:separator/>
      </w:r>
    </w:p>
  </w:endnote>
  <w:endnote w:type="continuationSeparator" w:id="0">
    <w:p w:rsidR="004B1CF5" w:rsidRDefault="004B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F5" w:rsidRDefault="004B1CF5">
      <w:r>
        <w:separator/>
      </w:r>
    </w:p>
  </w:footnote>
  <w:footnote w:type="continuationSeparator" w:id="0">
    <w:p w:rsidR="004B1CF5" w:rsidRDefault="004B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4B1CF5" w:rsidP="000012E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4B1CF5" w:rsidP="000012E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D"/>
    <w:rsid w:val="000B34B8"/>
    <w:rsid w:val="002700CD"/>
    <w:rsid w:val="002B4FB3"/>
    <w:rsid w:val="004B1CF5"/>
    <w:rsid w:val="00586FE2"/>
    <w:rsid w:val="00711083"/>
    <w:rsid w:val="00A238AF"/>
    <w:rsid w:val="00C228B4"/>
    <w:rsid w:val="00EE1B99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0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2019-06-18T09:02:00Z</dcterms:created>
  <dcterms:modified xsi:type="dcterms:W3CDTF">2019-06-24T09:49:00Z</dcterms:modified>
</cp:coreProperties>
</file>