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符合202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年四川省少数民族高层次骨干人才硕士研究生招生报考条件的</w:t>
      </w:r>
    </w:p>
    <w:p>
      <w:pPr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考生公示名单</w:t>
      </w:r>
    </w:p>
    <w:p>
      <w:pPr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（第一批）</w:t>
      </w:r>
    </w:p>
    <w:bookmarkEnd w:id="0"/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1928" w:firstLineChars="800"/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公示时间：202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年9月2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日</w:t>
      </w:r>
    </w:p>
    <w:tbl>
      <w:tblPr>
        <w:tblStyle w:val="7"/>
        <w:tblW w:w="11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92"/>
        <w:gridCol w:w="709"/>
        <w:gridCol w:w="988"/>
        <w:gridCol w:w="1537"/>
        <w:gridCol w:w="323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所在单位/毕业学校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拉马阿英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攀枝花学院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四川布拖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华东师范大学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祝英丽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四川文理学院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邓芸芸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四川松潘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乐山师范学院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吉觉啊呷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成都理工大学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尕让见措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四川松潘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天津城建大学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赵煜豪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四川松潘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郑州大学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勾启錞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四川广元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成都理工大学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沈拉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四川九龙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四川农业大学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傣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四川攀枝花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川北医学院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谢腾宇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上海电力大学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陆好雨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四川成都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山东建筑大学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闫雪静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四川松潘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阿坝师范学院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阿诉克其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绵阳师范学院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沙润南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四川会理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四川民族学院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马路军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西南医科大学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马海古洗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宜宾学院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木坡三布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夏雲龙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四川红原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哈尔滨工程大学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黑哈沙吉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巴且小红莫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吉木莫次歪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四川普格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周加丽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四川北川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邓明玥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四川冕宁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吴玮维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四川小金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乐山师范学院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涂玲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四川北川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克惹惹古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四川峨边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杨罗军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宜宾学院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洛古阿伍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成都医学院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赵欣钰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四川丹巴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雷小雪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四川米易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偏初达瓦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四川木里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泽仁邓珠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四川得荣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合肥工业大学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四川宣汉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成都医学院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向巴德熙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四川甘孜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宜宾学院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八尔姆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四川马尔康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黄与涵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四川茂县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马龙芳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四川会理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四川民族学院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边玛娜姆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四川木里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成都银杏酒店管理学院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泽福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四川黑水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四川轻化工大学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杨应芳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苗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四川泸州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张纹嘉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西南财经大学天府学院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阿牛五各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马海呷呷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成都信息工程大学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阿克惹布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四川文理学院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成都中医药大学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四川黑水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西南石油大学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陈鹏飞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四川茂县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中国民航大学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罗成彬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西南石油大学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阿来阿加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单珍拉姆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四川得荣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魏喜凤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四川北川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东北师范大学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高梓皓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四川九寨沟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成都理工大学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四川黑水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四川上谋科技有限公司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德西美朵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四川巴塘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北京科技大学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尹茹伊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重庆工商大学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马志远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四川越西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西昌市大兴乡人民政府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四川农业大学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沙马车古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四川赵西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新疆艺术学院音乐学院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吉觉金古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四川美姑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乐山师院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郑里日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四川越西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绵阳师范学院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邓卓婧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四川九龙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上海政法学院经济法学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马富祥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四川文理学院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杨玉芳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四川茂县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川北医学院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毛尔呷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宜宾学院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付忠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俄觉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阿梅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四川冕宁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郑布子罗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西南医科大学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白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四川德昌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宁南县大同镇人民政府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宜宾学院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张友兰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四川南充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赵昕怡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四川马乐康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陶婧雯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四川康定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吉布伍呷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四川昭觉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华中师范大学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谭雨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四川广汉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四川黑水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王孝芳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内江师范学院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青林林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四川安县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四川省审计局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曾天俊杰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四川锦江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伍馨月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四川传媒学院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罗雪婷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四川炉霍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西南医科大学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四川绵阳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四川宁南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冉建波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四川峨边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四川农业大学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李龙凤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四川会东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阿来伍甲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中央民族大学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冯焘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四川九寨沟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松潘县经济商务和信息化局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切妹措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四川九寨沟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安通凯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四川轻化工大学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四川普格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攀枝花学院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肖楚航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四川米易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阿西夫一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四川雷波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四川旅游学院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欧阳丽娜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四川马尔康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海线对外经贸大学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胡晓军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四川攀枝花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孙小英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西南财经大学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马贤沁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四川丹巴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冯一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四川攀枝花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重庆三峡学院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骆习砚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四川甘洛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西南科技大学城市学院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王艺翰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四川广元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中央民族大学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尚琪琳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四川汶川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四川大学锦城学院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捌连子也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四川普格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内江师范学院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王永潘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闽南师范大学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蒋小凤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四川茂县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成都理工大学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赖康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成都信息工程大学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王俊淼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四川成都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电子科技大学成都学院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四川松潘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中央民族大学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四川北川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西南医科大学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安布拉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更登玛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四川丹巴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乐山师范学院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朱峤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四川金川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电子科技大学中山学院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付薪儒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白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四川米易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四川农业大学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宴玲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四川会东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叶聪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傈僳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四川双流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南京信息工程大学滨江学院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赵姝沁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四川汶川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应园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成都中医药大学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刘子奇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四川越西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谢锦词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四川西昌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西南财经大学天府学院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侯炜均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四川酋阳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西南交通大学希望学院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胡一岚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四川成都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四川工商学院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雷小慧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四川米易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沈强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四川喜德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四川警察学院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石芳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四川石棉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郑红雪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四川小金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四川旅游学院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马阿木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四川越西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四川民族学院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马海木果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四川普格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邱雨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四川冕宁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袁张晶珠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四川丹巴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郭晓凤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四川汶川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西安外国语大学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乔龙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邱布呷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四川冕宁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赵千慧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四川小金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西南石油大学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唐熙茗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四川北川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成都医学院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侗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四川中江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孙子吉思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四川布拖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成都信息工程大学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陈晞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段玉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四川会理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西南石油大学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仁青八尔姆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四川金川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王子昕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四川射洪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西南交通大学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吉坡冲哈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四川普格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宜宾学院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石正源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苗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德阳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中央民族大学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喇菁萍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四川盐源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重庆工商大学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勒格建平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四川美姑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四川轻化工大学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何志诚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四川阆中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中国民用航空飞行学院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王文婷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四川小金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阿坝师范学院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何杰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四川冕宁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张起源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四川越西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成都理工大学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刘士萍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彝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四川雷波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西南科技大学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何韧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四川北川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西南民族大学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陈兴磊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羌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四川丹巴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成都信息工程大学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未就业考生</w:t>
            </w:r>
          </w:p>
        </w:tc>
      </w:tr>
    </w:tbl>
    <w:p>
      <w:pPr>
        <w:pStyle w:val="6"/>
        <w:rPr>
          <w:rFonts w:ascii="Times New Roman" w:hAnsi="Times New Roman" w:eastAsia="仿宋_GB2312" w:cs="仿宋_GB2312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474" w:left="1418" w:header="1134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5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DcyZTJlZWFiNjFhYmQzMTcxZWUwODQ0OGI0YmEifQ=="/>
  </w:docVars>
  <w:rsids>
    <w:rsidRoot w:val="00CD0537"/>
    <w:rsid w:val="000109E6"/>
    <w:rsid w:val="0010060E"/>
    <w:rsid w:val="001751A8"/>
    <w:rsid w:val="001A32D3"/>
    <w:rsid w:val="001E577C"/>
    <w:rsid w:val="002908ED"/>
    <w:rsid w:val="002A7CC8"/>
    <w:rsid w:val="002B3733"/>
    <w:rsid w:val="003454F6"/>
    <w:rsid w:val="00365522"/>
    <w:rsid w:val="003977DF"/>
    <w:rsid w:val="00422C82"/>
    <w:rsid w:val="00430C83"/>
    <w:rsid w:val="00433912"/>
    <w:rsid w:val="004563F9"/>
    <w:rsid w:val="00480C7B"/>
    <w:rsid w:val="004A60F7"/>
    <w:rsid w:val="004D057C"/>
    <w:rsid w:val="00533A2A"/>
    <w:rsid w:val="005644B0"/>
    <w:rsid w:val="00631A1F"/>
    <w:rsid w:val="00637F05"/>
    <w:rsid w:val="00656FAC"/>
    <w:rsid w:val="006A28F5"/>
    <w:rsid w:val="006F702C"/>
    <w:rsid w:val="00735B67"/>
    <w:rsid w:val="0077541C"/>
    <w:rsid w:val="007A43BD"/>
    <w:rsid w:val="007A62B2"/>
    <w:rsid w:val="007D71D5"/>
    <w:rsid w:val="007F4A80"/>
    <w:rsid w:val="007F51BA"/>
    <w:rsid w:val="00831FB5"/>
    <w:rsid w:val="00877846"/>
    <w:rsid w:val="008B6283"/>
    <w:rsid w:val="008C01E8"/>
    <w:rsid w:val="008F3FD1"/>
    <w:rsid w:val="00975E9C"/>
    <w:rsid w:val="009B08BD"/>
    <w:rsid w:val="009D596F"/>
    <w:rsid w:val="00A174D2"/>
    <w:rsid w:val="00A247F0"/>
    <w:rsid w:val="00A32902"/>
    <w:rsid w:val="00AA6B1F"/>
    <w:rsid w:val="00BA5E62"/>
    <w:rsid w:val="00C7067D"/>
    <w:rsid w:val="00CD0537"/>
    <w:rsid w:val="00D05779"/>
    <w:rsid w:val="00D52221"/>
    <w:rsid w:val="00E71AFC"/>
    <w:rsid w:val="00FD0391"/>
    <w:rsid w:val="00FE61B9"/>
    <w:rsid w:val="0F97FD49"/>
    <w:rsid w:val="115C7494"/>
    <w:rsid w:val="1FFF43BC"/>
    <w:rsid w:val="2DFD7489"/>
    <w:rsid w:val="2F5FD8DE"/>
    <w:rsid w:val="33EF2702"/>
    <w:rsid w:val="3B7404FB"/>
    <w:rsid w:val="3BBD18A8"/>
    <w:rsid w:val="3DE31BD3"/>
    <w:rsid w:val="3E9A569F"/>
    <w:rsid w:val="3F76B9B5"/>
    <w:rsid w:val="55FFFDB2"/>
    <w:rsid w:val="57FFB521"/>
    <w:rsid w:val="59FF19DB"/>
    <w:rsid w:val="5BF91B45"/>
    <w:rsid w:val="5E5BC964"/>
    <w:rsid w:val="5EBF3301"/>
    <w:rsid w:val="5EE7D57B"/>
    <w:rsid w:val="5EFCDA6C"/>
    <w:rsid w:val="5FFBEC79"/>
    <w:rsid w:val="67FE2E84"/>
    <w:rsid w:val="6FFFC952"/>
    <w:rsid w:val="7337D30E"/>
    <w:rsid w:val="757FF9E9"/>
    <w:rsid w:val="76F61C45"/>
    <w:rsid w:val="771E4E38"/>
    <w:rsid w:val="77E3F32C"/>
    <w:rsid w:val="795FD981"/>
    <w:rsid w:val="7BBF6347"/>
    <w:rsid w:val="7DD9E69E"/>
    <w:rsid w:val="7E7320A0"/>
    <w:rsid w:val="7F3B352A"/>
    <w:rsid w:val="7F9FDD26"/>
    <w:rsid w:val="8EB7651C"/>
    <w:rsid w:val="9ABFC48E"/>
    <w:rsid w:val="9FF73965"/>
    <w:rsid w:val="AFFDB676"/>
    <w:rsid w:val="B2BF9A45"/>
    <w:rsid w:val="B577AE65"/>
    <w:rsid w:val="B5FFC3AC"/>
    <w:rsid w:val="B67777D8"/>
    <w:rsid w:val="B775E3B1"/>
    <w:rsid w:val="BB77036E"/>
    <w:rsid w:val="BDB7DC2C"/>
    <w:rsid w:val="BEEF5018"/>
    <w:rsid w:val="BFBF302D"/>
    <w:rsid w:val="C77E1B7E"/>
    <w:rsid w:val="CE3FB9B6"/>
    <w:rsid w:val="CF5320FF"/>
    <w:rsid w:val="CF6F9012"/>
    <w:rsid w:val="D6BB3D95"/>
    <w:rsid w:val="DA7FC02D"/>
    <w:rsid w:val="DBFF1C80"/>
    <w:rsid w:val="ED7F8C6A"/>
    <w:rsid w:val="EDEEE1B6"/>
    <w:rsid w:val="EDF64F93"/>
    <w:rsid w:val="EFFB6090"/>
    <w:rsid w:val="F2FFDC89"/>
    <w:rsid w:val="F3B709AB"/>
    <w:rsid w:val="F77C00EE"/>
    <w:rsid w:val="F7CFE091"/>
    <w:rsid w:val="FAEDC034"/>
    <w:rsid w:val="FB230835"/>
    <w:rsid w:val="FCDC1DB4"/>
    <w:rsid w:val="FDBFA920"/>
    <w:rsid w:val="FDF9A997"/>
    <w:rsid w:val="FFAF8F2C"/>
    <w:rsid w:val="FFBB9C25"/>
    <w:rsid w:val="FFBFC1F7"/>
    <w:rsid w:val="FFDF7E96"/>
    <w:rsid w:val="FFF7594B"/>
    <w:rsid w:val="FFFB2B16"/>
    <w:rsid w:val="FF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semiHidden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3">
    <w:name w:val="标题 2 字符"/>
    <w:basedOn w:val="8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6">
    <w:name w:val="豆豆专用格式"/>
    <w:basedOn w:val="1"/>
    <w:link w:val="17"/>
    <w:qFormat/>
    <w:uiPriority w:val="0"/>
    <w:rPr>
      <w:rFonts w:ascii="Times New Roman" w:hAnsi="Times New Roman" w:eastAsia="宋体"/>
      <w:sz w:val="24"/>
    </w:rPr>
  </w:style>
  <w:style w:type="character" w:customStyle="1" w:styleId="17">
    <w:name w:val="豆豆专用格式 字符"/>
    <w:basedOn w:val="8"/>
    <w:link w:val="16"/>
    <w:qFormat/>
    <w:uiPriority w:val="0"/>
    <w:rPr>
      <w:rFonts w:ascii="Times New Roman" w:hAnsi="Times New Roman" w:eastAsia="宋体"/>
      <w:sz w:val="24"/>
    </w:rPr>
  </w:style>
  <w:style w:type="paragraph" w:customStyle="1" w:styleId="18">
    <w:name w:val="豆豆专用"/>
    <w:basedOn w:val="1"/>
    <w:link w:val="19"/>
    <w:qFormat/>
    <w:uiPriority w:val="0"/>
    <w:rPr>
      <w:rFonts w:ascii="Times New Roman" w:hAnsi="Times New Roman"/>
      <w:sz w:val="24"/>
      <w:szCs w:val="24"/>
    </w:rPr>
  </w:style>
  <w:style w:type="character" w:customStyle="1" w:styleId="19">
    <w:name w:val="豆豆专用 字符"/>
    <w:basedOn w:val="8"/>
    <w:link w:val="18"/>
    <w:qFormat/>
    <w:uiPriority w:val="0"/>
    <w:rPr>
      <w:rFonts w:ascii="Times New Roman" w:hAnsi="Times New Roman"/>
      <w:sz w:val="24"/>
      <w:szCs w:val="24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1065</Words>
  <Characters>6075</Characters>
  <Lines>50</Lines>
  <Paragraphs>14</Paragraphs>
  <TotalTime>9</TotalTime>
  <ScaleCrop>false</ScaleCrop>
  <LinksUpToDate>false</LinksUpToDate>
  <CharactersWithSpaces>7126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2022-09-30T03:55:00Z</dcterms:created>
  <dc:creator>钦 小红</dc:creator>
  <cp:lastModifiedBy>hqz</cp:lastModifiedBy>
  <cp:lastPrinted>2022-09-30T16:34:00Z</cp:lastPrinted>
  <dcterms:modified xsi:type="dcterms:W3CDTF">2023-09-27T09:29:11Z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DD41B6E638A443F0BBC834992F473DE3_13</vt:lpwstr>
  </property>
</Properties>
</file>