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2024年四川省“智慧助老”优质课程资源拟推介名单</w:t>
      </w:r>
    </w:p>
    <w:tbl>
      <w:tblPr>
        <w:tblStyle w:val="2"/>
        <w:tblW w:w="10380" w:type="dxa"/>
        <w:tblInd w:w="-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145"/>
        <w:gridCol w:w="4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“智慧助老”课程——网购篇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“智慧助老”课程——出行篇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爷爷奶奶出国啦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四川省社区教育服务指导中心、四川开放大学、四川华新现代职业学院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数字作伴，夕阳灿烂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成都市金牛区教育局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智慧助老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江油市社区学院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智能手机基础应用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旺苍县特殊教育学校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老年健康照护技术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西昌民族幼儿师范高等专科学校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智能手机摄影实用指南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智慧场景 公益助老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老年中医康复保健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跨越数字鸿沟拥抱智能时代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汶川县三江小学校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“玩转”线上购物 “智享”银龄生活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四川省开江职中智慧助老系列课程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四川省开江县职业中学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关注老年心理健康 共筑银龄快乐生活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银龄人群自驾出游必备技能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四川化工职业技术学院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智享生活·玩转手机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成都爱智教育咨询有限公司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防范电信网络诈骗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新都社区教育学院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智伴·心语智慧助老微课堂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智慧助老乐享数字生活—手机运用教学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雅安开放大学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指尖光影魔术师：手机摄影技艺探索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智能手机培训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邛崃市社区教育学院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老年四季五补药膳制作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温江区社区教育学院永宁分校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老年运动与保健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内江卫生与健康职业学院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幸福锦江、智慧生活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成都市锦江区教育局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“乐享生活，七彩人生”老年韵律形体训练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老年人的智能生活-手机消费篇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职业院校服务社区老年人智能应用培训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“乐”活银龄—智慧助老音乐课堂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形象美学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网络购物以拼多多为例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巴中市巴州区第九小学校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老年人智慧医疗服务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四川省广元市职业高级中学校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智能生活APP应用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社区预防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智能手机的使用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青白江区社区教育学院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玩转手机·紧跟时代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彭州市社区教育学院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智慧护老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尚学龙泉•老年人智能手机培训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成都市龙泉驿区社区教育中心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“智慧影像”老年人手机创意摄影与后期处理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老年护理学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老年健康智慧医疗生活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运动治疗技术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晚晴时光·智享生活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智慧乐龄·康养e步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成都市武侯区第五幼儿园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智慧助老，轻松就医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内科护理-糖尿病系列微课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四川三河职业学院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乡土文化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智慧养老歌唱养生操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科技赋能助老 乐享智能时代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遂宁能源职业学院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老年人智能手机使用培训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巴中市巴州区第一小学校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芳草艺人坊——老年纂刻班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芳草街街道社区教育学校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“智慧助老”智能手机使用教程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成都老年开放大学简阳分部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健康教育学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八段锦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走进智慧时代，拥抱智慧生活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雅安开放大学名山分校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“智慧银龄·幸福养老”科学防骗指南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首创证券四川分公司投教基地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玩转生活常用的app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“妙手回春”－居家康复操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智慧伴行，银发乐学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智享晚晴，智享乐活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数智生活·健康保健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乐山市嘉州卫生职业高中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智慧助老手机APP运用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四川师范大学附属中学锦华分校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老年人轻松学电脑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46F63EC4"/>
    <w:rsid w:val="003737E8"/>
    <w:rsid w:val="04371EFB"/>
    <w:rsid w:val="07BE5C53"/>
    <w:rsid w:val="0B1877DF"/>
    <w:rsid w:val="0CD966A1"/>
    <w:rsid w:val="0F1A028E"/>
    <w:rsid w:val="105A5869"/>
    <w:rsid w:val="118967E6"/>
    <w:rsid w:val="16973DE4"/>
    <w:rsid w:val="185875B0"/>
    <w:rsid w:val="219B4D61"/>
    <w:rsid w:val="25D75396"/>
    <w:rsid w:val="29BB3FC4"/>
    <w:rsid w:val="2ADA61CA"/>
    <w:rsid w:val="2C4B3C87"/>
    <w:rsid w:val="302A5A00"/>
    <w:rsid w:val="30E24487"/>
    <w:rsid w:val="351A6043"/>
    <w:rsid w:val="35EF5040"/>
    <w:rsid w:val="38B706D0"/>
    <w:rsid w:val="3AE85EDE"/>
    <w:rsid w:val="3BAA45F3"/>
    <w:rsid w:val="3CEA6C43"/>
    <w:rsid w:val="40582C6B"/>
    <w:rsid w:val="466F579B"/>
    <w:rsid w:val="46F63EC4"/>
    <w:rsid w:val="48F00084"/>
    <w:rsid w:val="50ED1318"/>
    <w:rsid w:val="55207DCA"/>
    <w:rsid w:val="57FD3AAC"/>
    <w:rsid w:val="5A7A6F12"/>
    <w:rsid w:val="5D382B99"/>
    <w:rsid w:val="60811186"/>
    <w:rsid w:val="6107252A"/>
    <w:rsid w:val="62726C0F"/>
    <w:rsid w:val="6792321C"/>
    <w:rsid w:val="6A5F5C30"/>
    <w:rsid w:val="6E066287"/>
    <w:rsid w:val="6F5136E1"/>
    <w:rsid w:val="6F773383"/>
    <w:rsid w:val="6FBF9A25"/>
    <w:rsid w:val="6FEF6D25"/>
    <w:rsid w:val="719E4DE8"/>
    <w:rsid w:val="71EE5BE9"/>
    <w:rsid w:val="72EE22E1"/>
    <w:rsid w:val="77B58ABB"/>
    <w:rsid w:val="7859123D"/>
    <w:rsid w:val="7CE549A8"/>
    <w:rsid w:val="7E525E1A"/>
    <w:rsid w:val="7E6D0ED1"/>
    <w:rsid w:val="7FEB26A9"/>
    <w:rsid w:val="BBFDCA95"/>
    <w:rsid w:val="BFAE4911"/>
    <w:rsid w:val="FBF385DC"/>
    <w:rsid w:val="FC7FBF40"/>
    <w:rsid w:val="FDFFF61F"/>
    <w:rsid w:val="FFBF8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6"/>
      <w:szCs w:val="26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4062</Words>
  <Characters>4239</Characters>
  <Lines>0</Lines>
  <Paragraphs>0</Paragraphs>
  <TotalTime>56.6666666666667</TotalTime>
  <ScaleCrop>false</ScaleCrop>
  <LinksUpToDate>false</LinksUpToDate>
  <CharactersWithSpaces>4340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周晨</dc:creator>
  <cp:lastModifiedBy>文帝</cp:lastModifiedBy>
  <cp:lastPrinted>2024-08-27T23:51:00Z</cp:lastPrinted>
  <dcterms:modified xsi:type="dcterms:W3CDTF">2024-08-27T07:17:44Z</dcterms:modified>
  <dc:title>关于2024年四川省“智慧助老”优质工作案例和课程资源拟推介名单的公示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1C5879379FEF4585927BFEA73ED7152F_13</vt:lpwstr>
  </property>
</Properties>
</file>