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29B9F">
      <w:pPr>
        <w:spacing w:line="700" w:lineRule="exact"/>
        <w:jc w:val="left"/>
        <w:rPr>
          <w:rFonts w:ascii="Times New Roman" w:hAnsi="Times New Roman" w:eastAsia="黑体" w:cs="Times New Roman"/>
          <w:color w:val="000000"/>
          <w:sz w:val="32"/>
          <w:szCs w:val="36"/>
        </w:rPr>
      </w:pPr>
      <w:r>
        <w:rPr>
          <w:rFonts w:ascii="Times New Roman" w:hAnsi="Times New Roman" w:eastAsia="黑体" w:cs="Times New Roman"/>
          <w:color w:val="000000"/>
          <w:sz w:val="32"/>
          <w:szCs w:val="36"/>
        </w:rPr>
        <w:t>附件1</w:t>
      </w:r>
    </w:p>
    <w:p w14:paraId="1ED5CF0B">
      <w:pPr>
        <w:spacing w:line="700" w:lineRule="exact"/>
        <w:jc w:val="left"/>
        <w:rPr>
          <w:rFonts w:ascii="Times New Roman" w:hAnsi="Times New Roman" w:eastAsia="黑体" w:cs="Times New Roman"/>
          <w:color w:val="000000"/>
          <w:sz w:val="32"/>
          <w:szCs w:val="36"/>
        </w:rPr>
      </w:pPr>
    </w:p>
    <w:p w14:paraId="57C6C8DA">
      <w:pPr>
        <w:spacing w:line="700" w:lineRule="exact"/>
        <w:jc w:val="center"/>
        <w:rPr>
          <w:rFonts w:ascii="方正小标宋_GBK" w:eastAsia="方正小标宋_GBK"/>
          <w:color w:val="000000"/>
          <w:sz w:val="36"/>
          <w:szCs w:val="40"/>
        </w:rPr>
      </w:pPr>
      <w:bookmarkStart w:id="0" w:name="_GoBack"/>
      <w:r>
        <w:rPr>
          <w:rFonts w:hint="eastAsia" w:ascii="方正小标宋_GBK" w:eastAsia="方正小标宋_GBK"/>
          <w:color w:val="000000"/>
          <w:sz w:val="36"/>
          <w:szCs w:val="40"/>
        </w:rPr>
        <w:t>四川省第六届“贡嘎杯”青少年校园体育联赛</w:t>
      </w:r>
    </w:p>
    <w:p w14:paraId="011590A2">
      <w:pPr>
        <w:spacing w:after="100" w:afterAutospacing="1" w:line="700" w:lineRule="exact"/>
        <w:jc w:val="center"/>
        <w:rPr>
          <w:rFonts w:ascii="方正小标宋_GBK" w:eastAsia="方正小标宋_GBK"/>
          <w:color w:val="000000"/>
          <w:sz w:val="36"/>
          <w:szCs w:val="40"/>
        </w:rPr>
      </w:pPr>
      <w:r>
        <w:rPr>
          <w:rFonts w:hint="eastAsia" w:ascii="方正小标宋_GBK" w:eastAsia="方正小标宋_GBK"/>
          <w:color w:val="000000"/>
          <w:sz w:val="36"/>
          <w:szCs w:val="40"/>
        </w:rPr>
        <w:t>赞助单位报名登记表</w:t>
      </w:r>
    </w:p>
    <w:bookmarkEnd w:id="0"/>
    <w:tbl>
      <w:tblPr>
        <w:tblStyle w:val="9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1854"/>
        <w:gridCol w:w="1407"/>
        <w:gridCol w:w="1191"/>
        <w:gridCol w:w="226"/>
        <w:gridCol w:w="248"/>
        <w:gridCol w:w="943"/>
        <w:gridCol w:w="510"/>
        <w:gridCol w:w="908"/>
        <w:gridCol w:w="2069"/>
      </w:tblGrid>
      <w:tr w14:paraId="279B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4" w:hRule="atLeast"/>
          <w:jc w:val="center"/>
        </w:trPr>
        <w:tc>
          <w:tcPr>
            <w:tcW w:w="1854" w:type="dxa"/>
            <w:noWrap w:val="0"/>
            <w:vAlign w:val="center"/>
          </w:tcPr>
          <w:p w14:paraId="751F8EDD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赞助单位名称</w:t>
            </w:r>
          </w:p>
          <w:p w14:paraId="156DD279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0852F525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38D1CA6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法定代表人/负责人姓名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30804168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C60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4" w:hRule="atLeast"/>
          <w:jc w:val="center"/>
        </w:trPr>
        <w:tc>
          <w:tcPr>
            <w:tcW w:w="1854" w:type="dxa"/>
            <w:noWrap w:val="0"/>
            <w:vAlign w:val="center"/>
          </w:tcPr>
          <w:p w14:paraId="474BFC4C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办公地点</w:t>
            </w:r>
          </w:p>
        </w:tc>
        <w:tc>
          <w:tcPr>
            <w:tcW w:w="7502" w:type="dxa"/>
            <w:gridSpan w:val="8"/>
            <w:noWrap w:val="0"/>
            <w:vAlign w:val="center"/>
          </w:tcPr>
          <w:p w14:paraId="24656FBF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7167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4" w:hRule="atLeast"/>
          <w:jc w:val="center"/>
        </w:trPr>
        <w:tc>
          <w:tcPr>
            <w:tcW w:w="1854" w:type="dxa"/>
            <w:noWrap w:val="0"/>
            <w:vAlign w:val="center"/>
          </w:tcPr>
          <w:p w14:paraId="0645874B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79151BAC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70AEB9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4E2EB00E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D6A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4" w:hRule="atLeast"/>
          <w:jc w:val="center"/>
        </w:trPr>
        <w:tc>
          <w:tcPr>
            <w:tcW w:w="1854" w:type="dxa"/>
            <w:noWrap w:val="0"/>
            <w:vAlign w:val="center"/>
          </w:tcPr>
          <w:p w14:paraId="60CB3114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营业执照编号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431E6173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7B27F09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官方网站/社交媒体链接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3D80EE6C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BA3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4" w:hRule="atLeast"/>
          <w:jc w:val="center"/>
        </w:trPr>
        <w:tc>
          <w:tcPr>
            <w:tcW w:w="1854" w:type="dxa"/>
            <w:noWrap w:val="0"/>
            <w:vAlign w:val="center"/>
          </w:tcPr>
          <w:p w14:paraId="0C3334C2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成立年份</w:t>
            </w:r>
          </w:p>
        </w:tc>
        <w:tc>
          <w:tcPr>
            <w:tcW w:w="1407" w:type="dxa"/>
            <w:noWrap w:val="0"/>
            <w:vAlign w:val="center"/>
          </w:tcPr>
          <w:p w14:paraId="019D2817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183F095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4F0456B0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5234904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主营业务</w:t>
            </w:r>
          </w:p>
        </w:tc>
        <w:tc>
          <w:tcPr>
            <w:tcW w:w="2067" w:type="dxa"/>
            <w:noWrap w:val="0"/>
            <w:vAlign w:val="center"/>
          </w:tcPr>
          <w:p w14:paraId="3195B0A5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E83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329" w:hRule="atLeast"/>
          <w:jc w:val="center"/>
        </w:trPr>
        <w:tc>
          <w:tcPr>
            <w:tcW w:w="1854" w:type="dxa"/>
            <w:noWrap w:val="0"/>
            <w:vAlign w:val="center"/>
          </w:tcPr>
          <w:p w14:paraId="7C8C22E4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企业简介</w:t>
            </w:r>
          </w:p>
          <w:p w14:paraId="73392017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本单位基本情况、业务范围、承接类似服务项目经验、业绩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等）</w:t>
            </w:r>
          </w:p>
        </w:tc>
        <w:tc>
          <w:tcPr>
            <w:tcW w:w="7502" w:type="dxa"/>
            <w:gridSpan w:val="8"/>
            <w:noWrap w:val="0"/>
            <w:vAlign w:val="center"/>
          </w:tcPr>
          <w:p w14:paraId="51D16600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6713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25" w:hRule="atLeast"/>
          <w:jc w:val="center"/>
        </w:trPr>
        <w:tc>
          <w:tcPr>
            <w:tcW w:w="1854" w:type="dxa"/>
            <w:noWrap w:val="0"/>
            <w:vAlign w:val="center"/>
          </w:tcPr>
          <w:p w14:paraId="75DA51F6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拟赞助的产品、服务</w:t>
            </w:r>
          </w:p>
        </w:tc>
        <w:tc>
          <w:tcPr>
            <w:tcW w:w="7502" w:type="dxa"/>
            <w:gridSpan w:val="8"/>
            <w:noWrap w:val="0"/>
            <w:vAlign w:val="center"/>
          </w:tcPr>
          <w:p w14:paraId="6798F7D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7CA3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257" w:hRule="atLeast"/>
          <w:jc w:val="center"/>
        </w:trPr>
        <w:tc>
          <w:tcPr>
            <w:tcW w:w="4926" w:type="dxa"/>
            <w:gridSpan w:val="5"/>
            <w:noWrap w:val="0"/>
            <w:vAlign w:val="top"/>
          </w:tcPr>
          <w:p w14:paraId="30B7DE2A"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赞助目的：</w:t>
            </w:r>
          </w:p>
        </w:tc>
        <w:tc>
          <w:tcPr>
            <w:tcW w:w="4430" w:type="dxa"/>
            <w:gridSpan w:val="4"/>
            <w:noWrap w:val="0"/>
            <w:vAlign w:val="top"/>
          </w:tcPr>
          <w:p w14:paraId="7D21850D"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期望回报：</w:t>
            </w:r>
          </w:p>
        </w:tc>
      </w:tr>
    </w:tbl>
    <w:p w14:paraId="624FFD25">
      <w:pPr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984" w:right="1418" w:bottom="1701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注：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相关资质/业绩可另附材料证明，相关材料均需加盖单位公章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z w:val="32"/>
          <w:szCs w:val="32"/>
        </w:rPr>
        <w:t>本表双面打印，如页面不够请自行增加。</w:t>
      </w:r>
    </w:p>
    <w:p w14:paraId="713E0E02">
      <w:pPr>
        <w:snapToGrid w:val="0"/>
        <w:spacing w:line="60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984" w:right="1418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F958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EC2996">
                          <w:pPr>
                            <w:pStyle w:val="4"/>
                            <w:rPr>
                              <w:rFonts w:ascii="华文中宋" w:hAnsi="华文中宋" w:eastAsia="华文中宋" w:cs="华文中宋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华文中宋" w:cs="Times New Roman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华文中宋" w:cs="Times New Roman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华文中宋" w:cs="Times New Roman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华文中宋" w:cs="Times New Roman"/>
                              <w:bCs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华文中宋" w:cs="Times New Roman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华文中宋" w:cs="Times New Roman"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b/>
                              <w:bCs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EC2996">
                    <w:pPr>
                      <w:pStyle w:val="4"/>
                      <w:rPr>
                        <w:rFonts w:ascii="华文中宋" w:hAnsi="华文中宋" w:eastAsia="华文中宋" w:cs="华文中宋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华文中宋" w:cs="Times New Roman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华文中宋" w:cs="Times New Roman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华文中宋" w:cs="Times New Roman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华文中宋" w:cs="Times New Roman"/>
                        <w:bCs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eastAsia="华文中宋" w:cs="Times New Roman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华文中宋" w:cs="Times New Roman"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华文中宋" w:hAnsi="华文中宋" w:eastAsia="华文中宋" w:cs="华文中宋"/>
                        <w:b/>
                        <w:bCs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dit="readOnly"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edoas.scbdc.edu.cn:443/seeyon/officeservlet"/>
  </w:docVars>
  <w:rsids>
    <w:rsidRoot w:val="00E32DCF"/>
    <w:rsid w:val="00027FAF"/>
    <w:rsid w:val="000307AD"/>
    <w:rsid w:val="000337BC"/>
    <w:rsid w:val="00042187"/>
    <w:rsid w:val="00042CF8"/>
    <w:rsid w:val="00050506"/>
    <w:rsid w:val="000B1FA7"/>
    <w:rsid w:val="00104A51"/>
    <w:rsid w:val="001B3BB2"/>
    <w:rsid w:val="001B6E50"/>
    <w:rsid w:val="001D06BD"/>
    <w:rsid w:val="002177E8"/>
    <w:rsid w:val="00221A25"/>
    <w:rsid w:val="00246697"/>
    <w:rsid w:val="00273AF0"/>
    <w:rsid w:val="002F79A6"/>
    <w:rsid w:val="002F7CBE"/>
    <w:rsid w:val="00392AB4"/>
    <w:rsid w:val="003F6B0F"/>
    <w:rsid w:val="0048731D"/>
    <w:rsid w:val="0065535D"/>
    <w:rsid w:val="00671FE7"/>
    <w:rsid w:val="006B73CF"/>
    <w:rsid w:val="006E610F"/>
    <w:rsid w:val="007708B3"/>
    <w:rsid w:val="00790406"/>
    <w:rsid w:val="00800179"/>
    <w:rsid w:val="008469FE"/>
    <w:rsid w:val="00851164"/>
    <w:rsid w:val="008B708B"/>
    <w:rsid w:val="008C4637"/>
    <w:rsid w:val="00955120"/>
    <w:rsid w:val="0098775A"/>
    <w:rsid w:val="00987859"/>
    <w:rsid w:val="009C1F9F"/>
    <w:rsid w:val="009F1C12"/>
    <w:rsid w:val="009F2261"/>
    <w:rsid w:val="00A05188"/>
    <w:rsid w:val="00A143C3"/>
    <w:rsid w:val="00A47734"/>
    <w:rsid w:val="00AA465D"/>
    <w:rsid w:val="00AA5DA5"/>
    <w:rsid w:val="00AB2D81"/>
    <w:rsid w:val="00B2072F"/>
    <w:rsid w:val="00B52435"/>
    <w:rsid w:val="00B57449"/>
    <w:rsid w:val="00BA19B4"/>
    <w:rsid w:val="00BB5122"/>
    <w:rsid w:val="00C3499C"/>
    <w:rsid w:val="00C351A5"/>
    <w:rsid w:val="00C83A7D"/>
    <w:rsid w:val="00D02C30"/>
    <w:rsid w:val="00E32DCF"/>
    <w:rsid w:val="00E67E4B"/>
    <w:rsid w:val="00EE5A3F"/>
    <w:rsid w:val="00EF5DB8"/>
    <w:rsid w:val="00EF6B38"/>
    <w:rsid w:val="00F942B4"/>
    <w:rsid w:val="00FC4C74"/>
    <w:rsid w:val="1EEF2F2E"/>
    <w:rsid w:val="3CDFCC91"/>
    <w:rsid w:val="3CFC7F4B"/>
    <w:rsid w:val="50245C70"/>
    <w:rsid w:val="5B7D1EA0"/>
    <w:rsid w:val="6E9E06E2"/>
    <w:rsid w:val="6EB734C5"/>
    <w:rsid w:val="78BB1905"/>
    <w:rsid w:val="7F5B59B6"/>
    <w:rsid w:val="974F74D1"/>
    <w:rsid w:val="BABDDFF2"/>
    <w:rsid w:val="DFDBD843"/>
    <w:rsid w:val="F26D4283"/>
    <w:rsid w:val="F3E24F43"/>
    <w:rsid w:val="FDDD910B"/>
    <w:rsid w:val="FF9B9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/>
      <w:u w:val="single"/>
    </w:rPr>
  </w:style>
  <w:style w:type="character" w:customStyle="1" w:styleId="13">
    <w:name w:val="批注框文本 Char"/>
    <w:basedOn w:val="10"/>
    <w:link w:val="3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1916</Words>
  <Characters>1981</Characters>
  <Lines>15</Lines>
  <Paragraphs>4</Paragraphs>
  <TotalTime>25</TotalTime>
  <ScaleCrop>false</ScaleCrop>
  <LinksUpToDate>false</LinksUpToDate>
  <CharactersWithSpaces>2015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2025-08-08T21:19:00Z</dcterms:created>
  <dc:creator>晨 刘</dc:creator>
  <cp:lastModifiedBy>hqz</cp:lastModifiedBy>
  <cp:lastPrinted>2025-08-11T21:48:00Z</cp:lastPrinted>
  <dcterms:modified xsi:type="dcterms:W3CDTF">2025-08-11T06:15:44Z</dcterms:modified>
  <dc:title>四川省第六届“贡嘎杯”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D98B189DC131448FB89C533126B7CBDB_13</vt:lpwstr>
  </property>
  <property fmtid="{D5CDD505-2E9C-101B-9397-08002B2CF9AE}" pid="4" name="KSOTemplateDocerSaveRecord">
    <vt:lpwstr>eyJoZGlkIjoiYWU4ODcyZTJlZWFiNjFhYmQzMTcxZWUwODQ0OGI0YmEifQ==</vt:lpwstr>
  </property>
</Properties>
</file>