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6F161">
      <w:pPr>
        <w:suppressAutoHyphens/>
        <w:rPr>
          <w:rFonts w:eastAsia="黑体"/>
          <w:color w:val="000000"/>
          <w:lang w:bidi="zh-CN"/>
        </w:rPr>
      </w:pPr>
      <w:r>
        <w:rPr>
          <w:rFonts w:eastAsia="黑体"/>
          <w:color w:val="000000"/>
          <w:lang w:bidi="zh-CN"/>
        </w:rPr>
        <w:t>附件</w:t>
      </w:r>
    </w:p>
    <w:p w14:paraId="0E2209AC">
      <w:pPr>
        <w:suppressAutoHyphens/>
        <w:rPr>
          <w:rFonts w:eastAsia="黑体"/>
          <w:color w:val="000000"/>
          <w:lang w:bidi="zh-CN"/>
        </w:rPr>
      </w:pPr>
    </w:p>
    <w:p w14:paraId="0B729F33">
      <w:pPr>
        <w:suppressAutoHyphens/>
        <w:spacing w:line="700" w:lineRule="exact"/>
        <w:jc w:val="center"/>
        <w:rPr>
          <w:rFonts w:eastAsia="方正小标宋_GBK"/>
          <w:color w:val="000000"/>
          <w:spacing w:val="-11"/>
          <w:sz w:val="40"/>
          <w:szCs w:val="44"/>
        </w:rPr>
      </w:pPr>
      <w:r>
        <w:rPr>
          <w:rFonts w:hint="eastAsia" w:eastAsia="方正小标宋_GBK"/>
          <w:color w:val="000000"/>
          <w:spacing w:val="-11"/>
          <w:sz w:val="40"/>
          <w:szCs w:val="44"/>
        </w:rPr>
        <w:t>第一批四川省“十四五”普通高等教育本科规划教材书目</w:t>
      </w:r>
    </w:p>
    <w:p w14:paraId="41EBD8A2">
      <w:pPr>
        <w:suppressAutoHyphens/>
        <w:rPr>
          <w:rFonts w:eastAsia="黑体"/>
          <w:color w:val="000000"/>
          <w:lang w:bidi="zh-CN"/>
        </w:rPr>
      </w:pPr>
    </w:p>
    <w:tbl>
      <w:tblPr>
        <w:tblStyle w:val="5"/>
        <w:tblW w:w="15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46"/>
        <w:gridCol w:w="3156"/>
        <w:gridCol w:w="3287"/>
        <w:gridCol w:w="2289"/>
        <w:gridCol w:w="1489"/>
        <w:gridCol w:w="1994"/>
        <w:gridCol w:w="1895"/>
      </w:tblGrid>
      <w:tr w14:paraId="077E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6358">
            <w:pPr>
              <w:widowControl/>
              <w:suppressAutoHyphens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595B">
            <w:pPr>
              <w:widowControl/>
              <w:suppressAutoHyphens/>
              <w:jc w:val="center"/>
              <w:rPr>
                <w:rFonts w:eastAsia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bidi="ar"/>
              </w:rPr>
              <w:t>推荐形式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B7A8">
            <w:pPr>
              <w:widowControl/>
              <w:suppressAutoHyphens/>
              <w:jc w:val="center"/>
              <w:rPr>
                <w:rFonts w:eastAsia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bidi="ar"/>
              </w:rPr>
              <w:t>书号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D82B2">
            <w:pPr>
              <w:widowControl/>
              <w:suppressAutoHyphens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bidi="ar"/>
              </w:rPr>
              <w:t>教材名称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630A">
            <w:pPr>
              <w:widowControl/>
              <w:suppressAutoHyphens/>
              <w:jc w:val="center"/>
              <w:rPr>
                <w:rFonts w:eastAsia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bidi="ar"/>
              </w:rPr>
              <w:t>出版单位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42BC">
            <w:pPr>
              <w:widowControl/>
              <w:suppressAutoHyphens/>
              <w:jc w:val="center"/>
              <w:rPr>
                <w:rFonts w:eastAsia="黑体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kern w:val="0"/>
                <w:sz w:val="21"/>
                <w:szCs w:val="21"/>
                <w:lang w:bidi="ar"/>
              </w:rPr>
              <w:t>第一</w:t>
            </w:r>
          </w:p>
          <w:p w14:paraId="475D8F90">
            <w:pPr>
              <w:widowControl/>
              <w:suppressAutoHyphens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bidi="ar"/>
              </w:rPr>
              <w:t>主编姓名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4113A">
            <w:pPr>
              <w:widowControl/>
              <w:suppressAutoHyphens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第一主编单位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3B06">
            <w:pPr>
              <w:widowControl/>
              <w:suppressAutoHyphens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推荐单位</w:t>
            </w:r>
          </w:p>
        </w:tc>
      </w:tr>
      <w:tr w14:paraId="0E616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D9A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0D9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5400">
            <w:pPr>
              <w:widowControl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978-7-03-061548-0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3F8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医学生物学（第9版）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021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2E0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胡火珍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13E8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3A0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72D92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6E0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FFB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995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978-7-117-33085-5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AE1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医学影像检查技术学（第5版）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C99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2FF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李真林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08B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DBA7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79D47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89FB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10B8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8CD0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978-7-121-47145-2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B09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应用统计学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kern w:val="0"/>
                <w:sz w:val="21"/>
                <w:szCs w:val="21"/>
                <w:lang w:bidi="ar"/>
              </w:rPr>
              <w:t>第2版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FA1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FF2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李晓峰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E98F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7024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6AFEA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C21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2B43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87F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978-7-04-058595-7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293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深度学习技术基础与实践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EE9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F2B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吕建成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0DA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804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700B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864B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BB3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224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978-7-5659-3198-7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B02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基于理工信的医学数据采集与分析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A1E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北京大学医学出版社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F0F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沈百荣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72C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6F3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4F476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25E9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878F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781A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978-7-03-066804-2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F62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质量管理学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B37F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F0D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邓富民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F00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259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335E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288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990A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F34F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978-7-3032-8609-6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69E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文学概论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2A2A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北京师范大学出版社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657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曹顺庆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CCC7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8AB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7B12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7B3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3106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7477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978-7-122-44938-2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CAC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太阳电池原理与设计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50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80F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武莉莉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63CB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BB0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3A1F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FB5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1435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4B9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978-7-117-29389-1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437D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口腔黏膜病学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06AD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4DA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陈谦明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720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128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24B6D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FFE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5AB9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0F9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978-7-309-16289-9/R.1958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A619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口腔护理学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F19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复旦大学出版社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790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赵佛容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B63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942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2A53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649C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06A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F0B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978-7-122-07572-7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88F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功能高分子材料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883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9DC9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罗祥林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9C69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16B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3B5DD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FA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BDB5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9662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978-7-122-27449-6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28C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生物医用高分子材料（第二版）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545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707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赵长生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8DD0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6DBA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04080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73A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3FF0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6C1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978-7-04-058495-0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2B5A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碳中和技术概论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128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7A9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江霞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C0C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A8ED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4A59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CA9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2E0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59F2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978-7-04-047145-8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2D3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植物生物学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2098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295D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林宏辉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529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BCB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66A8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E2F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272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91E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978-7-111-57468-2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0D8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云安全原理与实践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531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BBAC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陈兴蜀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0463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4799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743FE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50C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84C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DF4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978-7-122-35899-8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59AA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环境规划与管理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895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9D8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姚建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819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8C4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4A317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D1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E60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942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978-7-5690-6619-7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72A7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新闻评论教程：原理、方法与应用（第2版）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51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FF1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操慧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528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11BE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676B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E98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0EA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3B74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978-7-03-078316-5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18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药物化学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F14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16A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郭丽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CB3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ACA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5F197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C1C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3CC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D32F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978-7-300-26392-2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244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管理心理学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90A8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中国人民大学出版社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86C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范逢春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041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0EA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3EF1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CE9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DC9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全册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6DEE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978-7-03-071972-0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B0E4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无机化学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07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AE3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李瑞祥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92A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146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4BD0A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722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979D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1EE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978-7-03-065059-7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408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有机化学实验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7F7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75F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王玉良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F10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319D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6F03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6DF9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5CBF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74A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978-7-300-26898-9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89D8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线性代数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6E25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中国人民大学出版社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72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谭友军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BB3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D3A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6BFB7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71F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82A0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075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978-7-03-049103-9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CB62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核电子学实验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3E1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A62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周荣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986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FE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5F8F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D6A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2A5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EA0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978-7-122-45432-4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D775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新能源材料与器件制备技术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2B7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5922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0163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7B5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51D9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99A5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AF75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7298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978-7-122-40669-9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1E2C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电子陶瓷材料与器件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4B3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464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吴家刚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A55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B45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7FBE7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8207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5F2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CA85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978-7-5690-4044-9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F8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现代仪器分析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7FBD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D81C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林炜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106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3A18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1DAC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26A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1FB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4B0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978-7-04-057925-3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B35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机能实验学</w:t>
            </w:r>
            <w:r>
              <w:rPr>
                <w:rFonts w:eastAsia="仿宋" w:cs="仿宋"/>
                <w:sz w:val="21"/>
                <w:szCs w:val="21"/>
              </w:rPr>
              <w:t>（第4版）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B92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A30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王玉芳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4AF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3A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20C6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8E4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77D9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A94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978-7-03-073384-9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DE78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医学遗传学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688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7D8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马用信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1DE5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91B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275E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B0CC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478F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rFonts w:cs="仿宋_GB2312"/>
                <w:sz w:val="21"/>
                <w:szCs w:val="21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1E2E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978-7-117-30986-8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87B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口腔修复工艺材料学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E64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469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岳莉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2D27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A85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</w:t>
            </w:r>
          </w:p>
        </w:tc>
      </w:tr>
      <w:tr w14:paraId="69D5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D03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9790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9BB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978-7-121-33956-1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A0C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《雷达系统》第五版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45E9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4B0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张明友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583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F12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056C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891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BB55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</w:p>
          <w:p w14:paraId="0256B3B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  <w:p w14:paraId="41CBC67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6EA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978-7-121-44991-8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3A3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计算机组成原理与汇编语言程序设计（第5版）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3FB6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9A8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徐洁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FBF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8DF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7383C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477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1D0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0FDB5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978-7-121-34267-7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B58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微电子器件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F0E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310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D0E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CE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23D16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2F7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04A4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873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978-7-04-060751-2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215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信号与系统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1A0B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23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杨建宇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29C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F67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0C874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0FA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DD6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DFD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978-7-04-055831-9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9A88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线性代数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92E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CBFB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黄廷祝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AF8F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DAD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5F2A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3A4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461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335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978-7-121-37684-9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FF05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计算机组成原理（第5版）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318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5DC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纪禄平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70E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862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0FD5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610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552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948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978-7-04-061454-1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D5D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高等代数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BDF9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6791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黄廷祝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78D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45F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002C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4F8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A0F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7719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978-7-121-46028-9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47D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卫星通信导论（第5版）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FE0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980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朱立东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90B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D22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6A0B1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25C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285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88C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978-7-121-35822-7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1CC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微处理器系统结构与嵌入式系统设计（第3版）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B205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25A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阎波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D5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D764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5E87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640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F418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536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978-7-121-33132-9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72DD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随机信号分析（第5版）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7B7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9FF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李晓峰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82E1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E0C2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2C141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B7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BB32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403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978-7-04-059592-5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FB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机器学习基础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5C8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5CF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李宏亮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6F7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2C8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4053F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FAD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F6E2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70855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978-7-302-67187-9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41B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光学教程（第3版）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F21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清华大学出版社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A0E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叶玉堂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364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B7F4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1379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D0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215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D1C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978-7-04-057858-4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53A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数字电路与系统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D45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885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林水生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F7D0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10B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769E4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F4E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7711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全册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BAB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上册ISBN 978-7-04-050344-9</w:t>
            </w:r>
          </w:p>
          <w:p w14:paraId="57BDED6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下册ISBN 978-7-04-051146-8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53D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微积分（上、下册）（第三版）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F0F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A30E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数学科学学院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9B1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DDA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2E01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2F8C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71C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9B5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978-7-04-056435-8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91C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概率论与数理统计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72B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CBA9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徐全智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1CD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382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63B1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526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A4A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8243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978-7-04-056086-2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25D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计算机系统与网络安全技术（第2版）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B20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3A6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周世杰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BDA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470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06F1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8DE3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426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92D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978-7-111-70579-6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D17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数字逻辑（第4版）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49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3BC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詹瑾瑜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8F5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4B9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603B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5CFB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378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7BE8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978-7-115-37567-4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ED6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计算机病毒原理与防范(第2版)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236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人民邮电出版社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406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秦志光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2045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11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48EB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E22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53CD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560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978-7-121-25482-6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27D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程序设计语言与编译——语言的设计和实现（第4版）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D02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ECA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王晓斌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7EEC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A9FF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454D8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EEA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332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7A7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978-7-121-46452-2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441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电磁兼容原理与技术（第4版）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3846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BEC4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杨德强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3A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F69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2D235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848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EB9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95C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978-7-111-48364-9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1B8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电子测量原理（第2版）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A9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DD2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詹惠琴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84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9CA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7E09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AAB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905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0DD1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978-7-111-68875-4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5255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印制电路基础：原理、工艺技术及应用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0D9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9ED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何为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1B7B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26A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6631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494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746B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69A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978-7-115-57782-5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F2E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嵌入式系统设计——基于ARM处理器的进阶式项目实战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BCD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人民邮电出版社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49A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廖勇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84E5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AF5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6985F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1EAD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002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4B6B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978-7-5770-0302-3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C15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光电物理基础(第二版)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37C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94C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张晓霞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C316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C37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55140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E9B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91E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FA0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978-7-121-48090-4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E66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信息论与编码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DA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C5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史治平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A97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80E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1E89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733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280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367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978-7-121-38178-2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8A4C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数据库系统及应用(第三版)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755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949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魏祖宽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A1F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D58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</w:t>
            </w:r>
          </w:p>
        </w:tc>
      </w:tr>
      <w:tr w14:paraId="71E4C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688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91E0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A2A6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978-7-04-062232-4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635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工程化学基础（第三版）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F08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DC7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童志平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39EE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39C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0278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B92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951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920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978-7-5624-6327-6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310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影视视听语言（第2版）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76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重庆大学出版社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725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安燕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57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BAB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3A02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E5B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8D4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30B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978-7-5774-0062-4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35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轨道交通土建材料学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D29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06DC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李福海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AF43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3A4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6B537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4660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37A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F362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978-7-301-32530-8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859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生态文学讲读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0BA7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北京大学出版社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CFB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胡志红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D096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09E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00A61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15C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E628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6E8E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978-7-03-064942-3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5FF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铁路旅客运输组织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C672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AE5B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倪少权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CC9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091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5F305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478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A05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36C9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978-7-5643-8712-9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E79E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环境工程专业英语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A1D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EA9F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赵锐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F7C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BB82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49486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866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2D1B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AFB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978-7-03-053868-0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6F3F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概率论与数理统计（第二版）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C6F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60F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赪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E96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B1F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2496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E8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41EA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ED6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978-7-5643-8121-9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95F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计算机程序设计基础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96E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BCF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刘霓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947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4CB3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790A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60B1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1B0A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全册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466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978-7-5643-8109-7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F26E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高等数学(上下册)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DEA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ED8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潘小东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217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515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0729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D48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6524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2CB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978-7-5643-7193-7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643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高速列车系统动力学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2D8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A7B9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罗仁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06C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07F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76F0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A7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83E7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E36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978-7-5643-8119-6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3B8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领导力与管理沟通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8D86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055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周静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893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20E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56C77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687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ADE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727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978-7-5689-4791-6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CBC2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风景名胜区规划(第三版)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B0A1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重庆大学出版社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FB0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陈睿智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6EB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BAC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3A21D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C62F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D64D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D6B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978-7-03-079035-4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19C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线性代数（第二版）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602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AC93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梁涛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384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FED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724D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4E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D70D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772A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978-7-5643-8436-4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F725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铁路运输安全管理（第二版）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8B04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337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张开冉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791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12C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</w:t>
            </w:r>
          </w:p>
        </w:tc>
      </w:tr>
      <w:tr w14:paraId="6163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B0A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923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</w:p>
          <w:p w14:paraId="12409BC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  <w:p w14:paraId="0AE5126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42C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978-7-5504-6332-5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748C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保险学原理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1188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D506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孙蓉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746C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531E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41A64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C45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664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5B2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978-7-5167-5750-5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C01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社会保险基金管理（第四版）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782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中国劳动社会保障出版社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B84B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林义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861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2B6D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6514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9C1C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23F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7005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978-7-04-053428-3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50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审计学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803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84C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李越冬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517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AE2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73CA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C93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7FE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161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978-7-04-057218-6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FB09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成本管理会计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881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0072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李玉周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6B01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C8B9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3C8E1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1D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AFB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AA0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978-7-5504-6053-9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3063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货币金融学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A36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F1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翁舟杰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02E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56F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7BF8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EFD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1E92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346F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978-7-5504-3907-8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A435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保险会计学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F04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EC6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彭雪梅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C5C5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074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3EBBD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5E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14B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138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978-7-5504-6295-3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0C5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初级会计学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3CD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3D5E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余海宗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2CA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E21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19F4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9E0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9F0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077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978-7-04-056837-0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BFC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ERP模拟经营沙盘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6DB1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86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邹燕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A1B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4A22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438FE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918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22C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35BE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978-7-04-056323-8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09E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财务管理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F63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7ED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马永强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1A1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BB4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272E9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D3A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682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5AB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978-7-04-057941-3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FC3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电子支付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44B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8413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帅青红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54A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74B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11FE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670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ED3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7254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978-7-5504-5665-5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F9F6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微观经济学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567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E9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吴开超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FDD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6F8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04F2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063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F7F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8DA2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>78-7-5654-5145-4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CAD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薪酬管理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67E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东北财经大学出版社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918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卿涛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CDF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55F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191F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B80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E15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0E1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>78-7-5504-5516-0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C45F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普通高校体育选项课教程（第六版）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718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419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杨远波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365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88B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30DE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F63E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CEE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205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>78-7-111-64657-0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FA0F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金融服务营销第2版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DDC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CCC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周晓明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C6B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DD7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2961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F3C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4A1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DD52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>78-7-111-68513-5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A4C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Python应用基础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E0D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635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谢志龙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8E4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3D0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36B17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AE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58C4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1B4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>78-7-5218-5180-9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94A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能源环境前沿方法介绍（第2版）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1CF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经济科学出版社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1EF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陈建东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5BD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C94B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7AFA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414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1DF6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80B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>78-7-5504-6056-0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0E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社会救助概论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075C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814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胡务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DBA7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E1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</w:tr>
      <w:tr w14:paraId="0D996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7C8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CB9A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935E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978-7-5165-3495-3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6D5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职通未来扬帆</w:t>
            </w:r>
            <w:r>
              <w:rPr>
                <w:kern w:val="0"/>
                <w:sz w:val="21"/>
                <w:szCs w:val="21"/>
                <w:u w:color="FFFFFF"/>
                <w:lang w:bidi="ar"/>
              </w:rPr>
              <w:t>启航</w:t>
            </w:r>
            <w:r>
              <w:rPr>
                <w:kern w:val="0"/>
                <w:sz w:val="21"/>
                <w:szCs w:val="21"/>
                <w:lang w:bidi="ar"/>
              </w:rPr>
              <w:t>——大学生职业生涯规划与就业指导（慕课版）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262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中航出版传媒有限责任公司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35D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张明善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FDC5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西南民族大学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60C1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西南民族大学</w:t>
            </w:r>
          </w:p>
        </w:tc>
      </w:tr>
      <w:tr w14:paraId="5EBA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0A1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F1BE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8F38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978-7-5504-5650-1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1BB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财务管理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79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FAD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袁蕴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045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西南民族大学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A6D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西南民族大学</w:t>
            </w:r>
          </w:p>
        </w:tc>
      </w:tr>
      <w:tr w14:paraId="6C40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98D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4DD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B26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978-7-302-61173-8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0A6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飞行原理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B79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清华大学出版社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9BD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叶露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F3F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4F1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</w:tr>
      <w:tr w14:paraId="3FA9D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791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3E9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6FC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978-7-5643-5375-9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A96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飞机系统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9D5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A15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龙江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3A7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4386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</w:tr>
      <w:tr w14:paraId="34D9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A82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B26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B53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978-7-5643-8865-2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871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空中领航学（第4版）（含习题集）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2EB9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9B54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张焕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5B1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CA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</w:tr>
      <w:tr w14:paraId="6E42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4A2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05A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C44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978-7-5643-9761-6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62D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航空情报服务（第2版）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A5CE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66C2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46D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7CE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</w:tr>
      <w:tr w14:paraId="1B5F9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A3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CE6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BF5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978-7-5643-9989-4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A1C0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民航飞机电子电气系统（第2版）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10B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5492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朱新宇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15B8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BDC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</w:tr>
      <w:tr w14:paraId="1358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8E8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9D1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95E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978-7-5643-4880-9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DC7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目视和仪表飞行程序设计（第3版）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C6B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6C9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朱代武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3AD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62B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中国民用航空飞行学院</w:t>
            </w:r>
          </w:p>
        </w:tc>
      </w:tr>
      <w:tr w14:paraId="00B7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D90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DA9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D83B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978-7-109-26516-5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5443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动物营养学（第四版）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34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中国农业出版社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12F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陈代文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871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2B9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2375A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E7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D67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  <w:p w14:paraId="09B8211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256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978-7-04-059120-0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A1B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大学英语写作教程（修订版）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65A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B86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李清源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87B8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646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15B4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A8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5FE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7CA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978-7-5504-5683-9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A6D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金融学（第四版）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B44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FFA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蒋远胜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2B94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897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239B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34B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2AD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4EF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978-7-109-29514-8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91CA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农村法治理论与实务（第三版）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9B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中国农业出版社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0EB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庄天慧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64AF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8812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0C9B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36A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07B5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98B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978-7-109-26284-3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AD6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基础生物化学（第二版）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FBD3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中国农业出版社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B84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陈惠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F8D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1C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0D3D4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934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BD73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C34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978-7-109-28436-4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589E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作物栽培学各论（南方本）（第三版）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F63C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中国农业出版社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D62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杨文钰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F0C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8998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7F872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9FC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8D5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149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978-7-109-25986-7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9A5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生物统计</w:t>
            </w:r>
            <w:r>
              <w:rPr>
                <w:kern w:val="0"/>
                <w:sz w:val="21"/>
                <w:szCs w:val="21"/>
                <w:u w:color="FFFFFF"/>
                <w:lang w:bidi="ar"/>
              </w:rPr>
              <w:t>附</w:t>
            </w:r>
            <w:r>
              <w:rPr>
                <w:kern w:val="0"/>
                <w:sz w:val="21"/>
                <w:szCs w:val="21"/>
                <w:lang w:bidi="ar"/>
              </w:rPr>
              <w:t>试验设计（第六版）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760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中国农业出版社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111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明道绪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E8A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4B9D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6D343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18E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2C94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7CA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978-7-109-22554-1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FFB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农学概论（第三版）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F8A9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中国农业出版社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AC25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李天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D6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BB0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626B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E14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7B15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F9C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978-7-5655-2736-4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43D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兽医外科与外科手术学（第二版）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74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中国农业大学出版社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6C4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彭广能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F571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B5E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四川农业大学</w:t>
            </w:r>
          </w:p>
        </w:tc>
      </w:tr>
      <w:tr w14:paraId="654B0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65C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8A2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CD0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978-7-5183-6149-6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6F6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天然气管道输送（第四版）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056D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D2B7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李长俊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75E0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292B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0D838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DA2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FA19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53E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978-7-5021-8508-4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DF5A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钻井与完井工程(第二版)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07DB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759E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057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61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0FFC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D5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903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2B9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978-7-5183-5335-4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DCEC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油气简史（第二版）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131D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C4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张烈辉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5B9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6F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73192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0D7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36A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F3A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978-7-5183-4519-9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C21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采油工程（第三版·富媒体）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B6F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2C6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李颖川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803F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A7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2814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2AA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D9A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全册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6A03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978-7-5183-3486-5</w:t>
            </w:r>
          </w:p>
          <w:p w14:paraId="0D6ADF2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978-7-5183-1913-8</w:t>
            </w:r>
          </w:p>
          <w:p w14:paraId="526A402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978-7-5183-2132-2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EE33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天然气工程（第三</w:t>
            </w:r>
            <w:r>
              <w:rPr>
                <w:kern w:val="0"/>
                <w:sz w:val="21"/>
                <w:szCs w:val="21"/>
                <w:u w:color="FFFFFF"/>
                <w:lang w:bidi="ar"/>
              </w:rPr>
              <w:t>版.</w:t>
            </w:r>
            <w:r>
              <w:rPr>
                <w:kern w:val="0"/>
                <w:sz w:val="21"/>
                <w:szCs w:val="21"/>
                <w:lang w:bidi="ar"/>
              </w:rPr>
              <w:t>富媒体）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C23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47A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孙雷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9D1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80D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3F47D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735D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D07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4A38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987-7-302-54914-7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7BB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社会调查研究方法（第2版）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F9A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清华大学出版社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73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谭祖雪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E7B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7BD3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5074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464C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8D0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26B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978-7-302-62432-5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441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新编统计学（第4版）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B92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清华大学出版社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6E6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罗洪群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800B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8DA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3EB52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ED4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1F0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242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978-7-5183-5316-3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5D5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油藏地质学（第四版）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EB69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4CB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唐洪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3FA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A8F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0B85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BFE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EED4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925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978-7-5183-6908-9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F57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测井原理及工程应用（第三版•富媒体）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478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728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刘向君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C77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DF6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4297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567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2DE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84C1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978-7-5183-5866-3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FB5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油气田应用化学</w:t>
            </w:r>
            <w:r>
              <w:rPr>
                <w:rFonts w:cs="仿宋_GB2312"/>
                <w:sz w:val="21"/>
                <w:szCs w:val="21"/>
              </w:rPr>
              <w:t>（第三版·富媒体）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E5DD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DFB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陈馥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BA1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330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0739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EA0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5190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5D7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978-7-122-43583-5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7A0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石油化工工艺学（第二版）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88B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CF8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邹长军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22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E55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3E04D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D2B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292C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A14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978-7-5183-5885-4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39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天然气加工工程（第三版）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FA0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8DD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诸林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082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393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7A799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411A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6CE5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4A9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978-7-5183-0759-3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D19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构造地质学（第二版）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CCD8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石油工业出版社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70C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胡明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AF4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CE1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699C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BBAB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51A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A3A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978-7-03-063344-6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0ACB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传感器与传感器技术（第四版）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33A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171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何道清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5B4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5EC3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6A13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C48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05E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316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978-7-111-47099-1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B49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机械制造技术基础（第2版）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01A3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FE41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邱亚玲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1A96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56B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西南石油大学</w:t>
            </w:r>
          </w:p>
        </w:tc>
      </w:tr>
      <w:tr w14:paraId="32008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356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000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52E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978-7-04-040944-4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2C8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现代化学基础（第四版）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570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313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胡忠鲠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4A0F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2C1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7B76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E81D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D9B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F71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978-7-116-06496-6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AFE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构造地质学（第三版）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91DA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地质出版社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92E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李忠权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76AF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93D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5BFE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CFF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664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175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978-7-03-074071-7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2EB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信息管理概论（第四版）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B0D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3FC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刘红军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7C3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84F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794F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AD09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88DF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1BD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978-7-116-13672-4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650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岩相古地理基础和工作方法（第二版）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E03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地质出版社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E5CA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侯明才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B62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141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641B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CBF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704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6A1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978-7-116-08084-3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3AF8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岩石学简明教程（第四版）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9C9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地质出版社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1A9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肖渊甫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E00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B6ED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7163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FE6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A4A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F1E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978-7-116-09636-3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A4F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工程地质分析原理（第四版）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2E9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地质出版社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4EA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张倬元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67C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2BA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397F5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0A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F928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C79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 xml:space="preserve"> 78-7-116-12644-2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89AA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沉积岩石学（第二版）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8F6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地质出版社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87F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郑荣才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3F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058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7D783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DF6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787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98DF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978-7-04-054073-4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AF4D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旅游规划与开发（第二版）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5EE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2C4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李晓琴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06BE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5FD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4F65C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BC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3AA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E2B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978-7-03-064022-2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DED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普通地质学（第三版）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658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6C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陶晓风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11B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82A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4E34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0579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A84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4605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978-7-111-68551-7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91B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传感器原理及应用（第4版）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DF8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272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吴建平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3074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CBB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7A5E2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CE4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129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807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81C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978-7-03-037166-9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65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化工原理(第一版)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9CCA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E8F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曾英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CAF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520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4E6E9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BB7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1C8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9E67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978-7-5654-4428-9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04C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统计学（第三版）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28AC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东北财经大学出版社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F11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刘后平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9F06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37C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16012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22A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C3E1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4187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978-7-03-075050-1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FE75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矿产资源勘查学（第四版）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A79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2ED6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阳正熙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786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EBF7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成都理工大学</w:t>
            </w:r>
          </w:p>
        </w:tc>
      </w:tr>
      <w:tr w14:paraId="5F994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F2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1EDF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D008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978-7-513-26812-7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552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针灸学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7C27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中国中医药出版社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542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梁繁荣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F5D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8F4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3961D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4E7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40D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5CEB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978-7-513-2680-80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786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中药药理学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756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中国中医药出版社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F6E1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彭成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2AF0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97F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6809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EAA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74C1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234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978-7-513-26836-3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C8AF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诊断学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C20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中国中医药出版社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539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詹华奎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E0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C1A2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3677A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CCC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179A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F39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978-7-513-26879-0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128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中西医结合眼科学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D56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中国中医药出版社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9F9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段俊国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F66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9BA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21F0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24C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B76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925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978-7-117-33067-1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E09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中医药学概论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2BEE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7A6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秦旭华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C254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C33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0BDE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6ED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CCA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1F8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978-7-117-31595-1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EF5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实验针灸学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FB3B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DE28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余曙光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CA3D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D3A9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4DFF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D96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505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8E0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978-7-117-31636-1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EFB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药用植物学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77D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2E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严铸云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90C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995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6FCB4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C61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139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4358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9B42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978-7-030-58430-4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E8A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本草基因组学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A63A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2B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陈士林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FA7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78FB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171D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B584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1A0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A050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978-7-513-26804-2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5C1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中医养生学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3593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中国中医药出版社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4B8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马烈光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D98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99C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6B57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C02C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098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A2E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978-7-040-61467-1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F1B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中药学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F4AF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9E2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张廷模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04B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6F3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328E6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918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C21B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554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978-7-117-33748-9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AD9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医学伦理学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03F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DA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刘东梅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D37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595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3C4D3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AE5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FCB8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A7D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978-7-513-26343-6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1B6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民族药物学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0379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中国中医药出版社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3C4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E6A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5E99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7160A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3BA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EF4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2F71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978-7-513-28924-5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16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药用辅料学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0F1A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中国中医药出版社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C6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王世宇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28B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A5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04830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37C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F221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8A4A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978-7-117-31544-9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50E0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温病学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C1D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2C1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冯全生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2D5D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B05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524C9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D87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15CC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C7AB5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978-7-564-43723-7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BBB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新视野大学体育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876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北京体育大学出版社有限公司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1FA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邬建卫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A6A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B790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成都中医药大学</w:t>
            </w:r>
          </w:p>
        </w:tc>
      </w:tr>
      <w:tr w14:paraId="53419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5D8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48D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B7F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978-7-040-28438-6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F9E2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学前教育评价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70C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9B8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鄢超云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C5AC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B2C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</w:tr>
      <w:tr w14:paraId="71D2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F0AD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569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6A2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978-7-03-078543-5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4342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信息素养与信息检索（第四版）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EC3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2824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周建芳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0F21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F6AF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</w:tr>
      <w:tr w14:paraId="41258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EA6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149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1866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B65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978-7-03-034441-0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FEE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植物地理学（第二版）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BEB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BB3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马丹炜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9268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CC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</w:tr>
      <w:tr w14:paraId="0CE17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F4B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4F0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83F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978-7-5644-4178-4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619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新时代大学体育信息化教程（第二版）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62F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rFonts w:eastAsia="仿宋" w:cs="仿宋"/>
                <w:sz w:val="21"/>
                <w:szCs w:val="21"/>
              </w:rPr>
              <w:t>北京体育大学出版社有限公司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7F0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张韧仁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2C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479C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</w:tr>
      <w:tr w14:paraId="71D58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8F0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30C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1D3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978-7-03-063243-2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41EC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气象学与气候学（第二版）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65E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7CB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姜世中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E71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A6C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四川师范大学</w:t>
            </w:r>
          </w:p>
        </w:tc>
      </w:tr>
      <w:tr w14:paraId="5973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002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FC3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F0F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978-7-03-074109-7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4BEE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光电子技术及应用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509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5E6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周自刚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A77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B0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</w:tr>
      <w:tr w14:paraId="5474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809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7C33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1BE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978-7-122-37312-0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5EC1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化学综合设计实验（第二版）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8F03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1489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霍冀川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56D6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422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</w:tr>
      <w:tr w14:paraId="760E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E98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DCF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9A30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978-7-03-078957-0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45FE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自动控制原理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17D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87B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黄琦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DF1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CBB1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</w:tr>
      <w:tr w14:paraId="292AB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2EDB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33D4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625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978-7-115-58595-0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B41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数据科学：理论、方法与Python语言实践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D52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人民邮电出版社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33C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谢健民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8DF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0E9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</w:tr>
      <w:tr w14:paraId="73F8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BC1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360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65B9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978-7-03-069404-1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D16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工程训练教程（非机械类）(第二版)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76A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D26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张立红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E634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27BF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</w:tr>
      <w:tr w14:paraId="03E7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1F2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AB6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45DA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978-7-03-060153-7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F6E2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植物细胞工程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897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BB9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胡尚连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8B41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1DB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</w:tr>
      <w:tr w14:paraId="5E67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5CF1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057B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E31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978-7-121-35093-1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CD89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硬件电路设计与电子工艺基础（第二版）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3B82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A90A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曹文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FFF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E47B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</w:tr>
      <w:tr w14:paraId="1BFD1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D29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159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79D1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E871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978-7-04-061455-8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461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数字电子技术实验指导书第3版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9F0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95D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朱玉玉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5A0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05B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西南科技大学</w:t>
            </w:r>
          </w:p>
        </w:tc>
      </w:tr>
      <w:tr w14:paraId="0168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706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06A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E94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978-7-111-60700-7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C15C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工程经济学（第3版）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CA0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B1D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项勇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3B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30CD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</w:tr>
      <w:tr w14:paraId="2B14A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BD2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946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2D69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978-7-111-62955-9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948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汽车电器与电子技术（第3版）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F30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C2F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孙仁云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657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7185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</w:tr>
      <w:tr w14:paraId="3BC8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701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98C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A0D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978-7-893-85465-1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9301">
            <w:pPr>
              <w:widowControl/>
              <w:suppressAutoHyphens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shd w:val="clear" w:color="auto" w:fill="FFFFFF"/>
                <w:lang w:bidi="ar"/>
              </w:rPr>
              <w:t>通用安装工程造价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5734">
            <w:pPr>
              <w:widowControl/>
              <w:suppressAutoHyphens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shd w:val="clear" w:color="auto" w:fill="FFFFFF"/>
                <w:lang w:bidi="ar"/>
              </w:rPr>
              <w:t>人民邮电出版社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F0A79">
            <w:pPr>
              <w:widowControl/>
              <w:suppressAutoHyphens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shd w:val="clear" w:color="auto" w:fill="FFFFFF"/>
                <w:lang w:bidi="ar"/>
              </w:rPr>
              <w:t>李海凌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1DF4">
            <w:pPr>
              <w:widowControl/>
              <w:suppressAutoHyphens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shd w:val="clear" w:color="auto" w:fill="FFFFFF"/>
                <w:lang w:bidi="ar"/>
              </w:rPr>
              <w:t>西华大学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A42D">
            <w:pPr>
              <w:widowControl/>
              <w:suppressAutoHyphens/>
              <w:jc w:val="center"/>
              <w:rPr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shd w:val="clear" w:color="auto" w:fill="FFFFFF"/>
                <w:lang w:bidi="ar"/>
              </w:rPr>
              <w:t>西华大学</w:t>
            </w:r>
          </w:p>
        </w:tc>
      </w:tr>
      <w:tr w14:paraId="28EF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7C1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5FE8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3F8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978-7-302-53790-8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E5B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单片机原理与应用及C51程序设计（第4版）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E43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清华大学出版社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967B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谢维成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DC0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844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</w:tr>
      <w:tr w14:paraId="1CF99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5D9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81EB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7F6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978-7-122-30731-6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1A8D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材料成形CAD/CAE技术与应用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080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5B7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彭必友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98D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77BC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</w:tr>
      <w:tr w14:paraId="29853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66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C8F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1E60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978-7-5184-3339-1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08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生物化学实验指导（第二版）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09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中国轻工业出版社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104A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饶瑜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70E5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687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</w:tr>
      <w:tr w14:paraId="1A38C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CB5B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A05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71A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978-7-03-067826-3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B94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无机及分析化学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130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E8A6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蒋珍菊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5ED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98A2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</w:tr>
      <w:tr w14:paraId="7B48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EFE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328F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BF1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978-7-111-74436-8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273A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自动控制原理（第2版）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2CA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667B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王军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867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5489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西华大学</w:t>
            </w:r>
          </w:p>
        </w:tc>
      </w:tr>
      <w:tr w14:paraId="0AB0A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CE0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ACB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630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978-7-04-051252-6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19B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数字逻辑设计基础（第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二</w:t>
            </w:r>
            <w:r>
              <w:rPr>
                <w:kern w:val="0"/>
                <w:sz w:val="21"/>
                <w:szCs w:val="21"/>
                <w:lang w:bidi="ar"/>
              </w:rPr>
              <w:t>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4AB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F40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何建新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C130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89A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4D066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D0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169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10D5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6D385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978-7-113-30829-2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F49F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振动力学（第三版）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DF2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中国铁道出版社有限公司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920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沈火明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58E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4ED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49B7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707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E21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BFA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978-7-04-052922-7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A3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模拟电子技术基础（第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二</w:t>
            </w:r>
            <w:r>
              <w:rPr>
                <w:kern w:val="0"/>
                <w:sz w:val="21"/>
                <w:szCs w:val="21"/>
                <w:lang w:bidi="ar"/>
              </w:rPr>
              <w:t>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9303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9B5F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王建波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3F0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E4C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4B158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414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3D2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ADB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978-7-111-71412-5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FE1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云计算与大数据技术应用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kern w:val="0"/>
                <w:sz w:val="21"/>
                <w:szCs w:val="21"/>
                <w:lang w:bidi="ar"/>
              </w:rPr>
              <w:t>第2版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996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CCB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安俊秀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5E1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1D5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4A4DD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455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D1DE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6FB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978-7-5606-6810-9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122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应用密码学（第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二</w:t>
            </w:r>
            <w:r>
              <w:rPr>
                <w:kern w:val="0"/>
                <w:sz w:val="21"/>
                <w:szCs w:val="21"/>
                <w:lang w:bidi="ar"/>
              </w:rPr>
              <w:t>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2E79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西安电子科技大学出版社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C3D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张仕斌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522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7A2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0EB8D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E18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3D9E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4EC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978-7-5504-5674-7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C994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统计学基础实验(SPSS)（第三版）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F7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E41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9A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6E94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2476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CA3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867A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E85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978-7-04-049261-3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7353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信号与系统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D2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DB1F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谢明元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5D8A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6D6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3C0F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D379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977F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F66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978-7-03-067323-7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599F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气候学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0DF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4D8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范广洲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F57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2C0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2619D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FB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884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2C9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978-7-04-051259-5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BDB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单片微型计算机原理及接口技术（第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二</w:t>
            </w:r>
            <w:r>
              <w:rPr>
                <w:kern w:val="0"/>
                <w:sz w:val="21"/>
                <w:szCs w:val="21"/>
                <w:lang w:bidi="ar"/>
              </w:rPr>
              <w:t>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647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DFD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孟芳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B3B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E75D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成都信息工程大学</w:t>
            </w:r>
          </w:p>
        </w:tc>
      </w:tr>
      <w:tr w14:paraId="5F62D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3346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297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CA89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>78-7-302-51496-1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8165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数字雕塑技法与3D打印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AB1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清华大学出版社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83A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315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四川音乐学院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7D8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四川音乐学院</w:t>
            </w:r>
          </w:p>
        </w:tc>
      </w:tr>
      <w:tr w14:paraId="7DB8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AFE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53F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6FE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  <w:u w:color="FFFFFF"/>
              </w:rPr>
              <w:t>ISBN9</w:t>
            </w:r>
            <w:r>
              <w:rPr>
                <w:rFonts w:hint="eastAsia" w:cs="仿宋_GB2312"/>
                <w:sz w:val="21"/>
                <w:szCs w:val="21"/>
              </w:rPr>
              <w:t>78-7-115-45426-3</w:t>
            </w:r>
          </w:p>
          <w:p w14:paraId="581831C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E2D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大学摄影基础教程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85B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人民邮电出版社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EEF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王利剑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E93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四川音乐学院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030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四川音乐学院</w:t>
            </w:r>
          </w:p>
        </w:tc>
      </w:tr>
      <w:tr w14:paraId="0331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677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179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3925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821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978-7-5009-6007-2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9B5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乒乓球教学与训练（第6版）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21E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人民体育出版社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99D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刘建和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13A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6F82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</w:tr>
      <w:tr w14:paraId="6E4B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91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B9F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5E1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978-7-5009-6259-5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D64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运动解剖学（第6版）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ECD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人民体育出版社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CB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袁琼嘉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EA7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3BA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</w:tr>
      <w:tr w14:paraId="1E6F7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AA6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165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77D7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978-7-5009-4315-0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CE7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体能训练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33E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人民体育出版社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824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杨世勇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54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133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</w:tr>
      <w:tr w14:paraId="71AEC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5C4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098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33F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978-7-5009-6483-4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08B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体育场馆的经营与管理（第2版）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3F2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人民体育出版社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E502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刘青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562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CEFB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</w:tr>
      <w:tr w14:paraId="6632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AB3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43A6B">
            <w:pPr>
              <w:widowControl/>
              <w:suppressAutoHyphens/>
              <w:jc w:val="center"/>
              <w:rPr>
                <w:b/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19EF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978-7-81127-675-6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3E8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新媒体概论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A0E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中国传媒大学出版社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1A0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石磊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03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B22A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</w:tr>
      <w:tr w14:paraId="3EA2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148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F02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7BC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978-7-04-052241-9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49E8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体育保健学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A0E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3CB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胡毓诗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93D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7F4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成都体育学院</w:t>
            </w:r>
          </w:p>
        </w:tc>
      </w:tr>
      <w:tr w14:paraId="70BB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791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4FA7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7885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978-7-04-060033-9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538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初等几何研究（第2版）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539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3B5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孙 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2DFC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428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西华师范大学</w:t>
            </w:r>
          </w:p>
        </w:tc>
      </w:tr>
      <w:tr w14:paraId="66E5F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448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349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D4F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978-7-5697-1070-0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81C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学前教育政策法规与职业道德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03E2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FFA0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张利洪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35B5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76D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西华师范大学</w:t>
            </w:r>
          </w:p>
        </w:tc>
      </w:tr>
      <w:tr w14:paraId="74C1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5367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CEE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B5F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978-7-04-058721-0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93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大学计算机基础（第3版）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41E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FF2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周晓庆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CBE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04A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西华师范大学</w:t>
            </w:r>
          </w:p>
        </w:tc>
      </w:tr>
      <w:tr w14:paraId="36E1E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9BEF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A362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B3C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978-7-300-30315-4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44D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英语写作教程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65CA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中国人民大学出版社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706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杨剑英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D4D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西华师范大学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4D02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西华师范大学</w:t>
            </w:r>
          </w:p>
        </w:tc>
      </w:tr>
      <w:tr w14:paraId="25E7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125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189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680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BC1A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978-7-122-41671-1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348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金属腐蚀理论及腐蚀控制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4809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化学工业出版社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9FD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龚敏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618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四川轻化工大学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A93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四川轻化工大学</w:t>
            </w:r>
          </w:p>
        </w:tc>
      </w:tr>
      <w:tr w14:paraId="16910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45A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711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2E1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978-7-03-063839-7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09AF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大学生心理健康教育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7B22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154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肖兴政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E14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四川轻化工大学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993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四川轻化工大学</w:t>
            </w:r>
          </w:p>
        </w:tc>
      </w:tr>
      <w:tr w14:paraId="7463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7BA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703C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CBD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978-7-03-059552-2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1525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医学遗传学案例版（第3版）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CB0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874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税清林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185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西南医科大学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BCC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西南医科大学</w:t>
            </w:r>
          </w:p>
        </w:tc>
      </w:tr>
      <w:tr w14:paraId="57DB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CC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AAB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054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978-7-11-729945-9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F5C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人体寄生虫学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0EE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0BD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王光西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CE5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西南医科大学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6B5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西南医科大学</w:t>
            </w:r>
          </w:p>
        </w:tc>
      </w:tr>
      <w:tr w14:paraId="6C4E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61B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FC3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FB48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978-7-03-052982-4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64D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医学文献信息检索实用教程（第2版）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7E9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1CF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肖凤玲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B1D4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川北医学院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303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川北医学院</w:t>
            </w:r>
          </w:p>
        </w:tc>
      </w:tr>
      <w:tr w14:paraId="7D4B0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481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1D3C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5E4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978-7-117-29914-5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B4A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医学生创新创业教程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735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3FA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杜勇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2E58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川北医学院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4331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川北医学院</w:t>
            </w:r>
          </w:p>
        </w:tc>
      </w:tr>
      <w:tr w14:paraId="1250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4AA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5238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29C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978-7-117-29611-3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F87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健康信息管理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2A5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人民卫生出版社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838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梅挺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4A3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成都医学院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A45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成都医学院</w:t>
            </w:r>
          </w:p>
        </w:tc>
      </w:tr>
      <w:tr w14:paraId="0933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0F93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279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B00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978-7-5170-9665-8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85C7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现代教育技术应用任务驱动教程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30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中国水利水电出版社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1E3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张凯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B7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47D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内江师范学院</w:t>
            </w:r>
          </w:p>
        </w:tc>
      </w:tr>
      <w:tr w14:paraId="1CC3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7C7F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445E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49A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978-7-5643-6651-3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1A2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微积分基础(第二版)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892E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西南交通大学出版社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913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黄宽娜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BDC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乐山师范学院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D76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乐山师范学院</w:t>
            </w:r>
          </w:p>
        </w:tc>
      </w:tr>
      <w:tr w14:paraId="540BB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018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759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513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978-7-04-052912-8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0A0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中华传统文化经典选读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A11F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39F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李海涛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47D9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绵阳师范学院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976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绵阳师范学院</w:t>
            </w:r>
          </w:p>
        </w:tc>
      </w:tr>
      <w:tr w14:paraId="1564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95DA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199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B30C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6B17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978-7-5689-4416-8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808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电子商务法（第3版）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FD27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重庆大学出版社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75C3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秦立崴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30A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四川文理学院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CC9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四川文理学院</w:t>
            </w:r>
          </w:p>
        </w:tc>
      </w:tr>
      <w:tr w14:paraId="1F5C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40CF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C9E43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3654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978-7-04-058581-0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919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教师职业道德</w:t>
            </w:r>
            <w:r>
              <w:rPr>
                <w:kern w:val="0"/>
                <w:sz w:val="21"/>
                <w:szCs w:val="21"/>
                <w:u w:color="FFFFFF"/>
                <w:lang w:bidi="ar"/>
              </w:rPr>
              <w:t>(</w:t>
            </w:r>
            <w:r>
              <w:rPr>
                <w:kern w:val="0"/>
                <w:sz w:val="21"/>
                <w:szCs w:val="21"/>
                <w:lang w:bidi="ar"/>
              </w:rPr>
              <w:t>第2版</w:t>
            </w:r>
            <w:r>
              <w:rPr>
                <w:kern w:val="0"/>
                <w:sz w:val="21"/>
                <w:szCs w:val="21"/>
                <w:u w:color="FFFFFF"/>
                <w:lang w:bidi="ar"/>
              </w:rPr>
              <w:t>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598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C4A4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陈大伟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224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78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</w:tr>
      <w:tr w14:paraId="39AAC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865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E1D22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90F5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978-7-03-043550-7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EDE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C语言综合项目实战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A98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EDF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叶安胜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849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061B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</w:tr>
      <w:tr w14:paraId="3431E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07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B097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4A2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978-7-113-26615-8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AE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数字媒体技术导论（第二版）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5BEF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中国铁道出版社有限公司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0C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许志强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673D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879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</w:tr>
      <w:tr w14:paraId="0DA7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FDA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DC6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432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978-7-307-15876-4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A15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广告创意设计与制作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B6C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武汉大学出版社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59B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马丽娃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754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080E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</w:tr>
      <w:tr w14:paraId="0AA0F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50A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264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54688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978-7-5504-5368-5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30B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项目管理学（第三版）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543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西南财经大学出版社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1C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陈建西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3C7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BE77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成都大学</w:t>
            </w:r>
          </w:p>
        </w:tc>
      </w:tr>
      <w:tr w14:paraId="47D0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1B2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7721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60A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978-7-565-34625-5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6D0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新编公安应用写作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35B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中国人民公安大学出版社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79D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刘明娜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724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四川警察学院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CCDF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四川警察学院</w:t>
            </w:r>
          </w:p>
        </w:tc>
      </w:tr>
      <w:tr w14:paraId="0F14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433A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36DB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D23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978-7-5024-7553-6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C42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材料化学基础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B6D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冶金工业出版社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F2E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马兰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A310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攀枝花学院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368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攀枝花学院</w:t>
            </w:r>
          </w:p>
        </w:tc>
      </w:tr>
      <w:tr w14:paraId="064D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CBB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FFC5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06D5B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978-7-562-19344-9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8BE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乐理与视唱练耳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9BAF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西南大学出版社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A7A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肖素芬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CF6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1E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成都师范学院</w:t>
            </w:r>
          </w:p>
        </w:tc>
      </w:tr>
      <w:tr w14:paraId="11732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D50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5020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1528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978-7-040-44344-8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9DD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0</w:t>
            </w:r>
            <w:r>
              <w:rPr>
                <w:kern w:val="0"/>
                <w:sz w:val="21"/>
                <w:szCs w:val="21"/>
                <w:u w:color="FFFFFF"/>
                <w:lang w:bidi="ar"/>
              </w:rPr>
              <w:t>-</w:t>
            </w:r>
            <w:r>
              <w:rPr>
                <w:kern w:val="0"/>
                <w:sz w:val="21"/>
                <w:szCs w:val="21"/>
                <w:lang w:bidi="ar"/>
              </w:rPr>
              <w:t>3岁婴儿的保育与教育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44FC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68F1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文颐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BDE5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639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成都师范学院</w:t>
            </w:r>
          </w:p>
        </w:tc>
      </w:tr>
      <w:tr w14:paraId="662B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CD1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209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743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16A0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978-7-030-42666-6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2A3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现代科学技术概论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F4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科学出版社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C6D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赵锡奎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063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343B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成都师范学院</w:t>
            </w:r>
          </w:p>
        </w:tc>
      </w:tr>
      <w:tr w14:paraId="312E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20D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A7C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022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978-7-111-70905-3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93D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创新创业创青春（第二版）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3717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DAB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苗苗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4021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成都师范学院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68B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成都师范学院</w:t>
            </w:r>
          </w:p>
        </w:tc>
      </w:tr>
      <w:tr w14:paraId="14D8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8FE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5FC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F0C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978-7-111-50134-3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4F8D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工厂供电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DE8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DD9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刘介才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842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成都工业学院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5076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成都工业学院</w:t>
            </w:r>
          </w:p>
        </w:tc>
      </w:tr>
      <w:tr w14:paraId="400DC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D93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F4F9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E14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978-7-308-19792-2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552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工程伦理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9BF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浙江大学出版社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CAB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倪家明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5668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成都工业学院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F2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成都工业学院</w:t>
            </w:r>
          </w:p>
        </w:tc>
      </w:tr>
      <w:tr w14:paraId="3910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8C0B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A0FCA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A6EE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978-7-111-57183-4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8CB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冲压工艺与模具设计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6E1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机械工业出版社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62C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成虹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F646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成都工业学院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89C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成都工业学院</w:t>
            </w:r>
          </w:p>
        </w:tc>
      </w:tr>
      <w:tr w14:paraId="0542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044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4DA6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BCA6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978-7-5184-5015-2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768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烹饪工艺学（第二版）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1C6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中国轻工业出版社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034F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童光森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A30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四川旅游学院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0977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四川旅游学院</w:t>
            </w:r>
          </w:p>
        </w:tc>
      </w:tr>
      <w:tr w14:paraId="7AA14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7021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4AE5C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23F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978-7-3026-3965-7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D48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数字媒体项目管理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F54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清华大学出版社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EF00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马建明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424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四川传媒学院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2D27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四川传媒学院</w:t>
            </w:r>
          </w:p>
        </w:tc>
      </w:tr>
      <w:tr w14:paraId="5BE9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ABD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5B38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773D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978-7-309-16488-6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0FB0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学前儿童语言教育活动指导（第四版）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6820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复旦大学出版社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FF2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卢伟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C478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成都文理学院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2AA9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成都文理学院</w:t>
            </w:r>
          </w:p>
        </w:tc>
      </w:tr>
      <w:tr w14:paraId="2A0A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D7B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B0734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D4D4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978-7-04-052360-7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3831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影视导演学基础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130E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高等教育出版社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5103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苏亚平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76D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四川电影电视学院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6483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四川电影电视学院</w:t>
            </w:r>
          </w:p>
        </w:tc>
      </w:tr>
      <w:tr w14:paraId="24AEE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366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218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41BD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888C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978-7-300-28385-2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302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营销策划：原理与方法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D7D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中国人民大学出版社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B2627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左仁淑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247C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成都锦城学院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C76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成都锦城学院</w:t>
            </w:r>
          </w:p>
        </w:tc>
      </w:tr>
      <w:tr w14:paraId="23ED2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33D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219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B80F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D8E2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978-7-302-60973-5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7C4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信号与系统分析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C8E86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清华大学出版社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372F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聂小燕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66F5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电子科技大学成都学院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F9AD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电子科技大学成都学院</w:t>
            </w:r>
          </w:p>
        </w:tc>
      </w:tr>
      <w:tr w14:paraId="7071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ABC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220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6AF38">
            <w:pPr>
              <w:widowControl/>
              <w:suppressAutoHyphens/>
              <w:jc w:val="center"/>
              <w:rPr>
                <w:kern w:val="0"/>
                <w:sz w:val="21"/>
                <w:szCs w:val="21"/>
                <w:lang w:bidi="ar"/>
              </w:rPr>
            </w:pPr>
            <w:r>
              <w:rPr>
                <w:kern w:val="0"/>
                <w:sz w:val="21"/>
                <w:szCs w:val="21"/>
                <w:lang w:bidi="ar"/>
              </w:rPr>
              <w:t>单册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8A53">
            <w:pPr>
              <w:widowControl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ISBN 978-7-112-28761-1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68C1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工程估价（第五版）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847B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中国建筑工业出版社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04CA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谭大璐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0932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四川大学锦江学院</w:t>
            </w:r>
          </w:p>
        </w:tc>
        <w:tc>
          <w:tcPr>
            <w:tcW w:w="1895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9FC4">
            <w:pPr>
              <w:widowControl/>
              <w:suppressAutoHyphens/>
              <w:jc w:val="center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  <w:lang w:bidi="ar"/>
              </w:rPr>
              <w:t>四川大学锦江学院</w:t>
            </w:r>
          </w:p>
        </w:tc>
      </w:tr>
    </w:tbl>
    <w:p w14:paraId="01A287DA">
      <w:pPr>
        <w:ind w:firstLine="160" w:firstLineChars="50"/>
      </w:pPr>
      <w:bookmarkStart w:id="0" w:name="_GoBack"/>
      <w:bookmarkEnd w:id="0"/>
    </w:p>
    <w:sectPr>
      <w:footerReference r:id="rId3" w:type="default"/>
      <w:footerReference r:id="rId4" w:type="even"/>
      <w:pgSz w:w="16840" w:h="11907" w:orient="landscape"/>
      <w:pgMar w:top="1531" w:right="1531" w:bottom="1531" w:left="1531" w:header="1134" w:footer="1361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86BE72-2A0E-449F-BC25-D7AC36AE4C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2B5908-5A5B-41BC-A557-5C030D426DD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59B7E6A-72FB-427E-A2BA-E6FED5257CC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9ACDBE-4951-4DEB-8A78-10C471E9B4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92E1">
    <w:pPr>
      <w:pStyle w:val="3"/>
      <w:framePr w:wrap="around" w:vAnchor="text" w:hAnchor="margin" w:xAlign="outside" w:y="1"/>
      <w:ind w:right="32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9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14B3C24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C5FE9">
    <w:pPr>
      <w:pStyle w:val="3"/>
      <w:framePr w:wrap="around" w:vAnchor="text" w:hAnchor="margin" w:xAlign="outside" w:y="1"/>
      <w:ind w:left="320" w:lef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10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638C99A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IyYzFjY2UxMWE3MGM2Mzg0ODlmMDM3MWE4MDlmMjQifQ=="/>
    <w:docVar w:name="KGWebUrl" w:val="http://202.61.88.179:80/seeyon/officeservlet"/>
  </w:docVars>
  <w:rsids>
    <w:rsidRoot w:val="00937662"/>
    <w:rsid w:val="0002581B"/>
    <w:rsid w:val="000470F3"/>
    <w:rsid w:val="00077BDD"/>
    <w:rsid w:val="000C39D7"/>
    <w:rsid w:val="000F1ADB"/>
    <w:rsid w:val="00125E76"/>
    <w:rsid w:val="00172C72"/>
    <w:rsid w:val="00191470"/>
    <w:rsid w:val="001B1C07"/>
    <w:rsid w:val="001B66F3"/>
    <w:rsid w:val="001D2EDA"/>
    <w:rsid w:val="001D4677"/>
    <w:rsid w:val="00277F39"/>
    <w:rsid w:val="002B4646"/>
    <w:rsid w:val="002D74AF"/>
    <w:rsid w:val="002E11A0"/>
    <w:rsid w:val="003070AA"/>
    <w:rsid w:val="003C170C"/>
    <w:rsid w:val="0040328D"/>
    <w:rsid w:val="00403CE4"/>
    <w:rsid w:val="00473740"/>
    <w:rsid w:val="004847CB"/>
    <w:rsid w:val="00502423"/>
    <w:rsid w:val="005C0E67"/>
    <w:rsid w:val="005D7D66"/>
    <w:rsid w:val="005E09C0"/>
    <w:rsid w:val="005F386C"/>
    <w:rsid w:val="005F6309"/>
    <w:rsid w:val="00630C79"/>
    <w:rsid w:val="00672EC0"/>
    <w:rsid w:val="006B6E8D"/>
    <w:rsid w:val="007030D4"/>
    <w:rsid w:val="00763290"/>
    <w:rsid w:val="00776F49"/>
    <w:rsid w:val="007E0DE8"/>
    <w:rsid w:val="008C4EB4"/>
    <w:rsid w:val="008D50C4"/>
    <w:rsid w:val="008D5B07"/>
    <w:rsid w:val="00912133"/>
    <w:rsid w:val="00912656"/>
    <w:rsid w:val="00937662"/>
    <w:rsid w:val="00952D47"/>
    <w:rsid w:val="009605A8"/>
    <w:rsid w:val="009A7054"/>
    <w:rsid w:val="009B7F1F"/>
    <w:rsid w:val="009C29F6"/>
    <w:rsid w:val="009C43B6"/>
    <w:rsid w:val="00A34483"/>
    <w:rsid w:val="00A46355"/>
    <w:rsid w:val="00A71D98"/>
    <w:rsid w:val="00A765E7"/>
    <w:rsid w:val="00A85C88"/>
    <w:rsid w:val="00A90569"/>
    <w:rsid w:val="00B10E2B"/>
    <w:rsid w:val="00B63761"/>
    <w:rsid w:val="00B770B9"/>
    <w:rsid w:val="00B90494"/>
    <w:rsid w:val="00BE7523"/>
    <w:rsid w:val="00BE7C97"/>
    <w:rsid w:val="00BF30C0"/>
    <w:rsid w:val="00C07BC6"/>
    <w:rsid w:val="00C15D43"/>
    <w:rsid w:val="00C32F1A"/>
    <w:rsid w:val="00C5692F"/>
    <w:rsid w:val="00CC620F"/>
    <w:rsid w:val="00E14BFD"/>
    <w:rsid w:val="00E24058"/>
    <w:rsid w:val="00EA3157"/>
    <w:rsid w:val="00EC2A23"/>
    <w:rsid w:val="00EC6806"/>
    <w:rsid w:val="00EC7462"/>
    <w:rsid w:val="00FA7EEC"/>
    <w:rsid w:val="00FD225D"/>
    <w:rsid w:val="00FF25F0"/>
    <w:rsid w:val="1E9E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</w:style>
  <w:style w:type="character" w:customStyle="1" w:styleId="8">
    <w:name w:val="页眉 Char"/>
    <w:link w:val="4"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uiPriority w:val="99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CUSTOMER</Company>
  <Pages>17</Pages>
  <Words>6253</Words>
  <Characters>9520</Characters>
  <Lines>110</Lines>
  <Paragraphs>31</Paragraphs>
  <TotalTime>1</TotalTime>
  <ScaleCrop>false</ScaleCrop>
  <LinksUpToDate>false</LinksUpToDate>
  <CharactersWithSpaces>9673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2024-10-28T08:53:00Z</dcterms:created>
  <dc:creator>shuibg</dc:creator>
  <cp:lastModifiedBy>Colamilkshake</cp:lastModifiedBy>
  <cp:lastPrinted>2022-08-04T02:19:00Z</cp:lastPrinted>
  <dcterms:modified xsi:type="dcterms:W3CDTF">2024-10-31T08:56:03Z</dcterms:modified>
  <dc:title>中共四川省委教育工作委员会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B2F9E24C2BF74FBAA4ED4327BEAF8247_13</vt:lpwstr>
  </property>
</Properties>
</file>