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2713A">
      <w:pPr>
        <w:spacing w:line="560" w:lineRule="exact"/>
        <w:jc w:val="left"/>
        <w:rPr>
          <w:rFonts w:hint="eastAsia" w:ascii="Times New Roman" w:hAnsi="Times New Roman" w:eastAsia="黑体" w:cs="Times New Roman"/>
          <w:sz w:val="32"/>
        </w:rPr>
      </w:pPr>
    </w:p>
    <w:p w14:paraId="41C611BA">
      <w:pPr>
        <w:spacing w:line="600" w:lineRule="exact"/>
        <w:ind w:firstLine="144" w:firstLineChars="45"/>
        <w:jc w:val="left"/>
        <w:rPr>
          <w:rFonts w:ascii="Times New Roman" w:hAnsi="Times New Roman" w:eastAsia="黑体" w:cs="Times New Roman"/>
          <w:sz w:val="32"/>
          <w:szCs w:val="32"/>
        </w:rPr>
      </w:pPr>
      <w:bookmarkStart w:id="0" w:name="_Hlk216598023"/>
      <w:r>
        <w:rPr>
          <w:rFonts w:ascii="Times New Roman" w:hAnsi="Times New Roman" w:eastAsia="黑体" w:cs="Times New Roman"/>
          <w:sz w:val="32"/>
          <w:szCs w:val="32"/>
        </w:rPr>
        <w:t>附件1</w:t>
      </w:r>
    </w:p>
    <w:p w14:paraId="086217CA">
      <w:pPr>
        <w:spacing w:line="600" w:lineRule="exact"/>
        <w:ind w:firstLine="144" w:firstLineChars="45"/>
        <w:jc w:val="left"/>
        <w:rPr>
          <w:rFonts w:ascii="Times New Roman" w:hAnsi="Times New Roman" w:eastAsia="黑体" w:cs="Times New Roman"/>
          <w:sz w:val="32"/>
          <w:szCs w:val="32"/>
        </w:rPr>
      </w:pPr>
    </w:p>
    <w:p w14:paraId="66A2D673">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参选承诺函</w:t>
      </w:r>
    </w:p>
    <w:p w14:paraId="03BB6F0C">
      <w:pPr>
        <w:spacing w:line="560" w:lineRule="exact"/>
        <w:rPr>
          <w:rFonts w:ascii="Times New Roman" w:hAnsi="Times New Roman" w:eastAsia="仿宋_GB2312" w:cs="Times New Roman"/>
          <w:sz w:val="32"/>
        </w:rPr>
      </w:pPr>
    </w:p>
    <w:p w14:paraId="1009D75E">
      <w:pPr>
        <w:spacing w:line="560" w:lineRule="exact"/>
        <w:rPr>
          <w:rFonts w:ascii="Times New Roman" w:hAnsi="Times New Roman" w:eastAsia="仿宋_GB2312" w:cs="Times New Roman"/>
          <w:sz w:val="32"/>
        </w:rPr>
      </w:pPr>
      <w:r>
        <w:rPr>
          <w:rFonts w:ascii="Times New Roman" w:hAnsi="Times New Roman" w:eastAsia="仿宋_GB2312" w:cs="Times New Roman"/>
          <w:sz w:val="32"/>
        </w:rPr>
        <w:t>四川省教育厅：</w:t>
      </w:r>
    </w:p>
    <w:p w14:paraId="6497DF9A">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我单位作为本次“</w:t>
      </w:r>
      <w:r>
        <w:rPr>
          <w:rFonts w:hint="eastAsia" w:ascii="Times New Roman" w:hAnsi="Times New Roman" w:eastAsia="仿宋_GB2312" w:cs="Times New Roman"/>
          <w:sz w:val="32"/>
          <w:u w:val="single"/>
        </w:rPr>
        <w:t>教育厅机关主办公楼外墙排危和院落综合整治项目竣工财务决算服务</w:t>
      </w:r>
      <w:r>
        <w:rPr>
          <w:rFonts w:ascii="Times New Roman" w:hAnsi="Times New Roman" w:eastAsia="仿宋_GB2312" w:cs="Times New Roman"/>
          <w:sz w:val="32"/>
        </w:rPr>
        <w:t>”项目的参选单位，根据比选文件要求，现郑重承诺如下：</w:t>
      </w:r>
    </w:p>
    <w:p w14:paraId="316A0876">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一、完全接受和满足本项目比选公告中规定的</w:t>
      </w:r>
      <w:r>
        <w:rPr>
          <w:rFonts w:ascii="Times New Roman" w:hAnsi="Times New Roman" w:eastAsia="仿宋_GB2312" w:cs="Times New Roman"/>
          <w:b/>
          <w:bCs/>
          <w:sz w:val="32"/>
        </w:rPr>
        <w:t>所有要求</w:t>
      </w:r>
      <w:r>
        <w:rPr>
          <w:rFonts w:ascii="Times New Roman" w:hAnsi="Times New Roman" w:eastAsia="仿宋_GB2312" w:cs="Times New Roman"/>
          <w:sz w:val="32"/>
        </w:rPr>
        <w:t>，如对比选文件有异议，已依法进行维权救济，不存在对比选文件有异议的同时又参加比选以求侥幸中选或者为实现其他非法目的的行为。</w:t>
      </w:r>
    </w:p>
    <w:p w14:paraId="4BD377D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二、我单位具有独立承担民事责任能力、具有良好的商业信誉和健全的财务会计制度、具有履行合同所必须的设备和专业技术能力、具有依法缴纳税收和社会保障资金的良好记录；参加本次采购活动前三年内，在经营活动中没有重大违法记录；单位、现任法定代表人或主要负责人无行贿犯罪记录；</w:t>
      </w:r>
    </w:p>
    <w:p w14:paraId="0AA8B52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rPr>
        <w:t>三、参加本次比选活动，不存在与单位负责人为同一人或者存在直接控股、管理关系的其他参选单位与同一合同项下的政府采购活动的行为。</w:t>
      </w:r>
    </w:p>
    <w:p w14:paraId="0539F79B">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四、参加本次比选活动，不存在和其他参选单位在同一合同项下的采购项目中，同时委托同一个自然人、同一家庭的人员、同一单位人员作为代理的行为。</w:t>
      </w:r>
    </w:p>
    <w:p w14:paraId="1BDC9A67">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五、不发生任何串通与项目有关的相关单位，损害比选单位利益的行为。</w:t>
      </w:r>
    </w:p>
    <w:p w14:paraId="791C1185">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55C868AB">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七、响应文件中提供的能够给予我单位带来优惠、好处的任何材料资料和技术、服务、商务等响应承诺情况都是真实的、有效的、合法的。</w:t>
      </w:r>
    </w:p>
    <w:p w14:paraId="046452D3">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本单位对上述承诺的内容事项真实性负责。如经查实上述承诺的内容事项存在虚假，我单位愿意接受以提供虚假材料谋取中标追究法律责任。</w:t>
      </w:r>
    </w:p>
    <w:p w14:paraId="34AD8155">
      <w:pPr>
        <w:spacing w:line="560" w:lineRule="exact"/>
        <w:ind w:firstLine="640" w:firstLineChars="200"/>
        <w:rPr>
          <w:rFonts w:ascii="Times New Roman" w:hAnsi="Times New Roman" w:eastAsia="仿宋_GB2312" w:cs="Times New Roman"/>
          <w:sz w:val="32"/>
        </w:rPr>
      </w:pPr>
    </w:p>
    <w:p w14:paraId="17CA0EF2">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参选单位名称：        （盖章）</w:t>
      </w:r>
    </w:p>
    <w:p w14:paraId="3DAC066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法定代表人或授权代表（签字或盖章）：</w:t>
      </w:r>
    </w:p>
    <w:p w14:paraId="0B7F3308">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通讯地址：</w:t>
      </w:r>
    </w:p>
    <w:p w14:paraId="29D56C8F">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邮政编码：</w:t>
      </w:r>
    </w:p>
    <w:p w14:paraId="7BB27BB1">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联系电话：</w:t>
      </w:r>
    </w:p>
    <w:p w14:paraId="09403C07">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传    真：</w:t>
      </w:r>
    </w:p>
    <w:p w14:paraId="004B7C70">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日    期：     年  月   日</w:t>
      </w:r>
    </w:p>
    <w:p w14:paraId="6AF18863">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bookmarkEnd w:id="0"/>
    <w:p w14:paraId="654D76FA">
      <w:pPr>
        <w:spacing w:line="360" w:lineRule="auto"/>
        <w:ind w:firstLine="640" w:firstLineChars="200"/>
        <w:rPr>
          <w:rFonts w:ascii="Times New Roman" w:hAnsi="Times New Roman" w:eastAsia="仿宋_GB2312" w:cs="Times New Roman"/>
          <w:sz w:val="32"/>
          <w:szCs w:val="32"/>
        </w:rPr>
      </w:pPr>
      <w:bookmarkStart w:id="1" w:name="_GoBack"/>
      <w:bookmarkEnd w:id="1"/>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26DB">
    <w:pPr>
      <w:framePr w:wrap="around" w:vAnchor="text" w:hAnchor="page" w:x="8656" w:y="-91"/>
      <w:snapToGrid w:val="0"/>
      <w:ind w:left="210" w:leftChars="100"/>
      <w:jc w:val="left"/>
      <w:rPr>
        <w:rStyle w:val="9"/>
        <w:rFonts w:ascii="宋体" w:hAnsi="宋体"/>
        <w:sz w:val="28"/>
        <w:szCs w:val="28"/>
      </w:rPr>
    </w:pPr>
    <w:r>
      <w:rPr>
        <w:rStyle w:val="9"/>
        <w:rFonts w:hint="eastAsia" w:ascii="宋体" w:hAnsi="宋体"/>
        <w:sz w:val="28"/>
        <w:szCs w:val="28"/>
      </w:rPr>
      <w:t xml:space="preserve">— </w:t>
    </w: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hint="eastAsia" w:ascii="宋体" w:hAnsi="宋体"/>
        <w:sz w:val="28"/>
        <w:szCs w:val="28"/>
      </w:rPr>
      <w:fldChar w:fldCharType="separate"/>
    </w:r>
    <w:r>
      <w:rPr>
        <w:rStyle w:val="9"/>
        <w:rFonts w:ascii="宋体" w:hAnsi="宋体"/>
        <w:sz w:val="28"/>
        <w:szCs w:val="28"/>
      </w:rPr>
      <w:t>1</w:t>
    </w:r>
    <w:r>
      <w:rPr>
        <w:rStyle w:val="9"/>
        <w:rFonts w:hint="eastAsia" w:ascii="宋体" w:hAnsi="宋体"/>
        <w:sz w:val="28"/>
        <w:szCs w:val="28"/>
      </w:rPr>
      <w:fldChar w:fldCharType="end"/>
    </w:r>
    <w:r>
      <w:rPr>
        <w:rStyle w:val="9"/>
        <w:rFonts w:hint="eastAsia" w:ascii="宋体" w:hAnsi="宋体"/>
        <w:sz w:val="28"/>
        <w:szCs w:val="28"/>
      </w:rPr>
      <w:t xml:space="preserve"> —</w:t>
    </w:r>
  </w:p>
  <w:p w14:paraId="7AC0E5E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6FC7">
    <w:pPr>
      <w:framePr w:wrap="around" w:vAnchor="text" w:hAnchor="margin" w:xAlign="outside" w:y="1"/>
      <w:snapToGrid w:val="0"/>
      <w:ind w:left="210" w:leftChars="100"/>
      <w:jc w:val="left"/>
      <w:rPr>
        <w:rStyle w:val="9"/>
        <w:rFonts w:ascii="宋体" w:hAnsi="宋体"/>
        <w:sz w:val="28"/>
        <w:szCs w:val="28"/>
      </w:rPr>
    </w:pPr>
    <w:r>
      <w:rPr>
        <w:rStyle w:val="9"/>
        <w:rFonts w:hint="eastAsia" w:ascii="宋体" w:hAnsi="宋体"/>
        <w:sz w:val="28"/>
        <w:szCs w:val="28"/>
      </w:rPr>
      <w:t xml:space="preserve">— </w:t>
    </w: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hint="eastAsia" w:ascii="宋体" w:hAnsi="宋体"/>
        <w:sz w:val="28"/>
        <w:szCs w:val="28"/>
      </w:rPr>
      <w:fldChar w:fldCharType="separate"/>
    </w:r>
    <w:r>
      <w:rPr>
        <w:rStyle w:val="9"/>
        <w:rFonts w:ascii="宋体" w:hAnsi="宋体"/>
        <w:sz w:val="28"/>
        <w:szCs w:val="28"/>
      </w:rPr>
      <w:t>1</w:t>
    </w:r>
    <w:r>
      <w:rPr>
        <w:rStyle w:val="9"/>
        <w:rFonts w:hint="eastAsia" w:ascii="宋体" w:hAnsi="宋体"/>
        <w:sz w:val="28"/>
        <w:szCs w:val="28"/>
      </w:rPr>
      <w:fldChar w:fldCharType="end"/>
    </w:r>
    <w:r>
      <w:rPr>
        <w:rStyle w:val="9"/>
        <w:rFonts w:hint="eastAsia" w:ascii="宋体" w:hAnsi="宋体"/>
        <w:sz w:val="28"/>
        <w:szCs w:val="28"/>
      </w:rPr>
      <w:t xml:space="preserve"> —</w:t>
    </w:r>
  </w:p>
  <w:p w14:paraId="69BF8A1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NjU3ZmZjZDFhY2I3YmZhNjUzZmNlNWQ3ZTU5YWIifQ=="/>
    <w:docVar w:name="KGWebUrl" w:val="http://202.61.88.179:80/seeyon/officeservlet"/>
  </w:docVars>
  <w:rsids>
    <w:rsidRoot w:val="00676CC2"/>
    <w:rsid w:val="0001787F"/>
    <w:rsid w:val="00020012"/>
    <w:rsid w:val="00030262"/>
    <w:rsid w:val="0003147A"/>
    <w:rsid w:val="0005181B"/>
    <w:rsid w:val="000757B4"/>
    <w:rsid w:val="00077B87"/>
    <w:rsid w:val="00082696"/>
    <w:rsid w:val="00085695"/>
    <w:rsid w:val="0009461C"/>
    <w:rsid w:val="000B47C5"/>
    <w:rsid w:val="000B6DD4"/>
    <w:rsid w:val="000C12B5"/>
    <w:rsid w:val="000C4966"/>
    <w:rsid w:val="000D212F"/>
    <w:rsid w:val="000E3F48"/>
    <w:rsid w:val="000F34D1"/>
    <w:rsid w:val="000F3D50"/>
    <w:rsid w:val="000F63BB"/>
    <w:rsid w:val="001071F9"/>
    <w:rsid w:val="001277C3"/>
    <w:rsid w:val="00155C24"/>
    <w:rsid w:val="00160DCB"/>
    <w:rsid w:val="001742EF"/>
    <w:rsid w:val="001B0CDE"/>
    <w:rsid w:val="001C2A3F"/>
    <w:rsid w:val="001E79F8"/>
    <w:rsid w:val="001F3C7A"/>
    <w:rsid w:val="00204521"/>
    <w:rsid w:val="002118D3"/>
    <w:rsid w:val="00264ED2"/>
    <w:rsid w:val="00271408"/>
    <w:rsid w:val="002A7313"/>
    <w:rsid w:val="002B090F"/>
    <w:rsid w:val="002B12D3"/>
    <w:rsid w:val="002C0FA3"/>
    <w:rsid w:val="002F04BD"/>
    <w:rsid w:val="002F0F1F"/>
    <w:rsid w:val="00303652"/>
    <w:rsid w:val="00336607"/>
    <w:rsid w:val="003379D8"/>
    <w:rsid w:val="00343112"/>
    <w:rsid w:val="00343CD6"/>
    <w:rsid w:val="003514BA"/>
    <w:rsid w:val="00357614"/>
    <w:rsid w:val="003844D3"/>
    <w:rsid w:val="00396B77"/>
    <w:rsid w:val="003C39D8"/>
    <w:rsid w:val="003C7718"/>
    <w:rsid w:val="003D27BA"/>
    <w:rsid w:val="003D3040"/>
    <w:rsid w:val="003F049C"/>
    <w:rsid w:val="00404A82"/>
    <w:rsid w:val="00417B8F"/>
    <w:rsid w:val="0044294F"/>
    <w:rsid w:val="004611B8"/>
    <w:rsid w:val="00466B22"/>
    <w:rsid w:val="00477DDA"/>
    <w:rsid w:val="004915EF"/>
    <w:rsid w:val="00494989"/>
    <w:rsid w:val="004B328C"/>
    <w:rsid w:val="004B58E5"/>
    <w:rsid w:val="004C1ECE"/>
    <w:rsid w:val="004D3F4B"/>
    <w:rsid w:val="004D6CBE"/>
    <w:rsid w:val="004D6E41"/>
    <w:rsid w:val="004D7EF3"/>
    <w:rsid w:val="004E3E2F"/>
    <w:rsid w:val="005125FF"/>
    <w:rsid w:val="0051620E"/>
    <w:rsid w:val="00517CD6"/>
    <w:rsid w:val="005209D6"/>
    <w:rsid w:val="005421D4"/>
    <w:rsid w:val="00544B89"/>
    <w:rsid w:val="00554AE8"/>
    <w:rsid w:val="0056019A"/>
    <w:rsid w:val="00562FC7"/>
    <w:rsid w:val="0056384F"/>
    <w:rsid w:val="00585416"/>
    <w:rsid w:val="00585EFE"/>
    <w:rsid w:val="00593233"/>
    <w:rsid w:val="005967E7"/>
    <w:rsid w:val="005C5819"/>
    <w:rsid w:val="005D6430"/>
    <w:rsid w:val="005F3B97"/>
    <w:rsid w:val="0060075E"/>
    <w:rsid w:val="00602747"/>
    <w:rsid w:val="00605365"/>
    <w:rsid w:val="006240F2"/>
    <w:rsid w:val="00624269"/>
    <w:rsid w:val="00625815"/>
    <w:rsid w:val="00630613"/>
    <w:rsid w:val="00630953"/>
    <w:rsid w:val="0064009F"/>
    <w:rsid w:val="00655224"/>
    <w:rsid w:val="00655977"/>
    <w:rsid w:val="00676CC2"/>
    <w:rsid w:val="00696801"/>
    <w:rsid w:val="006A010F"/>
    <w:rsid w:val="006C2BEE"/>
    <w:rsid w:val="006C3D5B"/>
    <w:rsid w:val="007038ED"/>
    <w:rsid w:val="0071003E"/>
    <w:rsid w:val="0072585D"/>
    <w:rsid w:val="00726DCA"/>
    <w:rsid w:val="00730A3B"/>
    <w:rsid w:val="00745057"/>
    <w:rsid w:val="00756E8B"/>
    <w:rsid w:val="00761852"/>
    <w:rsid w:val="00775D8D"/>
    <w:rsid w:val="00782E3D"/>
    <w:rsid w:val="00785249"/>
    <w:rsid w:val="0079774D"/>
    <w:rsid w:val="007C2D51"/>
    <w:rsid w:val="007D5BF3"/>
    <w:rsid w:val="007E0CAA"/>
    <w:rsid w:val="007E3EA8"/>
    <w:rsid w:val="007F686B"/>
    <w:rsid w:val="00804353"/>
    <w:rsid w:val="00836F27"/>
    <w:rsid w:val="00870F7E"/>
    <w:rsid w:val="008718F4"/>
    <w:rsid w:val="00881A07"/>
    <w:rsid w:val="00884F24"/>
    <w:rsid w:val="00886F37"/>
    <w:rsid w:val="00892BA1"/>
    <w:rsid w:val="00897A22"/>
    <w:rsid w:val="008C4C60"/>
    <w:rsid w:val="008E3593"/>
    <w:rsid w:val="008F04FA"/>
    <w:rsid w:val="008F06D2"/>
    <w:rsid w:val="008F4555"/>
    <w:rsid w:val="009026EE"/>
    <w:rsid w:val="00907425"/>
    <w:rsid w:val="00917541"/>
    <w:rsid w:val="00917861"/>
    <w:rsid w:val="009224DA"/>
    <w:rsid w:val="00930E63"/>
    <w:rsid w:val="009420E0"/>
    <w:rsid w:val="00961E8A"/>
    <w:rsid w:val="009705C0"/>
    <w:rsid w:val="00973BC9"/>
    <w:rsid w:val="00982F07"/>
    <w:rsid w:val="00983E6A"/>
    <w:rsid w:val="009A0DBA"/>
    <w:rsid w:val="009A3DA1"/>
    <w:rsid w:val="009B074F"/>
    <w:rsid w:val="009B382E"/>
    <w:rsid w:val="009D682E"/>
    <w:rsid w:val="009E4666"/>
    <w:rsid w:val="009F3640"/>
    <w:rsid w:val="00A17CE5"/>
    <w:rsid w:val="00A3243C"/>
    <w:rsid w:val="00A52B07"/>
    <w:rsid w:val="00A70E67"/>
    <w:rsid w:val="00A77689"/>
    <w:rsid w:val="00A77DDE"/>
    <w:rsid w:val="00A84BBC"/>
    <w:rsid w:val="00A97B1E"/>
    <w:rsid w:val="00AA2423"/>
    <w:rsid w:val="00AA603E"/>
    <w:rsid w:val="00AD3A07"/>
    <w:rsid w:val="00AD4CF6"/>
    <w:rsid w:val="00AE15AF"/>
    <w:rsid w:val="00AE2D04"/>
    <w:rsid w:val="00AE7FF4"/>
    <w:rsid w:val="00AF3D34"/>
    <w:rsid w:val="00B15127"/>
    <w:rsid w:val="00B24193"/>
    <w:rsid w:val="00B45582"/>
    <w:rsid w:val="00B47A78"/>
    <w:rsid w:val="00B61D50"/>
    <w:rsid w:val="00B627E6"/>
    <w:rsid w:val="00B701C2"/>
    <w:rsid w:val="00B71F43"/>
    <w:rsid w:val="00B72543"/>
    <w:rsid w:val="00B75476"/>
    <w:rsid w:val="00BA1FC3"/>
    <w:rsid w:val="00BB0E0B"/>
    <w:rsid w:val="00BB2CE3"/>
    <w:rsid w:val="00BC2A86"/>
    <w:rsid w:val="00BD1527"/>
    <w:rsid w:val="00BD4D09"/>
    <w:rsid w:val="00BE0EAD"/>
    <w:rsid w:val="00BE7588"/>
    <w:rsid w:val="00C00C3F"/>
    <w:rsid w:val="00C11AB3"/>
    <w:rsid w:val="00C2110D"/>
    <w:rsid w:val="00C46656"/>
    <w:rsid w:val="00C55EB8"/>
    <w:rsid w:val="00C66CB5"/>
    <w:rsid w:val="00C76004"/>
    <w:rsid w:val="00C77F4B"/>
    <w:rsid w:val="00C8119C"/>
    <w:rsid w:val="00C82DD4"/>
    <w:rsid w:val="00C847C6"/>
    <w:rsid w:val="00C906CC"/>
    <w:rsid w:val="00C91D0B"/>
    <w:rsid w:val="00CA4F19"/>
    <w:rsid w:val="00CB0600"/>
    <w:rsid w:val="00CB328E"/>
    <w:rsid w:val="00CC0150"/>
    <w:rsid w:val="00CE40BC"/>
    <w:rsid w:val="00CE4476"/>
    <w:rsid w:val="00CE5309"/>
    <w:rsid w:val="00CF3AC4"/>
    <w:rsid w:val="00D27F4E"/>
    <w:rsid w:val="00D570AB"/>
    <w:rsid w:val="00D7133C"/>
    <w:rsid w:val="00D73A14"/>
    <w:rsid w:val="00D8379E"/>
    <w:rsid w:val="00DA73B1"/>
    <w:rsid w:val="00DA7B25"/>
    <w:rsid w:val="00DE4517"/>
    <w:rsid w:val="00E129C7"/>
    <w:rsid w:val="00E2191F"/>
    <w:rsid w:val="00E26A16"/>
    <w:rsid w:val="00E42FCF"/>
    <w:rsid w:val="00E44D1C"/>
    <w:rsid w:val="00E57797"/>
    <w:rsid w:val="00E60AC0"/>
    <w:rsid w:val="00E64417"/>
    <w:rsid w:val="00E76B83"/>
    <w:rsid w:val="00E8011F"/>
    <w:rsid w:val="00E81DEB"/>
    <w:rsid w:val="00E8582A"/>
    <w:rsid w:val="00E9042B"/>
    <w:rsid w:val="00E90AD8"/>
    <w:rsid w:val="00EA18ED"/>
    <w:rsid w:val="00EA1A6F"/>
    <w:rsid w:val="00EA4DAF"/>
    <w:rsid w:val="00EC6C6A"/>
    <w:rsid w:val="00ED081F"/>
    <w:rsid w:val="00EE193C"/>
    <w:rsid w:val="00EF67E0"/>
    <w:rsid w:val="00EF6FE4"/>
    <w:rsid w:val="00F101C2"/>
    <w:rsid w:val="00F238EC"/>
    <w:rsid w:val="00F34F2B"/>
    <w:rsid w:val="00F41929"/>
    <w:rsid w:val="00F4427B"/>
    <w:rsid w:val="00F52F21"/>
    <w:rsid w:val="00F543D2"/>
    <w:rsid w:val="00F55D43"/>
    <w:rsid w:val="00F80D5A"/>
    <w:rsid w:val="00F85141"/>
    <w:rsid w:val="00F85DE0"/>
    <w:rsid w:val="00F90AC1"/>
    <w:rsid w:val="00F96976"/>
    <w:rsid w:val="00FA08B7"/>
    <w:rsid w:val="00FB4E0C"/>
    <w:rsid w:val="00FE436B"/>
    <w:rsid w:val="34AE1F52"/>
    <w:rsid w:val="46630CAF"/>
    <w:rsid w:val="47A84DC9"/>
    <w:rsid w:val="51891920"/>
    <w:rsid w:val="5CC35DA9"/>
    <w:rsid w:val="79AA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autoRedefine/>
    <w:qFormat/>
    <w:uiPriority w:val="99"/>
    <w:rPr>
      <w:sz w:val="18"/>
      <w:szCs w:val="18"/>
    </w:rPr>
  </w:style>
  <w:style w:type="paragraph" w:customStyle="1" w:styleId="13">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b-free-read-leaf"/>
    <w:basedOn w:val="8"/>
    <w:qFormat/>
    <w:uiPriority w:val="0"/>
  </w:style>
  <w:style w:type="character" w:customStyle="1" w:styleId="15">
    <w:name w:val="批注框文本 字符"/>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5819</Words>
  <Characters>6025</Characters>
  <Lines>44</Lines>
  <Paragraphs>12</Paragraphs>
  <TotalTime>303</TotalTime>
  <ScaleCrop>false</ScaleCrop>
  <LinksUpToDate>false</LinksUpToDate>
  <CharactersWithSpaces>6088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2024-07-07T10:19:00Z</dcterms:created>
  <dc:creator>X</dc:creator>
  <cp:lastModifiedBy>胡建伟</cp:lastModifiedBy>
  <cp:lastPrinted>2025-12-23T02:09:00Z</cp:lastPrinted>
  <dcterms:modified xsi:type="dcterms:W3CDTF">2025-12-26T10:00:13Z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77929FF9A9DA436D909374719A304B87_13</vt:lpwstr>
  </property>
  <property fmtid="{D5CDD505-2E9C-101B-9397-08002B2CF9AE}" pid="4" name="KSOTemplateDocerSaveRecord">
    <vt:lpwstr>eyJoZGlkIjoiYWU4ODcyZTJlZWFiNjFhYmQzMTcxZWUwODQ0OGI0YmEiLCJ1c2VySWQiOiI1NDIyMzAwMzAifQ==</vt:lpwstr>
  </property>
</Properties>
</file>