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E6464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0EB7D065">
      <w:pPr>
        <w:pStyle w:val="2"/>
        <w:rPr>
          <w:rFonts w:hint="eastAsia"/>
          <w:lang w:val="en-US" w:eastAsia="zh-CN"/>
        </w:rPr>
      </w:pPr>
    </w:p>
    <w:p w14:paraId="0C6A6F2B">
      <w:pPr>
        <w:spacing w:line="360" w:lineRule="auto"/>
        <w:ind w:right="174" w:rightChars="8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四川省民办高等学校年检项目报价函</w:t>
      </w:r>
    </w:p>
    <w:p w14:paraId="0DF74706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 w14:paraId="5AAA6D60">
      <w:pPr>
        <w:spacing w:line="360" w:lineRule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四川省教育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6"/>
        </w:rPr>
        <w:t>：</w:t>
      </w:r>
    </w:p>
    <w:p w14:paraId="0378FB6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我单位全面研究了四川省2024年度民办高等学校年检项目报价比选公告，报价： 万元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。我们</w:t>
      </w:r>
      <w:r>
        <w:rPr>
          <w:rFonts w:hint="eastAsia" w:ascii="仿宋_GB2312" w:hAnsi="仿宋_GB2312" w:eastAsia="仿宋_GB2312" w:cs="仿宋_GB2312"/>
          <w:sz w:val="32"/>
          <w:szCs w:val="36"/>
        </w:rPr>
        <w:t>承诺服务质量达到满足国家及地方相应现行规范要求，本次报价包含为完成本项目服务工作内容所需的人员费、管理费、差旅费、税金等一切费用，并已充分考虑相关风险因素。</w:t>
      </w:r>
    </w:p>
    <w:p w14:paraId="0DED2740">
      <w:pPr>
        <w:spacing w:line="360" w:lineRule="auto"/>
        <w:ind w:firstLine="1600" w:firstLineChars="5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</w:p>
    <w:p w14:paraId="25099B40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6"/>
        </w:rPr>
        <w:t>名称：（公章）</w:t>
      </w:r>
    </w:p>
    <w:p w14:paraId="6C7EB13E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联系人： </w:t>
      </w:r>
    </w:p>
    <w:p w14:paraId="5994AC1F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联系电话：</w:t>
      </w:r>
    </w:p>
    <w:p w14:paraId="3D403E5B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 日</w:t>
      </w:r>
    </w:p>
    <w:p w14:paraId="067010BE"/>
    <w:p w14:paraId="48915B8D">
      <w:pPr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jg0NDA0NDMyYmYzN2Q3NDk4NmU5OGJjYzJlNTYifQ=="/>
  </w:docVars>
  <w:rsids>
    <w:rsidRoot w:val="001C78A6"/>
    <w:rsid w:val="00002B2F"/>
    <w:rsid w:val="001118AE"/>
    <w:rsid w:val="001C78A6"/>
    <w:rsid w:val="0024200D"/>
    <w:rsid w:val="00472599"/>
    <w:rsid w:val="00625323"/>
    <w:rsid w:val="00735CAC"/>
    <w:rsid w:val="008020F5"/>
    <w:rsid w:val="009B4AC5"/>
    <w:rsid w:val="00A80EDB"/>
    <w:rsid w:val="00AB2368"/>
    <w:rsid w:val="00AF1BF1"/>
    <w:rsid w:val="00B54618"/>
    <w:rsid w:val="00BB1778"/>
    <w:rsid w:val="00CB5BE6"/>
    <w:rsid w:val="00D35305"/>
    <w:rsid w:val="00FC7B4B"/>
    <w:rsid w:val="118E1646"/>
    <w:rsid w:val="1F06103A"/>
    <w:rsid w:val="23C004A1"/>
    <w:rsid w:val="2C553777"/>
    <w:rsid w:val="307D73EC"/>
    <w:rsid w:val="3AED1E24"/>
    <w:rsid w:val="3FB6B19B"/>
    <w:rsid w:val="3FBF0067"/>
    <w:rsid w:val="3FDF278D"/>
    <w:rsid w:val="515E5B8A"/>
    <w:rsid w:val="54F4335D"/>
    <w:rsid w:val="554561F4"/>
    <w:rsid w:val="5D492D08"/>
    <w:rsid w:val="5D7FF2F4"/>
    <w:rsid w:val="5F38CE9B"/>
    <w:rsid w:val="60B57E6D"/>
    <w:rsid w:val="68EC771B"/>
    <w:rsid w:val="6DB058C7"/>
    <w:rsid w:val="6EA65D9E"/>
    <w:rsid w:val="7C9F5A2C"/>
    <w:rsid w:val="7D4A451D"/>
    <w:rsid w:val="9B3CC970"/>
    <w:rsid w:val="A7EE946A"/>
    <w:rsid w:val="AB3B9302"/>
    <w:rsid w:val="D213F19D"/>
    <w:rsid w:val="DF7FFBC4"/>
    <w:rsid w:val="E79E6EDC"/>
    <w:rsid w:val="EBDFDCF4"/>
    <w:rsid w:val="EFB82C8C"/>
    <w:rsid w:val="F75FDE53"/>
    <w:rsid w:val="FBED1063"/>
    <w:rsid w:val="FD737B27"/>
    <w:rsid w:val="FFBFDF5E"/>
    <w:rsid w:val="FFDD7A25"/>
    <w:rsid w:val="FFEC7F2B"/>
    <w:rsid w:val="FFFFC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1439</Words>
  <Characters>1514</Characters>
  <Lines>11</Lines>
  <Paragraphs>3</Paragraphs>
  <TotalTime>43.6666666666667</TotalTime>
  <ScaleCrop>false</ScaleCrop>
  <LinksUpToDate>false</LinksUpToDate>
  <CharactersWithSpaces>1641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2022-05-22T11:33:00Z</dcterms:created>
  <dc:creator>茂学 杨</dc:creator>
  <cp:lastModifiedBy>Colamilkshake</cp:lastModifiedBy>
  <dcterms:modified xsi:type="dcterms:W3CDTF">2025-05-08T06:25:02Z</dcterms:modified>
  <dc:title>四川省民办高等学校年检项目报价比选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3C8BD348347A4FA39CB13836A5D32EB2_13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